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96E48" w14:textId="77777777" w:rsidR="00FF7131" w:rsidRPr="00FF7131" w:rsidRDefault="00FF7131" w:rsidP="00FF7131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r w:rsidRPr="00FF7131">
        <w:rPr>
          <w:rFonts w:ascii="Segoe UI" w:eastAsia="Times New Roman" w:hAnsi="Segoe UI" w:cs="Segoe UI"/>
          <w:color w:val="373A3C"/>
          <w:sz w:val="36"/>
          <w:szCs w:val="36"/>
        </w:rPr>
        <w:fldChar w:fldCharType="begin"/>
      </w:r>
      <w:r w:rsidRPr="00FF7131">
        <w:rPr>
          <w:rFonts w:ascii="Segoe UI" w:eastAsia="Times New Roman" w:hAnsi="Segoe UI" w:cs="Segoe UI"/>
          <w:color w:val="373A3C"/>
          <w:sz w:val="36"/>
          <w:szCs w:val="36"/>
        </w:rPr>
        <w:instrText xml:space="preserve"> HYPERLINK "https://vjudge.net/problem/EOlymp-2616" \t "_blank" </w:instrText>
      </w:r>
      <w:r w:rsidRPr="00FF7131">
        <w:rPr>
          <w:rFonts w:ascii="Segoe UI" w:eastAsia="Times New Roman" w:hAnsi="Segoe UI" w:cs="Segoe UI"/>
          <w:color w:val="373A3C"/>
          <w:sz w:val="36"/>
          <w:szCs w:val="36"/>
        </w:rPr>
        <w:fldChar w:fldCharType="separate"/>
      </w:r>
      <w:r w:rsidRPr="00FF7131">
        <w:rPr>
          <w:rFonts w:ascii="Segoe UI" w:eastAsia="Times New Roman" w:hAnsi="Segoe UI" w:cs="Segoe UI"/>
          <w:color w:val="0275D8"/>
          <w:sz w:val="36"/>
          <w:szCs w:val="36"/>
          <w:u w:val="single"/>
        </w:rPr>
        <w:t>B - Lost card</w:t>
      </w:r>
      <w:r w:rsidRPr="00FF7131">
        <w:rPr>
          <w:rFonts w:ascii="Segoe UI" w:eastAsia="Times New Roman" w:hAnsi="Segoe UI" w:cs="Segoe UI"/>
          <w:color w:val="373A3C"/>
          <w:sz w:val="36"/>
          <w:szCs w:val="36"/>
        </w:rPr>
        <w:fldChar w:fldCharType="end"/>
      </w:r>
    </w:p>
    <w:p w14:paraId="2AF94EDD" w14:textId="4CF07872" w:rsidR="00FF7131" w:rsidRPr="006F3CC7" w:rsidRDefault="00FF7131" w:rsidP="005749F3">
      <w:pPr>
        <w:pStyle w:val="NoSpacing"/>
        <w:rPr>
          <w:rFonts w:ascii="Merriweather" w:hAnsi="Merriweather"/>
          <w:sz w:val="23"/>
          <w:szCs w:val="23"/>
        </w:rPr>
      </w:pPr>
      <w:r w:rsidRPr="006F3CC7">
        <w:rPr>
          <w:rFonts w:ascii="Merriweather" w:hAnsi="Merriweather"/>
          <w:sz w:val="23"/>
          <w:szCs w:val="23"/>
        </w:rPr>
        <w:t>For the board game the deck of cards is used with numbers from </w:t>
      </w:r>
      <w:r w:rsidRPr="006F3CC7">
        <w:rPr>
          <w:b/>
          <w:bCs/>
        </w:rPr>
        <w:t>1</w:t>
      </w:r>
      <w:r w:rsidRPr="006F3CC7">
        <w:rPr>
          <w:rFonts w:ascii="Merriweather" w:hAnsi="Merriweather"/>
          <w:sz w:val="23"/>
          <w:szCs w:val="23"/>
        </w:rPr>
        <w:t> to </w:t>
      </w:r>
      <w:r w:rsidRPr="006F3CC7">
        <w:rPr>
          <w:b/>
          <w:bCs/>
        </w:rPr>
        <w:t>n</w:t>
      </w:r>
      <w:r w:rsidRPr="006F3CC7">
        <w:rPr>
          <w:rFonts w:ascii="Merriweather" w:hAnsi="Merriweather"/>
          <w:sz w:val="23"/>
          <w:szCs w:val="23"/>
        </w:rPr>
        <w:t> (positive integer </w:t>
      </w:r>
      <w:r w:rsidRPr="006F3CC7">
        <w:rPr>
          <w:b/>
          <w:bCs/>
        </w:rPr>
        <w:t>n</w:t>
      </w:r>
      <w:r w:rsidRPr="006F3CC7">
        <w:rPr>
          <w:rFonts w:ascii="Merriweather" w:hAnsi="Merriweather"/>
          <w:sz w:val="23"/>
          <w:szCs w:val="23"/>
        </w:rPr>
        <w:t> does not exceed 106). One card is lost. Find it.</w:t>
      </w:r>
    </w:p>
    <w:p w14:paraId="39534D4D" w14:textId="77777777" w:rsidR="00FF7131" w:rsidRPr="006F3CC7" w:rsidRDefault="00FF7131" w:rsidP="005749F3">
      <w:pPr>
        <w:pStyle w:val="NoSpacing"/>
        <w:rPr>
          <w:rFonts w:ascii="Merriweather" w:hAnsi="Merriweather"/>
          <w:sz w:val="23"/>
          <w:szCs w:val="23"/>
        </w:rPr>
      </w:pPr>
      <w:r w:rsidRPr="006F3CC7">
        <w:rPr>
          <w:rFonts w:ascii="Merriweather" w:hAnsi="Merriweather"/>
          <w:sz w:val="23"/>
          <w:szCs w:val="23"/>
        </w:rPr>
        <w:t>Input</w:t>
      </w:r>
    </w:p>
    <w:p w14:paraId="4BC954B8" w14:textId="77777777" w:rsidR="00FF7131" w:rsidRPr="006F3CC7" w:rsidRDefault="00FF7131" w:rsidP="005749F3">
      <w:pPr>
        <w:pStyle w:val="NoSpacing"/>
        <w:rPr>
          <w:rFonts w:ascii="Merriweather" w:hAnsi="Merriweather"/>
          <w:sz w:val="23"/>
          <w:szCs w:val="23"/>
        </w:rPr>
      </w:pPr>
      <w:r w:rsidRPr="006F3CC7">
        <w:rPr>
          <w:rFonts w:ascii="Merriweather" w:hAnsi="Merriweather"/>
          <w:sz w:val="23"/>
          <w:szCs w:val="23"/>
        </w:rPr>
        <w:t>The first number is </w:t>
      </w:r>
      <w:r w:rsidRPr="006F3CC7">
        <w:rPr>
          <w:b/>
          <w:bCs/>
        </w:rPr>
        <w:t>n</w:t>
      </w:r>
      <w:r w:rsidRPr="006F3CC7">
        <w:rPr>
          <w:rFonts w:ascii="Merriweather" w:hAnsi="Merriweather"/>
          <w:sz w:val="23"/>
          <w:szCs w:val="23"/>
        </w:rPr>
        <w:t>. Then goes </w:t>
      </w:r>
      <w:r w:rsidRPr="006F3CC7">
        <w:rPr>
          <w:b/>
          <w:bCs/>
        </w:rPr>
        <w:t>n - 1</w:t>
      </w:r>
      <w:r w:rsidRPr="006F3CC7">
        <w:rPr>
          <w:rFonts w:ascii="Merriweather" w:hAnsi="Merriweather"/>
          <w:sz w:val="23"/>
          <w:szCs w:val="23"/>
        </w:rPr>
        <w:t> numbers of left cards.</w:t>
      </w:r>
    </w:p>
    <w:p w14:paraId="05C3F735" w14:textId="77777777" w:rsidR="00FF7131" w:rsidRPr="006F3CC7" w:rsidRDefault="00FF7131" w:rsidP="005749F3">
      <w:pPr>
        <w:pStyle w:val="NoSpacing"/>
        <w:rPr>
          <w:rFonts w:ascii="Merriweather" w:hAnsi="Merriweather"/>
          <w:sz w:val="23"/>
          <w:szCs w:val="23"/>
        </w:rPr>
      </w:pPr>
      <w:r w:rsidRPr="006F3CC7">
        <w:rPr>
          <w:rFonts w:ascii="Merriweather" w:hAnsi="Merriweather"/>
          <w:sz w:val="23"/>
          <w:szCs w:val="23"/>
        </w:rPr>
        <w:t>Output</w:t>
      </w:r>
    </w:p>
    <w:p w14:paraId="49EF4FFF" w14:textId="77777777" w:rsidR="00FF7131" w:rsidRPr="006F3CC7" w:rsidRDefault="00FF7131" w:rsidP="005749F3">
      <w:pPr>
        <w:pStyle w:val="NoSpacing"/>
        <w:rPr>
          <w:rFonts w:ascii="Merriweather" w:hAnsi="Merriweather"/>
          <w:sz w:val="23"/>
          <w:szCs w:val="23"/>
        </w:rPr>
      </w:pPr>
      <w:r w:rsidRPr="006F3CC7">
        <w:rPr>
          <w:rFonts w:ascii="Merriweather" w:hAnsi="Merriweather"/>
          <w:sz w:val="23"/>
          <w:szCs w:val="23"/>
        </w:rPr>
        <w:t xml:space="preserve">Print the number of lost </w:t>
      </w:r>
      <w:proofErr w:type="gramStart"/>
      <w:r w:rsidRPr="006F3CC7">
        <w:rPr>
          <w:rFonts w:ascii="Merriweather" w:hAnsi="Merriweather"/>
          <w:sz w:val="23"/>
          <w:szCs w:val="23"/>
        </w:rPr>
        <w:t>card</w:t>
      </w:r>
      <w:proofErr w:type="gramEnd"/>
      <w:r w:rsidRPr="006F3CC7">
        <w:rPr>
          <w:rFonts w:ascii="Merriweather" w:hAnsi="Merriweather"/>
          <w:sz w:val="23"/>
          <w:szCs w:val="23"/>
        </w:rPr>
        <w:t>.</w:t>
      </w:r>
    </w:p>
    <w:p w14:paraId="70969DA4" w14:textId="77777777" w:rsidR="006F3CC7" w:rsidRDefault="006F3CC7" w:rsidP="005749F3">
      <w:pPr>
        <w:pStyle w:val="NoSpacing"/>
        <w:rPr>
          <w:rFonts w:ascii="Merriweather" w:hAnsi="Merriweather"/>
          <w:sz w:val="23"/>
          <w:szCs w:val="23"/>
        </w:rPr>
      </w:pPr>
    </w:p>
    <w:p w14:paraId="7CDCB5C3" w14:textId="370FB4C4" w:rsidR="00FF7131" w:rsidRPr="006F3CC7" w:rsidRDefault="00FF7131" w:rsidP="005749F3">
      <w:pPr>
        <w:pStyle w:val="NoSpacing"/>
        <w:rPr>
          <w:rFonts w:ascii="Merriweather" w:hAnsi="Merriweather"/>
          <w:sz w:val="23"/>
          <w:szCs w:val="23"/>
        </w:rPr>
      </w:pPr>
      <w:r w:rsidRPr="006F3CC7">
        <w:rPr>
          <w:rFonts w:ascii="Merriweather" w:hAnsi="Merriweather"/>
          <w:sz w:val="23"/>
          <w:szCs w:val="23"/>
        </w:rPr>
        <w:t>Example 1</w:t>
      </w:r>
    </w:p>
    <w:p w14:paraId="3A35E8A9" w14:textId="053554BF" w:rsidR="00FF7131" w:rsidRDefault="00FF7131" w:rsidP="005749F3">
      <w:pPr>
        <w:pStyle w:val="NoSpacing"/>
        <w:rPr>
          <w:rFonts w:ascii="Merriweather" w:hAnsi="Merriweather"/>
          <w:sz w:val="23"/>
          <w:szCs w:val="23"/>
        </w:rPr>
      </w:pPr>
      <w:r>
        <w:rPr>
          <w:rFonts w:ascii="Merriweather" w:hAnsi="Merriweather"/>
          <w:sz w:val="23"/>
          <w:szCs w:val="23"/>
        </w:rPr>
        <w:t>Input example #1 </w:t>
      </w:r>
    </w:p>
    <w:p w14:paraId="412B67BF" w14:textId="77777777" w:rsidR="00FF7131" w:rsidRDefault="00FF7131" w:rsidP="005749F3">
      <w:pPr>
        <w:pStyle w:val="NoSpacing"/>
        <w:ind w:firstLine="720"/>
        <w:rPr>
          <w:rFonts w:ascii="Courier New" w:hAnsi="Courier New"/>
          <w:sz w:val="20"/>
          <w:szCs w:val="20"/>
        </w:rPr>
      </w:pPr>
      <w:r>
        <w:t xml:space="preserve">5 1 2 3 4 </w:t>
      </w:r>
    </w:p>
    <w:p w14:paraId="3937E7C0" w14:textId="6A00DA9B" w:rsidR="00FF7131" w:rsidRDefault="00FF7131" w:rsidP="005749F3">
      <w:pPr>
        <w:pStyle w:val="NoSpacing"/>
        <w:rPr>
          <w:rFonts w:ascii="Merriweather" w:hAnsi="Merriweather"/>
          <w:sz w:val="23"/>
          <w:szCs w:val="23"/>
        </w:rPr>
      </w:pPr>
      <w:r>
        <w:rPr>
          <w:rFonts w:ascii="Merriweather" w:hAnsi="Merriweather"/>
          <w:sz w:val="23"/>
          <w:szCs w:val="23"/>
        </w:rPr>
        <w:t>Output example #1 </w:t>
      </w:r>
    </w:p>
    <w:p w14:paraId="30C270AA" w14:textId="77777777" w:rsidR="00FF7131" w:rsidRDefault="00FF7131" w:rsidP="005749F3">
      <w:pPr>
        <w:pStyle w:val="NoSpacing"/>
        <w:ind w:firstLine="720"/>
      </w:pPr>
      <w:r>
        <w:t>5</w:t>
      </w:r>
    </w:p>
    <w:p w14:paraId="2E690147" w14:textId="77777777" w:rsidR="00FF7131" w:rsidRDefault="00FF7131" w:rsidP="005749F3">
      <w:pPr>
        <w:pStyle w:val="NoSpacing"/>
        <w:rPr>
          <w:rFonts w:ascii="Times New Roman" w:hAnsi="Times New Roman"/>
        </w:rPr>
      </w:pPr>
      <w:r>
        <w:t>Example 2</w:t>
      </w:r>
    </w:p>
    <w:p w14:paraId="0D62BA44" w14:textId="3DCF677E" w:rsidR="00FF7131" w:rsidRDefault="00FF7131" w:rsidP="005749F3">
      <w:pPr>
        <w:pStyle w:val="NoSpacing"/>
        <w:rPr>
          <w:rFonts w:ascii="Merriweather" w:hAnsi="Merriweather"/>
          <w:sz w:val="23"/>
          <w:szCs w:val="23"/>
        </w:rPr>
      </w:pPr>
      <w:r>
        <w:rPr>
          <w:rFonts w:ascii="Merriweather" w:hAnsi="Merriweather"/>
          <w:sz w:val="23"/>
          <w:szCs w:val="23"/>
        </w:rPr>
        <w:t>Input example #2 </w:t>
      </w:r>
    </w:p>
    <w:p w14:paraId="1F908265" w14:textId="77777777" w:rsidR="00FF7131" w:rsidRDefault="00FF7131" w:rsidP="005749F3">
      <w:pPr>
        <w:pStyle w:val="NoSpacing"/>
        <w:ind w:firstLine="720"/>
        <w:rPr>
          <w:rFonts w:ascii="Courier New" w:hAnsi="Courier New"/>
          <w:sz w:val="20"/>
          <w:szCs w:val="20"/>
        </w:rPr>
      </w:pPr>
      <w:r>
        <w:t>4 3 2 4</w:t>
      </w:r>
    </w:p>
    <w:p w14:paraId="05E71F4E" w14:textId="58C217ED" w:rsidR="00FF7131" w:rsidRDefault="00FF7131" w:rsidP="005749F3">
      <w:pPr>
        <w:pStyle w:val="NoSpacing"/>
        <w:rPr>
          <w:rFonts w:ascii="Merriweather" w:hAnsi="Merriweather"/>
          <w:sz w:val="23"/>
          <w:szCs w:val="23"/>
        </w:rPr>
      </w:pPr>
      <w:r>
        <w:rPr>
          <w:rFonts w:ascii="Merriweather" w:hAnsi="Merriweather"/>
          <w:sz w:val="23"/>
          <w:szCs w:val="23"/>
        </w:rPr>
        <w:t>Output example #2 </w:t>
      </w:r>
    </w:p>
    <w:p w14:paraId="0EA8B92C" w14:textId="77777777" w:rsidR="00FF7131" w:rsidRDefault="00FF7131" w:rsidP="005749F3">
      <w:pPr>
        <w:pStyle w:val="NoSpacing"/>
        <w:ind w:firstLine="720"/>
        <w:rPr>
          <w:rFonts w:ascii="Courier New" w:hAnsi="Courier New"/>
          <w:sz w:val="20"/>
          <w:szCs w:val="20"/>
        </w:rPr>
      </w:pPr>
      <w:r>
        <w:t>1</w:t>
      </w:r>
    </w:p>
    <w:p w14:paraId="3167CE46" w14:textId="40498621" w:rsidR="00FF7131" w:rsidRDefault="00FF7131"/>
    <w:p w14:paraId="5FAB7C39" w14:textId="50C9878C" w:rsidR="006F3CC7" w:rsidRDefault="006F3CC7"/>
    <w:p w14:paraId="3BA4C63D" w14:textId="77777777" w:rsidR="006F3CC7" w:rsidRDefault="006F3CC7" w:rsidP="006F3CC7">
      <w:pPr>
        <w:pStyle w:val="Heading3"/>
        <w:shd w:val="clear" w:color="auto" w:fill="FFFFFF"/>
        <w:spacing w:before="300" w:after="150"/>
        <w:rPr>
          <w:rFonts w:ascii="Helvetica" w:hAnsi="Helvetica"/>
          <w:color w:val="3871C1"/>
          <w:sz w:val="36"/>
          <w:szCs w:val="36"/>
        </w:rPr>
      </w:pPr>
      <w:r>
        <w:rPr>
          <w:rFonts w:ascii="Helvetica" w:hAnsi="Helvetica"/>
          <w:b/>
          <w:bCs/>
          <w:color w:val="3871C1"/>
          <w:sz w:val="36"/>
          <w:szCs w:val="36"/>
        </w:rPr>
        <w:t>Using Sorting</w:t>
      </w:r>
    </w:p>
    <w:p w14:paraId="3B55E99A" w14:textId="77777777" w:rsidR="006F3CC7" w:rsidRDefault="006F3CC7" w:rsidP="006F3C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TC:  </w:t>
      </w:r>
      <w:proofErr w:type="spellStart"/>
      <w:r>
        <w:rPr>
          <w:rFonts w:ascii="Helvetica" w:hAnsi="Helvetica"/>
          <w:color w:val="333333"/>
          <w:sz w:val="21"/>
          <w:szCs w:val="21"/>
        </w:rPr>
        <w:t>NlogN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+ N, SC: 1</w:t>
      </w:r>
    </w:p>
    <w:p w14:paraId="69EF91CF" w14:textId="77777777" w:rsidR="006F3CC7" w:rsidRDefault="006F3CC7" w:rsidP="006F3C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Sort the array and linear scan to figure out missing value.</w:t>
      </w:r>
    </w:p>
    <w:p w14:paraId="26B99C60" w14:textId="77777777" w:rsidR="006F3CC7" w:rsidRDefault="006F3CC7" w:rsidP="006F3CC7">
      <w:pPr>
        <w:pStyle w:val="Heading3"/>
        <w:shd w:val="clear" w:color="auto" w:fill="FFFFFF"/>
        <w:spacing w:before="300" w:after="150"/>
        <w:rPr>
          <w:rFonts w:ascii="Helvetica" w:hAnsi="Helvetica"/>
          <w:color w:val="3871C1"/>
          <w:sz w:val="36"/>
          <w:szCs w:val="36"/>
        </w:rPr>
      </w:pPr>
      <w:r>
        <w:rPr>
          <w:rFonts w:ascii="Helvetica" w:hAnsi="Helvetica"/>
          <w:b/>
          <w:bCs/>
          <w:color w:val="3871C1"/>
          <w:sz w:val="36"/>
          <w:szCs w:val="36"/>
        </w:rPr>
        <w:t>Using Map/Dictionary</w:t>
      </w:r>
    </w:p>
    <w:p w14:paraId="39B0D11D" w14:textId="77777777" w:rsidR="006F3CC7" w:rsidRDefault="006F3CC7" w:rsidP="006F3C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TC:  </w:t>
      </w:r>
      <w:proofErr w:type="spellStart"/>
      <w:r>
        <w:rPr>
          <w:rFonts w:ascii="Helvetica" w:hAnsi="Helvetica"/>
          <w:color w:val="333333"/>
          <w:sz w:val="21"/>
          <w:szCs w:val="21"/>
        </w:rPr>
        <w:t>NlogN</w:t>
      </w:r>
      <w:proofErr w:type="spellEnd"/>
      <w:r>
        <w:rPr>
          <w:rFonts w:ascii="Helvetica" w:hAnsi="Helvetica"/>
          <w:color w:val="333333"/>
          <w:sz w:val="21"/>
          <w:szCs w:val="21"/>
        </w:rPr>
        <w:t>, SC: N</w:t>
      </w:r>
    </w:p>
    <w:p w14:paraId="4F530EE4" w14:textId="77777777" w:rsidR="006F3CC7" w:rsidRDefault="006F3CC7" w:rsidP="006F3C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Take a map with KEY =&gt; A[</w:t>
      </w:r>
      <w:proofErr w:type="spellStart"/>
      <w:r>
        <w:rPr>
          <w:rFonts w:ascii="Helvetica" w:hAnsi="Helvetica"/>
          <w:color w:val="333333"/>
          <w:sz w:val="21"/>
          <w:szCs w:val="21"/>
        </w:rPr>
        <w:t>i</w:t>
      </w:r>
      <w:proofErr w:type="spellEnd"/>
      <w:r>
        <w:rPr>
          <w:rFonts w:ascii="Helvetica" w:hAnsi="Helvetica"/>
          <w:color w:val="333333"/>
          <w:sz w:val="21"/>
          <w:szCs w:val="21"/>
        </w:rPr>
        <w:t>] and VALUE as its frequency.</w:t>
      </w:r>
    </w:p>
    <w:p w14:paraId="406F1400" w14:textId="77777777" w:rsidR="006F3CC7" w:rsidRDefault="006F3CC7" w:rsidP="006F3C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Print the key whose frequency is 1.</w:t>
      </w:r>
    </w:p>
    <w:p w14:paraId="005F0F4F" w14:textId="77777777" w:rsidR="006F3CC7" w:rsidRDefault="006F3CC7" w:rsidP="006F3CC7">
      <w:pPr>
        <w:pStyle w:val="Heading3"/>
        <w:shd w:val="clear" w:color="auto" w:fill="FFFFFF"/>
        <w:spacing w:before="300" w:after="150"/>
        <w:rPr>
          <w:rFonts w:ascii="Helvetica" w:hAnsi="Helvetica"/>
          <w:color w:val="3871C1"/>
          <w:sz w:val="36"/>
          <w:szCs w:val="36"/>
        </w:rPr>
      </w:pPr>
      <w:r>
        <w:rPr>
          <w:rFonts w:ascii="Helvetica" w:hAnsi="Helvetica"/>
          <w:b/>
          <w:bCs/>
          <w:color w:val="3871C1"/>
          <w:sz w:val="36"/>
          <w:szCs w:val="36"/>
        </w:rPr>
        <w:t>Using Bitwise XOR Property</w:t>
      </w:r>
    </w:p>
    <w:p w14:paraId="59DAEBDE" w14:textId="77777777" w:rsidR="006F3CC7" w:rsidRDefault="006F3CC7" w:rsidP="006F3C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TC:  N, SC:  1</w:t>
      </w:r>
    </w:p>
    <w:p w14:paraId="3E9776E5" w14:textId="77777777" w:rsidR="006F3CC7" w:rsidRDefault="006F3CC7" w:rsidP="006F3C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XOR has three interesting properties.</w:t>
      </w:r>
    </w:p>
    <w:p w14:paraId="53B90FD9" w14:textId="77777777" w:rsidR="006F3CC7" w:rsidRDefault="006F3CC7" w:rsidP="006F3C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X ^ X = 0</w:t>
      </w:r>
    </w:p>
    <w:p w14:paraId="7DA1DDCE" w14:textId="77777777" w:rsidR="006F3CC7" w:rsidRDefault="006F3CC7" w:rsidP="006F3C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X ^ 0 = X</w:t>
      </w:r>
    </w:p>
    <w:p w14:paraId="45C73035" w14:textId="77777777" w:rsidR="006F3CC7" w:rsidRDefault="006F3CC7" w:rsidP="006F3C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X ^ (Y ^ Z) = (X ^ Y) ^ Z = (X ^ Z) ^ Y.  Order is totally immaterial.</w:t>
      </w:r>
    </w:p>
    <w:p w14:paraId="05912B36" w14:textId="77777777" w:rsidR="006F3CC7" w:rsidRDefault="006F3CC7" w:rsidP="006F3C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​</w:t>
      </w:r>
    </w:p>
    <w:p w14:paraId="2D3374CF" w14:textId="77777777" w:rsidR="006F3CC7" w:rsidRDefault="006F3CC7" w:rsidP="006F3C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color w:val="333333"/>
          <w:sz w:val="21"/>
          <w:szCs w:val="21"/>
        </w:rPr>
        <w:lastRenderedPageBreak/>
        <w:t>So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if we are given numbers from 1 to 5 with one number missing.  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Lets</w:t>
      </w:r>
      <w:proofErr w:type="spellEnd"/>
      <w:proofErr w:type="gramEnd"/>
      <w:r>
        <w:rPr>
          <w:rFonts w:ascii="Helvetica" w:hAnsi="Helvetica"/>
          <w:color w:val="333333"/>
          <w:sz w:val="21"/>
          <w:szCs w:val="21"/>
        </w:rPr>
        <w:t xml:space="preserve"> say [1, 3, 2, 5]</w:t>
      </w:r>
    </w:p>
    <w:p w14:paraId="2A14F9E6" w14:textId="77777777" w:rsidR="006F3CC7" w:rsidRDefault="006F3CC7" w:rsidP="006F3C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All we can do is this</w:t>
      </w:r>
    </w:p>
    <w:p w14:paraId="01C3B816" w14:textId="77777777" w:rsidR="006F3CC7" w:rsidRDefault="006F3CC7" w:rsidP="006F3C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XOR all given numbers and then XOR them with all numbers from 1 to 5.</w:t>
      </w:r>
    </w:p>
    <w:p w14:paraId="4C79DB10" w14:textId="77777777" w:rsidR="006F3CC7" w:rsidRDefault="006F3CC7" w:rsidP="006F3C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For above example Given numbers XOR is 1 ^ 3 ^ 2 ^ 5 and then doing their XOR with 1 to 5 will make it</w:t>
      </w:r>
    </w:p>
    <w:p w14:paraId="79D5E20F" w14:textId="77777777" w:rsidR="006F3CC7" w:rsidRDefault="006F3CC7" w:rsidP="006F3C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</w:p>
    <w:p w14:paraId="1D4E43DA" w14:textId="77777777" w:rsidR="006F3CC7" w:rsidRDefault="006F3CC7" w:rsidP="006F3C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 ^ 3 ^ 2 ^ 5 ^ 1 ^ 2 ^ 3 ^ 4 ^ 5 =&gt; Clubbing same values together [using PROPERTY 3 above]</w:t>
      </w:r>
    </w:p>
    <w:p w14:paraId="5E8DB2F9" w14:textId="77777777" w:rsidR="006F3CC7" w:rsidRDefault="006F3CC7" w:rsidP="006F3C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(1^1) ^ (2^2) ^ (3^3) ^ 4 ^ (5^5) =&gt; Now use Property 1</w:t>
      </w:r>
    </w:p>
    <w:p w14:paraId="7D17DDCF" w14:textId="77777777" w:rsidR="006F3CC7" w:rsidRDefault="006F3CC7" w:rsidP="006F3C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0 ^ 0 ^ 0 ^ 4 ^ 0 =&gt; Now use Property 2</w:t>
      </w:r>
    </w:p>
    <w:p w14:paraId="17A548DC" w14:textId="77777777" w:rsidR="006F3CC7" w:rsidRDefault="006F3CC7" w:rsidP="006F3C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4</w:t>
      </w:r>
    </w:p>
    <w:p w14:paraId="3AE8E0BC" w14:textId="77777777" w:rsidR="006F3CC7" w:rsidRDefault="006F3CC7" w:rsidP="006F3C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Which is MISSING NUMBER.</w:t>
      </w:r>
    </w:p>
    <w:p w14:paraId="13026AB6" w14:textId="77777777" w:rsidR="006F3CC7" w:rsidRDefault="006F3CC7" w:rsidP="006F3CC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int </w:t>
      </w:r>
      <w:proofErr w:type="spellStart"/>
      <w:proofErr w:type="gramStart"/>
      <w:r>
        <w:rPr>
          <w:rFonts w:ascii="Consolas" w:hAnsi="Consolas"/>
          <w:color w:val="333333"/>
        </w:rPr>
        <w:t>missingNumber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list a){</w:t>
      </w:r>
      <w:r>
        <w:rPr>
          <w:rFonts w:ascii="Consolas" w:hAnsi="Consolas"/>
          <w:color w:val="333333"/>
        </w:rPr>
        <w:br/>
        <w:t xml:space="preserve">    int </w:t>
      </w:r>
      <w:proofErr w:type="spellStart"/>
      <w:r>
        <w:rPr>
          <w:rFonts w:ascii="Consolas" w:hAnsi="Consolas"/>
          <w:color w:val="333333"/>
        </w:rPr>
        <w:t>ans</w:t>
      </w:r>
      <w:proofErr w:type="spellEnd"/>
      <w:r>
        <w:rPr>
          <w:rFonts w:ascii="Consolas" w:hAnsi="Consolas"/>
          <w:color w:val="333333"/>
        </w:rPr>
        <w:t xml:space="preserve"> = 0;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  <w:t xml:space="preserve">    for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= [0, </w:t>
      </w:r>
      <w:proofErr w:type="spellStart"/>
      <w:r>
        <w:rPr>
          <w:rFonts w:ascii="Consolas" w:hAnsi="Consolas"/>
          <w:color w:val="333333"/>
        </w:rPr>
        <w:t>a.size</w:t>
      </w:r>
      <w:proofErr w:type="spellEnd"/>
      <w:r>
        <w:rPr>
          <w:rFonts w:ascii="Consolas" w:hAnsi="Consolas"/>
          <w:color w:val="333333"/>
        </w:rPr>
        <w:t>()-1]</w:t>
      </w:r>
      <w:r>
        <w:rPr>
          <w:rFonts w:ascii="Consolas" w:hAnsi="Consolas"/>
          <w:color w:val="333333"/>
        </w:rPr>
        <w:br/>
        <w:t>        </w:t>
      </w:r>
      <w:proofErr w:type="spellStart"/>
      <w:r>
        <w:rPr>
          <w:rFonts w:ascii="Consolas" w:hAnsi="Consolas"/>
          <w:color w:val="333333"/>
        </w:rPr>
        <w:t>ans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spellStart"/>
      <w:r>
        <w:rPr>
          <w:rFonts w:ascii="Consolas" w:hAnsi="Consolas"/>
          <w:color w:val="333333"/>
        </w:rPr>
        <w:t>ans</w:t>
      </w:r>
      <w:proofErr w:type="spellEnd"/>
      <w:r>
        <w:rPr>
          <w:rFonts w:ascii="Consolas" w:hAnsi="Consolas"/>
          <w:color w:val="333333"/>
        </w:rPr>
        <w:t xml:space="preserve"> ^ a[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>];</w:t>
      </w:r>
      <w:r>
        <w:rPr>
          <w:rFonts w:ascii="Consolas" w:hAnsi="Consolas"/>
          <w:color w:val="333333"/>
        </w:rPr>
        <w:br/>
        <w:t>        </w:t>
      </w:r>
      <w:proofErr w:type="spellStart"/>
      <w:r>
        <w:rPr>
          <w:rFonts w:ascii="Consolas" w:hAnsi="Consolas"/>
          <w:color w:val="333333"/>
        </w:rPr>
        <w:t>ans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spellStart"/>
      <w:r>
        <w:rPr>
          <w:rFonts w:ascii="Consolas" w:hAnsi="Consolas"/>
          <w:color w:val="333333"/>
        </w:rPr>
        <w:t>ans</w:t>
      </w:r>
      <w:proofErr w:type="spellEnd"/>
      <w:r>
        <w:rPr>
          <w:rFonts w:ascii="Consolas" w:hAnsi="Consolas"/>
          <w:color w:val="333333"/>
        </w:rPr>
        <w:t xml:space="preserve"> ^ (i+1);     // this will do </w:t>
      </w:r>
      <w:proofErr w:type="spellStart"/>
      <w:r>
        <w:rPr>
          <w:rFonts w:ascii="Consolas" w:hAnsi="Consolas"/>
          <w:color w:val="333333"/>
        </w:rPr>
        <w:t>xor</w:t>
      </w:r>
      <w:proofErr w:type="spellEnd"/>
      <w:r>
        <w:rPr>
          <w:rFonts w:ascii="Consolas" w:hAnsi="Consolas"/>
          <w:color w:val="333333"/>
        </w:rPr>
        <w:t xml:space="preserve"> of [1, N-1] as </w:t>
      </w:r>
      <w:proofErr w:type="spellStart"/>
      <w:r>
        <w:rPr>
          <w:rFonts w:ascii="Consolas" w:hAnsi="Consolas"/>
          <w:color w:val="333333"/>
        </w:rPr>
        <w:t>a.size</w:t>
      </w:r>
      <w:proofErr w:type="spellEnd"/>
      <w:r>
        <w:rPr>
          <w:rFonts w:ascii="Consolas" w:hAnsi="Consolas"/>
          <w:color w:val="333333"/>
        </w:rPr>
        <w:t>() is N-1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  <w:t>    </w:t>
      </w:r>
      <w:proofErr w:type="spellStart"/>
      <w:r>
        <w:rPr>
          <w:rFonts w:ascii="Consolas" w:hAnsi="Consolas"/>
          <w:color w:val="333333"/>
        </w:rPr>
        <w:t>ans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spellStart"/>
      <w:r>
        <w:rPr>
          <w:rFonts w:ascii="Consolas" w:hAnsi="Consolas"/>
          <w:color w:val="333333"/>
        </w:rPr>
        <w:t>ans</w:t>
      </w:r>
      <w:proofErr w:type="spellEnd"/>
      <w:r>
        <w:rPr>
          <w:rFonts w:ascii="Consolas" w:hAnsi="Consolas"/>
          <w:color w:val="333333"/>
        </w:rPr>
        <w:t xml:space="preserve"> ^ n;</w:t>
      </w:r>
      <w:r>
        <w:rPr>
          <w:rFonts w:ascii="Consolas" w:hAnsi="Consolas"/>
          <w:color w:val="333333"/>
        </w:rPr>
        <w:br/>
        <w:t xml:space="preserve">    return </w:t>
      </w:r>
      <w:proofErr w:type="spellStart"/>
      <w:r>
        <w:rPr>
          <w:rFonts w:ascii="Consolas" w:hAnsi="Consolas"/>
          <w:color w:val="333333"/>
        </w:rPr>
        <w:t>ans</w:t>
      </w:r>
      <w:proofErr w:type="spellEnd"/>
      <w:r>
        <w:rPr>
          <w:rFonts w:ascii="Consolas" w:hAnsi="Consolas"/>
          <w:color w:val="333333"/>
        </w:rPr>
        <w:t>;</w:t>
      </w:r>
      <w:r>
        <w:rPr>
          <w:rFonts w:ascii="Consolas" w:hAnsi="Consolas"/>
          <w:color w:val="333333"/>
        </w:rPr>
        <w:br/>
        <w:t>}</w:t>
      </w:r>
    </w:p>
    <w:p w14:paraId="5E61F4D4" w14:textId="6EFA433A" w:rsidR="006F3CC7" w:rsidRDefault="006F3CC7"/>
    <w:p w14:paraId="11F1FC96" w14:textId="77777777" w:rsidR="006F3CC7" w:rsidRDefault="006F3CC7"/>
    <w:p w14:paraId="5C4B0974" w14:textId="77777777" w:rsidR="00FF7131" w:rsidRDefault="00FF7131" w:rsidP="00FF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5B69369" w14:textId="77777777" w:rsidR="00FF7131" w:rsidRDefault="00FF7131" w:rsidP="00FF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420F0C" w14:textId="77777777" w:rsidR="00FF7131" w:rsidRDefault="00FF7131" w:rsidP="00FF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47E20D" w14:textId="77777777" w:rsidR="00FF7131" w:rsidRDefault="00FF7131" w:rsidP="00FF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5B7EA63" w14:textId="77777777" w:rsidR="00FF7131" w:rsidRDefault="00FF7131" w:rsidP="00FF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FF"/>
          <w:sz w:val="19"/>
          <w:szCs w:val="19"/>
        </w:rPr>
        <w:t>ios_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i/>
          <w:iCs/>
          <w:color w:val="880000"/>
          <w:sz w:val="19"/>
          <w:szCs w:val="19"/>
        </w:rPr>
        <w:t>sync_with_stdio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A78D63" w14:textId="77777777" w:rsidR="00FF7131" w:rsidRDefault="00FF7131" w:rsidP="00FF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5E7FC5C" w14:textId="77777777" w:rsidR="00FF7131" w:rsidRDefault="00FF7131" w:rsidP="00FF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FC936C2" w14:textId="77777777" w:rsidR="00FF7131" w:rsidRDefault="00FF7131" w:rsidP="00FF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466214" w14:textId="77777777" w:rsidR="00FF7131" w:rsidRDefault="00FF7131" w:rsidP="00FF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2D7C8B" w14:textId="77777777" w:rsidR="00FF7131" w:rsidRDefault="00FF7131" w:rsidP="00FF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0FD430" w14:textId="77777777" w:rsidR="00FF7131" w:rsidRDefault="00FF7131" w:rsidP="00FF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E4BFA4C" w14:textId="77777777" w:rsidR="00FF7131" w:rsidRDefault="00FF7131" w:rsidP="00FF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CE0CAE" w14:textId="77777777" w:rsidR="00FF7131" w:rsidRDefault="00FF7131" w:rsidP="00FF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2C9253C" w14:textId="77777777" w:rsidR="00FF7131" w:rsidRDefault="00FF7131" w:rsidP="00FF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^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^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A64736" w14:textId="77777777" w:rsidR="00FF7131" w:rsidRDefault="00FF7131" w:rsidP="00FF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06C958" w14:textId="77777777" w:rsidR="00FF7131" w:rsidRDefault="00FF7131" w:rsidP="00FF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670FEF" w14:textId="77777777" w:rsidR="00FF7131" w:rsidRDefault="00FF7131" w:rsidP="00FF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DB0AEF" w14:textId="77777777" w:rsidR="00FF7131" w:rsidRDefault="00FF7131" w:rsidP="00FF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F00B493" w14:textId="783F34C2" w:rsidR="00096AFE" w:rsidRDefault="00FF7131" w:rsidP="00FF7131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096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75D93"/>
    <w:multiLevelType w:val="multilevel"/>
    <w:tmpl w:val="3A568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0C"/>
    <w:rsid w:val="00096AFE"/>
    <w:rsid w:val="005749F3"/>
    <w:rsid w:val="0060080C"/>
    <w:rsid w:val="006F3CC7"/>
    <w:rsid w:val="00FF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AAE80"/>
  <w15:chartTrackingRefBased/>
  <w15:docId w15:val="{DBD27F7A-970D-4B33-AC24-6D431A9F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71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C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1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713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F7131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1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F7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71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713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1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13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749F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F3C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8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3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6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4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7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3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5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7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4</cp:revision>
  <dcterms:created xsi:type="dcterms:W3CDTF">2022-01-13T16:31:00Z</dcterms:created>
  <dcterms:modified xsi:type="dcterms:W3CDTF">2022-01-13T16:33:00Z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2022-01-13T16:31:32Z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74ac6363-a563-481e-a9fb-4a51d8cceeed</vt:lpwstr>
  </property>
  <property fmtid="{D5CDD505-2E9C-101B-9397-08002B2CF9AE}" pid="8" name="MSIP_Label_aeec8b56-cf92-4f4e-ae60-9935f5ad962f_ContentBits">
    <vt:lpwstr>0</vt:lpwstr>
  </property>
</Properties>
</file>