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087BF" w14:textId="27FA3C1C" w:rsidR="005C2308" w:rsidRDefault="004A79FE">
      <w:r>
        <w:fldChar w:fldCharType="begin"/>
      </w:r>
      <w:r>
        <w:instrText xml:space="preserve"> HYPERLINK "https://vjudge.net/problem/HackerRank-better-than-everyone" \t "_blank" </w:instrText>
      </w:r>
      <w:r>
        <w:fldChar w:fldCharType="separate"/>
      </w:r>
      <w:r>
        <w:rPr>
          <w:rStyle w:val="Hyperlink"/>
          <w:rFonts w:ascii="Segoe UI" w:hAnsi="Segoe UI" w:cs="Segoe UI"/>
          <w:color w:val="014C8C"/>
          <w:sz w:val="48"/>
          <w:szCs w:val="48"/>
        </w:rPr>
        <w:t>A - Better than everyone</w:t>
      </w:r>
      <w:r>
        <w:fldChar w:fldCharType="end"/>
      </w:r>
    </w:p>
    <w:p w14:paraId="0C354009" w14:textId="29DE4F74" w:rsidR="004A79FE" w:rsidRPr="004A79FE" w:rsidRDefault="004A79FE" w:rsidP="004A79FE">
      <w:pPr>
        <w:spacing w:beforeAutospacing="1" w:after="0" w:afterAutospacing="1" w:line="240" w:lineRule="auto"/>
        <w:jc w:val="both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Given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N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 tasks each requiring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A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  <w:vertAlign w:val="subscript"/>
        </w:rPr>
        <w:t>i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 minutes, students need to complete at least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K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 tasks. 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Obviously,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students are choosing the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K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 tasks which sum to the least time.</w:t>
      </w:r>
    </w:p>
    <w:p w14:paraId="71E661B9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You want to be better than all of them at the same time not overload yourself with too much work or spend too much time.</w:t>
      </w:r>
    </w:p>
    <w:p w14:paraId="2E3FE8D9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Find the total minimum minutes that you will spend and is the least possible amount of time greater than others.</w:t>
      </w:r>
    </w:p>
    <w:p w14:paraId="64D4A35F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4C8C6BD9" w14:textId="509AD1D5" w:rsidR="004A79FE" w:rsidRPr="004A79FE" w:rsidRDefault="004A79FE" w:rsidP="004A79FE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First line contains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T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, the number of testcases.</w:t>
      </w:r>
    </w:p>
    <w:p w14:paraId="421232BB" w14:textId="252F977B" w:rsidR="004A79FE" w:rsidRPr="004A79FE" w:rsidRDefault="004A79FE" w:rsidP="004A79FE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For each testcase, first line contains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N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 and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K</w:t>
      </w:r>
    </w:p>
    <w:p w14:paraId="4F31140A" w14:textId="2DD31FA1" w:rsidR="004A79FE" w:rsidRPr="004A79FE" w:rsidRDefault="004A79FE" w:rsidP="004A79FE">
      <w:pPr>
        <w:spacing w:beforeAutospacing="1" w:after="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Next line contains </w:t>
      </w:r>
      <w:r>
        <w:rPr>
          <w:rFonts w:ascii="Merriweather" w:eastAsia="Times New Roman" w:hAnsi="Merriweather" w:cs="Times New Roman"/>
          <w:color w:val="000000"/>
          <w:sz w:val="23"/>
          <w:szCs w:val="23"/>
        </w:rPr>
        <w:t>N</w:t>
      </w: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 space separated elements</w:t>
      </w:r>
    </w:p>
    <w:p w14:paraId="28DA90E3" w14:textId="17712414" w:rsid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6A81DCC5" w14:textId="2CCE8307" w:rsid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 &lt;= T &lt;= 500</w:t>
      </w:r>
    </w:p>
    <w:p w14:paraId="09857931" w14:textId="41ACAE43" w:rsid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2 &lt;= N &lt;= 50</w:t>
      </w:r>
    </w:p>
    <w:p w14:paraId="18A61191" w14:textId="7F77438A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1 &lt;= A</w:t>
      </w: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  <w:vertAlign w:val="subscript"/>
        </w:rPr>
        <w:t>i</w:t>
      </w: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 xml:space="preserve"> &lt;=100</w:t>
      </w:r>
    </w:p>
    <w:p w14:paraId="63F5125B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4BCE083F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color w:val="000000"/>
          <w:sz w:val="23"/>
          <w:szCs w:val="23"/>
        </w:rPr>
        <w:t>For each testcase print the required sum</w:t>
      </w:r>
    </w:p>
    <w:p w14:paraId="3A1F34E6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A3D377E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7986B1BD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2 1</w:t>
      </w:r>
    </w:p>
    <w:p w14:paraId="3F5D9F1D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1 2</w:t>
      </w:r>
    </w:p>
    <w:p w14:paraId="05ADF454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6 3</w:t>
      </w:r>
    </w:p>
    <w:p w14:paraId="7D82F75B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77 44 47 74 7 4</w:t>
      </w:r>
    </w:p>
    <w:p w14:paraId="24584AC8" w14:textId="77777777" w:rsidR="004A79FE" w:rsidRPr="004A79FE" w:rsidRDefault="004A79FE" w:rsidP="004A79FE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4A79FE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6A39A3B6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404A5AC7" w14:textId="77777777" w:rsidR="004A79FE" w:rsidRPr="004A79FE" w:rsidRDefault="004A79FE" w:rsidP="004A7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A79FE">
        <w:rPr>
          <w:rFonts w:ascii="Courier New" w:eastAsia="Times New Roman" w:hAnsi="Courier New" w:cs="Courier New"/>
          <w:color w:val="000000"/>
          <w:sz w:val="20"/>
          <w:szCs w:val="20"/>
        </w:rPr>
        <w:t>58</w:t>
      </w:r>
    </w:p>
    <w:p w14:paraId="45E0BADD" w14:textId="2BED1FF4" w:rsidR="004A79FE" w:rsidRDefault="004A79FE">
      <w:r>
        <w:br w:type="page"/>
      </w:r>
    </w:p>
    <w:p w14:paraId="42EF98A6" w14:textId="458F7C30" w:rsidR="004A79FE" w:rsidRDefault="004A79FE">
      <w:pPr>
        <w:rPr>
          <w:rFonts w:ascii="Segoe UI" w:hAnsi="Segoe UI" w:cs="Segoe UI"/>
          <w:color w:val="31708F"/>
          <w:shd w:val="clear" w:color="auto" w:fill="D9EDF7"/>
        </w:rPr>
      </w:pPr>
      <w:r>
        <w:rPr>
          <w:rFonts w:ascii="Segoe UI" w:hAnsi="Segoe UI" w:cs="Segoe UI"/>
          <w:color w:val="31708F"/>
          <w:shd w:val="clear" w:color="auto" w:fill="D9EDF7"/>
        </w:rPr>
        <w:lastRenderedPageBreak/>
        <w:t>HINT: Sort array in ascending order.</w:t>
      </w:r>
      <w:r>
        <w:rPr>
          <w:rFonts w:ascii="Segoe UI" w:hAnsi="Segoe UI" w:cs="Segoe UI"/>
          <w:color w:val="31708F"/>
        </w:rPr>
        <w:br/>
      </w:r>
      <w:r>
        <w:rPr>
          <w:rFonts w:ascii="Segoe UI" w:hAnsi="Segoe UI" w:cs="Segoe UI"/>
          <w:color w:val="31708F"/>
          <w:shd w:val="clear" w:color="auto" w:fill="D9EDF7"/>
        </w:rPr>
        <w:t xml:space="preserve">i.e. a0, a1, a2, a3, …. ,ak-1, </w:t>
      </w:r>
      <w:proofErr w:type="spellStart"/>
      <w:r>
        <w:rPr>
          <w:rFonts w:ascii="Segoe UI" w:hAnsi="Segoe UI" w:cs="Segoe UI"/>
          <w:color w:val="31708F"/>
          <w:shd w:val="clear" w:color="auto" w:fill="D9EDF7"/>
        </w:rPr>
        <w:t>ak</w:t>
      </w:r>
      <w:proofErr w:type="spellEnd"/>
      <w:r>
        <w:rPr>
          <w:rFonts w:ascii="Segoe UI" w:hAnsi="Segoe UI" w:cs="Segoe UI"/>
          <w:color w:val="31708F"/>
          <w:shd w:val="clear" w:color="auto" w:fill="D9EDF7"/>
        </w:rPr>
        <w:t>, ….., an-1`</w:t>
      </w:r>
      <w:r>
        <w:rPr>
          <w:rFonts w:ascii="Segoe UI" w:hAnsi="Segoe UI" w:cs="Segoe UI"/>
          <w:color w:val="31708F"/>
        </w:rPr>
        <w:br/>
      </w:r>
      <w:r>
        <w:rPr>
          <w:rFonts w:ascii="Segoe UI" w:hAnsi="Segoe UI" w:cs="Segoe UI"/>
          <w:color w:val="31708F"/>
          <w:shd w:val="clear" w:color="auto" w:fill="D9EDF7"/>
        </w:rPr>
        <w:t>Now answer we are looking for is nothing but</w:t>
      </w:r>
      <w:r>
        <w:rPr>
          <w:rFonts w:ascii="Segoe UI" w:hAnsi="Segoe UI" w:cs="Segoe UI"/>
          <w:color w:val="31708F"/>
        </w:rPr>
        <w:br/>
      </w:r>
      <w:r>
        <w:rPr>
          <w:rFonts w:ascii="Segoe UI" w:hAnsi="Segoe UI" w:cs="Segoe UI"/>
          <w:color w:val="31708F"/>
          <w:shd w:val="clear" w:color="auto" w:fill="D9EDF7"/>
        </w:rPr>
        <w:t>(first k-1 elements, skip kth element, include k+1th element)</w:t>
      </w:r>
      <w:r>
        <w:rPr>
          <w:rFonts w:ascii="Segoe UI" w:hAnsi="Segoe UI" w:cs="Segoe UI"/>
          <w:color w:val="31708F"/>
        </w:rPr>
        <w:br/>
      </w:r>
      <w:r>
        <w:rPr>
          <w:rFonts w:ascii="Segoe UI" w:hAnsi="Segoe UI" w:cs="Segoe UI"/>
          <w:color w:val="31708F"/>
          <w:shd w:val="clear" w:color="auto" w:fill="D9EDF7"/>
        </w:rPr>
        <w:t>(a[0] + a[1] + …. + a[k-2]) + a[k]</w:t>
      </w:r>
    </w:p>
    <w:p w14:paraId="2C9C090B" w14:textId="7913A909" w:rsidR="004A79FE" w:rsidRDefault="004A79FE">
      <w:pPr>
        <w:rPr>
          <w:rFonts w:ascii="Segoe UI" w:hAnsi="Segoe UI" w:cs="Segoe UI"/>
          <w:color w:val="31708F"/>
          <w:shd w:val="clear" w:color="auto" w:fill="D9EDF7"/>
        </w:rPr>
      </w:pPr>
    </w:p>
    <w:p w14:paraId="2D55C45A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E5A849D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019E65AA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4AECA14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8B3843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FA1CE5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1336861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ios_base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3811AE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0AFBC7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69F626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4BA71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414216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7A91394E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505428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B94EE3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4141177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EEC225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ADCF5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A1B82D7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7731CC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sum1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3BE21B8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sum2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0207C0A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943708F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sum1</w:t>
      </w:r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42117E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A5C5B3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sum2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sz w:val="19"/>
          <w:szCs w:val="19"/>
        </w:rPr>
        <w:t>sum1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80"/>
          <w:sz w:val="19"/>
          <w:szCs w:val="19"/>
        </w:rPr>
        <w:t>tasks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80"/>
          <w:sz w:val="19"/>
          <w:szCs w:val="19"/>
        </w:rPr>
        <w:t>k</w:t>
      </w:r>
      <w:r>
        <w:rPr>
          <w:rFonts w:ascii="Consolas" w:hAnsi="Consolas" w:cs="Consolas"/>
          <w:color w:val="000000"/>
          <w:sz w:val="19"/>
          <w:szCs w:val="19"/>
        </w:rPr>
        <w:t xml:space="preserve"> - 1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9E1CF8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CA5819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</w:rPr>
        <w:t>min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sum2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sum1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A27BCB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373E3E0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9ED01" w14:textId="77777777" w:rsidR="004A79FE" w:rsidRDefault="004A79FE" w:rsidP="004A7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48A766" w14:textId="7206171A" w:rsidR="004A79FE" w:rsidRDefault="004A79FE" w:rsidP="004A79FE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A7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EA1"/>
    <w:rsid w:val="00240EA1"/>
    <w:rsid w:val="004A79FE"/>
    <w:rsid w:val="005C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7A8"/>
  <w15:chartTrackingRefBased/>
  <w15:docId w15:val="{A5BB6153-AF73-409F-94AA-9A9A08C3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79F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79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9F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9FE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4A7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0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6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84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4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2022-01-18T04:21:00Z</dcterms:created>
  <dcterms:modified xsi:type="dcterms:W3CDTF">2022-01-18T04:24:00Z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2022-01-18T04:21:22Z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746ec9d5-3b53-49d5-b340-e95f6edf3352</vt:lpwstr>
  </property>
  <property fmtid="{D5CDD505-2E9C-101B-9397-08002B2CF9AE}" pid="8" name="MSIP_Label_aeec8b56-cf92-4f4e-ae60-9935f5ad962f_ContentBits">
    <vt:lpwstr>0</vt:lpwstr>
  </property>
</Properties>
</file>