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4C2" w:rsidRPr="001074C2" w14:paraId="2D85A84E" w14:textId="77777777" w:rsidTr="001074C2">
        <w:trPr>
          <w:trHeight w:val="24525"/>
        </w:trPr>
        <w:tc>
          <w:tcPr>
            <w:tcW w:w="0" w:type="auto"/>
            <w:shd w:val="clear" w:color="auto" w:fill="FFFFFF"/>
            <w:hideMark/>
          </w:tcPr>
          <w:p w14:paraId="618F320F" w14:textId="77777777" w:rsidR="001074C2" w:rsidRPr="001074C2" w:rsidRDefault="001074C2" w:rsidP="001074C2">
            <w:pPr>
              <w:spacing w:before="300" w:after="30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BCA Fresher Resume Sample - 1</w:t>
            </w:r>
          </w:p>
          <w:p w14:paraId="4D8065E8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Nishi Tiwari</w:t>
            </w:r>
          </w:p>
          <w:p w14:paraId="0A801D77" w14:textId="7D88E6A9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Email: nishit5195@gmail.com</w:t>
            </w:r>
          </w:p>
          <w:p w14:paraId="6FF719B9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Contact No: +91 9324409695</w:t>
            </w:r>
          </w:p>
          <w:p w14:paraId="75A2B096" w14:textId="77777777" w:rsidR="001074C2" w:rsidRPr="001074C2" w:rsidRDefault="001074C2" w:rsidP="001074C2">
            <w:pPr>
              <w:shd w:val="clear" w:color="auto" w:fill="D3D3D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14:paraId="0529D9F8" w14:textId="77777777" w:rsidR="00A30871" w:rsidRDefault="00A30871" w:rsidP="001074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D5D575C" w14:textId="319BBB0A" w:rsidR="001074C2" w:rsidRDefault="001074C2" w:rsidP="001074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grow with 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company where I can effectively contribute my software skills as 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professional.</w:t>
            </w:r>
          </w:p>
          <w:p w14:paraId="3E632E19" w14:textId="77777777" w:rsidR="00A30871" w:rsidRPr="001074C2" w:rsidRDefault="00A30871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D61C8" w14:textId="77777777" w:rsidR="001074C2" w:rsidRPr="001074C2" w:rsidRDefault="001074C2" w:rsidP="001074C2">
            <w:pPr>
              <w:shd w:val="clear" w:color="auto" w:fill="D3D3D3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Personal Skills</w:t>
            </w:r>
          </w:p>
          <w:p w14:paraId="2DCCE4CA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Confident</w:t>
            </w:r>
          </w:p>
          <w:p w14:paraId="2871D687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Player</w:t>
            </w:r>
          </w:p>
          <w:p w14:paraId="52C569A7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Reasoning ability</w:t>
            </w:r>
          </w:p>
          <w:p w14:paraId="7A730444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Excellent presentation skills</w:t>
            </w:r>
          </w:p>
          <w:p w14:paraId="2977B012" w14:textId="65EFEFA6" w:rsidR="001074C2" w:rsidRDefault="001074C2" w:rsidP="001074C2">
            <w:pPr>
              <w:numPr>
                <w:ilvl w:val="0"/>
                <w:numId w:val="1"/>
              </w:numPr>
              <w:spacing w:after="60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writing skills</w:t>
            </w:r>
          </w:p>
          <w:p w14:paraId="120455EA" w14:textId="77777777" w:rsidR="001074C2" w:rsidRPr="001074C2" w:rsidRDefault="001074C2" w:rsidP="001074C2">
            <w:pPr>
              <w:shd w:val="clear" w:color="auto" w:fill="D3D3D3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Personal Qualities</w:t>
            </w:r>
          </w:p>
          <w:p w14:paraId="4B60AEB3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Grasping Power.</w:t>
            </w:r>
          </w:p>
          <w:p w14:paraId="571AE7D0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Keen Intellect.</w:t>
            </w:r>
          </w:p>
          <w:p w14:paraId="3E3BE7C9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work under pressure to meet deadlines.</w:t>
            </w:r>
          </w:p>
          <w:p w14:paraId="40C99FCD" w14:textId="77777777" w:rsidR="001074C2" w:rsidRPr="001074C2" w:rsidRDefault="001074C2" w:rsidP="001074C2">
            <w:pPr>
              <w:spacing w:after="600" w:line="240" w:lineRule="auto"/>
              <w:ind w:left="360"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FAA76AE" w14:textId="77777777" w:rsidR="001074C2" w:rsidRPr="001074C2" w:rsidRDefault="001074C2" w:rsidP="001074C2">
            <w:pPr>
              <w:shd w:val="clear" w:color="auto" w:fill="D3D3D3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Computer Skills</w:t>
            </w:r>
          </w:p>
          <w:p w14:paraId="6CBF2F5D" w14:textId="77777777" w:rsidR="00A30871" w:rsidRDefault="00A30871" w:rsidP="001074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997F0BC" w14:textId="7DEC4926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Programming Languages: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Javascript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C++, C, Python,</w:t>
            </w:r>
          </w:p>
          <w:p w14:paraId="54FB627E" w14:textId="4CE50656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Operating Systems: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Windows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Linux</w:t>
            </w:r>
          </w:p>
          <w:p w14:paraId="4AFE61E6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Web designing Languages: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HTML5, CSS</w:t>
            </w:r>
          </w:p>
          <w:p w14:paraId="1BFEA480" w14:textId="61C058D6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MS </w:t>
            </w:r>
            <w:r w:rsidR="00A30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word</w:t>
            </w:r>
          </w:p>
          <w:p w14:paraId="3BC84974" w14:textId="4D8AB689" w:rsidR="001074C2" w:rsidRPr="001074C2" w:rsidRDefault="001074C2" w:rsidP="001074C2">
            <w:pPr>
              <w:shd w:val="clear" w:color="auto" w:fill="D3D3D3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Educational </w:t>
            </w: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Qualifications</w:t>
            </w:r>
          </w:p>
          <w:p w14:paraId="1F243919" w14:textId="77777777" w:rsidR="00A30871" w:rsidRDefault="001074C2" w:rsidP="00A30871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Bachelor of Computer Applications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B.C.A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rom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Chandrabhan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Sharma College of Arts, Science &amp; Commerce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of Institute,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Yashwantrao Chavan 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University, in the year 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with an aggregate of 73%.</w:t>
            </w:r>
          </w:p>
          <w:p w14:paraId="27945764" w14:textId="1EBEF75C" w:rsidR="001074C2" w:rsidRPr="00A30871" w:rsidRDefault="001074C2" w:rsidP="00A30871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HSC from SIES College with 92.67%.</w:t>
            </w:r>
          </w:p>
          <w:p w14:paraId="00E96003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60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SSC from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Karthika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High School &amp; Jr. College with 85.00%.</w:t>
            </w:r>
          </w:p>
          <w:p w14:paraId="14150DE9" w14:textId="77777777" w:rsidR="001074C2" w:rsidRPr="001074C2" w:rsidRDefault="001074C2" w:rsidP="001074C2">
            <w:pPr>
              <w:shd w:val="clear" w:color="auto" w:fill="D3D3D3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Achievements</w:t>
            </w:r>
          </w:p>
          <w:p w14:paraId="06C36DAE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Participated in seminars, paper presentation, debate competition.</w:t>
            </w:r>
          </w:p>
          <w:p w14:paraId="12535683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Got 2nd prize in programming in the college competition.</w:t>
            </w:r>
          </w:p>
          <w:p w14:paraId="222A9474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60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Bagged 1st prize in painting competition during school.</w:t>
            </w:r>
          </w:p>
          <w:p w14:paraId="568DF274" w14:textId="77777777" w:rsidR="001074C2" w:rsidRPr="001074C2" w:rsidRDefault="001074C2" w:rsidP="001074C2">
            <w:pPr>
              <w:shd w:val="clear" w:color="auto" w:fill="D3D3D3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Academic Project</w:t>
            </w:r>
          </w:p>
          <w:p w14:paraId="1E9B3933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Project </w:t>
            </w: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Jewellery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Showroom Management System</w:t>
            </w:r>
          </w:p>
          <w:p w14:paraId="43EE2EA5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Computerizing the functions in the showroom like creating database, billing, human resource details, expenses, inventory, etc. to make the process easy.</w:t>
            </w:r>
          </w:p>
          <w:p w14:paraId="238056F8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Front </w:t>
            </w: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Visual basic, .Net</w:t>
            </w:r>
          </w:p>
          <w:p w14:paraId="0D953892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Backend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Microsoft SQL</w:t>
            </w:r>
          </w:p>
          <w:p w14:paraId="30A7EFAA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21032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Project 2: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Bluetooth Hot Spot</w:t>
            </w:r>
          </w:p>
          <w:p w14:paraId="255413ED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Operating desktop or laptops from mobile Bluetooth. Making it easy to handle from anywhere anytime. Making it as dashboard. Code generation and semantic checking.</w:t>
            </w:r>
          </w:p>
          <w:p w14:paraId="258D22B2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Laguage</w:t>
            </w:r>
            <w:proofErr w:type="spellEnd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used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.NET, networking terms</w:t>
            </w:r>
          </w:p>
          <w:p w14:paraId="3278D7F6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1D547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Project </w:t>
            </w: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Android Application</w:t>
            </w:r>
          </w:p>
          <w:p w14:paraId="1E5FE7A0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prepare various applications for android OS and making it available for various mobile applications.</w:t>
            </w:r>
          </w:p>
          <w:p w14:paraId="6045AF01" w14:textId="5710BA38" w:rsidR="001074C2" w:rsidRDefault="001074C2" w:rsidP="001074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Language </w:t>
            </w:r>
            <w:proofErr w:type="gram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used :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Android SDK, Java</w:t>
            </w:r>
          </w:p>
          <w:p w14:paraId="37C4D5A2" w14:textId="15448B5C" w:rsid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869BD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Project Name: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XXXX</w:t>
            </w:r>
          </w:p>
          <w:p w14:paraId="202D7638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Period: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May 20XX to July 20XX</w:t>
            </w:r>
          </w:p>
          <w:p w14:paraId="0B1CF945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xxx is a comprehensive, modular, </w:t>
            </w:r>
            <w:proofErr w:type="gram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enterprise wide</w:t>
            </w:r>
            <w:proofErr w:type="gram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marketing management system that automates and integrates all the business processes of marketing organizations. It consists of different modules.</w:t>
            </w:r>
          </w:p>
          <w:p w14:paraId="71938502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Role: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Intern</w:t>
            </w:r>
          </w:p>
          <w:p w14:paraId="43629FBA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Environment: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JBoss Seam 2.0.2, JSF,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Richfaces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Facelets</w:t>
            </w:r>
            <w:proofErr w:type="spellEnd"/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14:paraId="3996821B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Tools: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Eclipse 3.5</w:t>
            </w:r>
          </w:p>
          <w:p w14:paraId="5E0A0FFC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43001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Responsibilities</w:t>
            </w:r>
          </w:p>
          <w:p w14:paraId="7882810F" w14:textId="77777777" w:rsidR="001074C2" w:rsidRPr="001074C2" w:rsidRDefault="001074C2" w:rsidP="001074C2">
            <w:pPr>
              <w:numPr>
                <w:ilvl w:val="0"/>
                <w:numId w:val="8"/>
              </w:numPr>
              <w:spacing w:after="0" w:line="240" w:lineRule="auto"/>
              <w:ind w:left="820"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Developing the Code as per the requirements.</w:t>
            </w:r>
          </w:p>
          <w:p w14:paraId="419E0F77" w14:textId="77777777" w:rsidR="001074C2" w:rsidRPr="001074C2" w:rsidRDefault="001074C2" w:rsidP="001074C2">
            <w:pPr>
              <w:numPr>
                <w:ilvl w:val="0"/>
                <w:numId w:val="8"/>
              </w:numPr>
              <w:spacing w:after="0" w:line="240" w:lineRule="auto"/>
              <w:ind w:left="820"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Handled different types of issues.</w:t>
            </w:r>
          </w:p>
          <w:p w14:paraId="67C41B2D" w14:textId="77777777" w:rsidR="001074C2" w:rsidRPr="001074C2" w:rsidRDefault="001074C2" w:rsidP="001074C2">
            <w:pPr>
              <w:numPr>
                <w:ilvl w:val="0"/>
                <w:numId w:val="8"/>
              </w:numPr>
              <w:spacing w:after="600" w:line="240" w:lineRule="auto"/>
              <w:ind w:left="820"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 testing and integration testing of owned use cases.</w:t>
            </w:r>
          </w:p>
          <w:p w14:paraId="01A3044B" w14:textId="77777777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796F2" w14:textId="77777777" w:rsidR="001074C2" w:rsidRPr="001074C2" w:rsidRDefault="001074C2" w:rsidP="001074C2">
            <w:pPr>
              <w:shd w:val="clear" w:color="auto" w:fill="D3D3D3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Hobbies</w:t>
            </w:r>
          </w:p>
          <w:p w14:paraId="7746BD18" w14:textId="77777777" w:rsidR="001074C2" w:rsidRPr="001074C2" w:rsidRDefault="001074C2" w:rsidP="001074C2">
            <w:pPr>
              <w:numPr>
                <w:ilvl w:val="0"/>
                <w:numId w:val="1"/>
              </w:numPr>
              <w:spacing w:after="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development</w:t>
            </w:r>
          </w:p>
          <w:p w14:paraId="50EA920F" w14:textId="77777777" w:rsidR="00A30871" w:rsidRDefault="00A30871" w:rsidP="001074C2">
            <w:pPr>
              <w:numPr>
                <w:ilvl w:val="0"/>
                <w:numId w:val="1"/>
              </w:numPr>
              <w:spacing w:after="60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Sketching </w:t>
            </w:r>
          </w:p>
          <w:p w14:paraId="66F8EB21" w14:textId="77777777" w:rsidR="001074C2" w:rsidRPr="001074C2" w:rsidRDefault="001074C2" w:rsidP="00A30871">
            <w:pPr>
              <w:shd w:val="clear" w:color="auto" w:fill="D3D3D3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Extra Curricular</w:t>
            </w:r>
            <w:proofErr w:type="spellEnd"/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Activities</w:t>
            </w:r>
          </w:p>
          <w:p w14:paraId="450EE1CA" w14:textId="2CCD4549" w:rsidR="001074C2" w:rsidRPr="001074C2" w:rsidRDefault="00C020D8" w:rsidP="001074C2">
            <w:pPr>
              <w:numPr>
                <w:ilvl w:val="0"/>
                <w:numId w:val="1"/>
              </w:numPr>
              <w:spacing w:after="600" w:line="240" w:lineRule="auto"/>
              <w:ind w:right="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Freelancing </w:t>
            </w:r>
          </w:p>
          <w:p w14:paraId="4E23C73A" w14:textId="77777777" w:rsidR="001074C2" w:rsidRPr="001074C2" w:rsidRDefault="001074C2" w:rsidP="001074C2">
            <w:pPr>
              <w:shd w:val="clear" w:color="auto" w:fill="D3D3D3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Personal Profile</w:t>
            </w:r>
          </w:p>
          <w:p w14:paraId="4D9EEA4A" w14:textId="3C6C1F49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 of Birth: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2004</w:t>
            </w:r>
          </w:p>
          <w:p w14:paraId="648EFA23" w14:textId="480C40A3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Languages Known:</w:t>
            </w:r>
            <w:r w:rsidRPr="001074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English, Hindi</w:t>
            </w:r>
          </w:p>
          <w:p w14:paraId="5C1F0813" w14:textId="2074E846" w:rsidR="001074C2" w:rsidRPr="001074C2" w:rsidRDefault="001074C2" w:rsidP="0010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Sports:</w:t>
            </w:r>
            <w:r w:rsidR="00A308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308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Badminton</w:t>
            </w:r>
          </w:p>
        </w:tc>
      </w:tr>
      <w:tr w:rsidR="001074C2" w:rsidRPr="001074C2" w14:paraId="3A99071D" w14:textId="77777777" w:rsidTr="001074C2">
        <w:trPr>
          <w:trHeight w:val="20010"/>
        </w:trPr>
        <w:tc>
          <w:tcPr>
            <w:tcW w:w="0" w:type="auto"/>
            <w:shd w:val="clear" w:color="auto" w:fill="FFFFFF"/>
            <w:hideMark/>
          </w:tcPr>
          <w:p w14:paraId="46FEDE0A" w14:textId="11071080" w:rsidR="001074C2" w:rsidRPr="001074C2" w:rsidRDefault="001074C2" w:rsidP="001074C2">
            <w:pPr>
              <w:shd w:val="clear" w:color="auto" w:fill="D3D3D3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8933DE" w14:textId="77777777" w:rsidR="00665854" w:rsidRDefault="00665854"/>
    <w:sectPr w:rsidR="0066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B37"/>
    <w:multiLevelType w:val="multilevel"/>
    <w:tmpl w:val="6C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581E"/>
    <w:multiLevelType w:val="multilevel"/>
    <w:tmpl w:val="A0E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756A8"/>
    <w:multiLevelType w:val="multilevel"/>
    <w:tmpl w:val="4B2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7589"/>
    <w:multiLevelType w:val="multilevel"/>
    <w:tmpl w:val="C2D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194A"/>
    <w:multiLevelType w:val="multilevel"/>
    <w:tmpl w:val="B95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70351"/>
    <w:multiLevelType w:val="multilevel"/>
    <w:tmpl w:val="BD5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61F01"/>
    <w:multiLevelType w:val="multilevel"/>
    <w:tmpl w:val="322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E740C"/>
    <w:multiLevelType w:val="multilevel"/>
    <w:tmpl w:val="A2F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D3B8D"/>
    <w:multiLevelType w:val="multilevel"/>
    <w:tmpl w:val="B54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663782">
    <w:abstractNumId w:val="3"/>
  </w:num>
  <w:num w:numId="2" w16cid:durableId="266546620">
    <w:abstractNumId w:val="2"/>
  </w:num>
  <w:num w:numId="3" w16cid:durableId="781804663">
    <w:abstractNumId w:val="0"/>
  </w:num>
  <w:num w:numId="4" w16cid:durableId="1695616229">
    <w:abstractNumId w:val="1"/>
  </w:num>
  <w:num w:numId="5" w16cid:durableId="1913154864">
    <w:abstractNumId w:val="4"/>
  </w:num>
  <w:num w:numId="6" w16cid:durableId="452947106">
    <w:abstractNumId w:val="8"/>
  </w:num>
  <w:num w:numId="7" w16cid:durableId="1523008860">
    <w:abstractNumId w:val="5"/>
  </w:num>
  <w:num w:numId="8" w16cid:durableId="220484225">
    <w:abstractNumId w:val="7"/>
  </w:num>
  <w:num w:numId="9" w16cid:durableId="1480345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C2"/>
    <w:rsid w:val="001074C2"/>
    <w:rsid w:val="00665854"/>
    <w:rsid w:val="00A30871"/>
    <w:rsid w:val="00C0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C164"/>
  <w15:chartTrackingRefBased/>
  <w15:docId w15:val="{13629A31-C70C-4A37-BF3C-211FBEB6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4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76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339</Words>
  <Characters>2082</Characters>
  <Application>Microsoft Office Word</Application>
  <DocSecurity>0</DocSecurity>
  <Lines>74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 Ji</dc:creator>
  <cp:keywords/>
  <dc:description/>
  <cp:lastModifiedBy>Tiwari Ji</cp:lastModifiedBy>
  <cp:revision>3</cp:revision>
  <dcterms:created xsi:type="dcterms:W3CDTF">2022-08-21T06:03:00Z</dcterms:created>
  <dcterms:modified xsi:type="dcterms:W3CDTF">2023-02-03T07:36:00Z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86363cebe6905982546110f4d37e93828753ab29f04ce34151369293123bf703</vt:lpwstr>
  </property>
</Properties>
</file>