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70149" w14:textId="5F13C5BD" w:rsidR="00BC29AB" w:rsidRDefault="00415F92" w:rsidP="00415F92">
      <w:pPr>
        <w:pStyle w:val="Title"/>
        <w:jc w:val="center"/>
      </w:pPr>
      <w:r>
        <w:t xml:space="preserve">MY EXCLUSIVE </w:t>
      </w:r>
      <w:r w:rsidRPr="00415F92">
        <w:rPr>
          <w:rStyle w:val="TitleChar"/>
        </w:rPr>
        <w:t>BEGINNER</w:t>
      </w:r>
      <w:r>
        <w:t xml:space="preserve"> TO ADVANCE DSA NOTES</w:t>
      </w:r>
    </w:p>
    <w:p w14:paraId="1495D3D5" w14:textId="1F6B522A" w:rsidR="00415F92" w:rsidRDefault="00000000" w:rsidP="00415F92">
      <w:hyperlink r:id="rId6" w:history="1">
        <w:r w:rsidR="00415F92">
          <w:rPr>
            <w:rStyle w:val="Hyperlink"/>
          </w:rPr>
          <w:t>Use of "using namespace std” - Stack Overflow</w:t>
        </w:r>
      </w:hyperlink>
    </w:p>
    <w:p w14:paraId="058DF9AB" w14:textId="61A5F893" w:rsidR="00415F92" w:rsidRDefault="00415F92" w:rsidP="00415F92">
      <w:r>
        <w:t>[;] Use to terminate statements.</w:t>
      </w:r>
    </w:p>
    <w:p w14:paraId="373E06E1" w14:textId="50835431" w:rsidR="00415F92" w:rsidRDefault="00415F92" w:rsidP="00415F92">
      <w:r>
        <w:t>1 byte = 8 bits</w:t>
      </w:r>
    </w:p>
    <w:p w14:paraId="1E6CE2A3" w14:textId="10CB1ABF" w:rsidR="00415F92" w:rsidRDefault="00415F92" w:rsidP="00415F92">
      <w:r w:rsidRPr="00415F92">
        <w:rPr>
          <w:noProof/>
        </w:rPr>
        <w:drawing>
          <wp:inline distT="0" distB="0" distL="0" distR="0" wp14:anchorId="204E89BA" wp14:editId="000667DC">
            <wp:extent cx="5014395" cy="298729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D13A" w14:textId="39E681AC" w:rsidR="00415F92" w:rsidRDefault="00415F92" w:rsidP="00415F92">
      <w:r>
        <w:t>Conversion of one data type to another (if it is valid) is called typecasting.</w:t>
      </w:r>
    </w:p>
    <w:p w14:paraId="733BDB2A" w14:textId="1B5FA1CC" w:rsidR="00415F92" w:rsidRDefault="00415F92" w:rsidP="00415F92">
      <w:r>
        <w:t xml:space="preserve"> </w:t>
      </w:r>
      <w:r w:rsidRPr="00415F92">
        <w:rPr>
          <w:noProof/>
        </w:rPr>
        <w:drawing>
          <wp:inline distT="0" distB="0" distL="0" distR="0" wp14:anchorId="73548751" wp14:editId="06342125">
            <wp:extent cx="5731510" cy="21348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BCE4" w14:textId="067E11DF" w:rsidR="009B27B2" w:rsidRDefault="009B27B2" w:rsidP="00415F92">
      <w:r>
        <w:t xml:space="preserve">To store only +ve integers, we use unsigned. </w:t>
      </w:r>
    </w:p>
    <w:p w14:paraId="2D804D70" w14:textId="26500CC8" w:rsidR="009B27B2" w:rsidRDefault="009B27B2" w:rsidP="00415F92">
      <w:r w:rsidRPr="009B27B2">
        <w:rPr>
          <w:noProof/>
        </w:rPr>
        <w:lastRenderedPageBreak/>
        <w:drawing>
          <wp:inline distT="0" distB="0" distL="0" distR="0" wp14:anchorId="68072D12" wp14:editId="7658F243">
            <wp:extent cx="3513124" cy="211092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A2F5" w14:textId="02E9E0B3" w:rsidR="009B27B2" w:rsidRDefault="009B27B2" w:rsidP="00415F92">
      <w:r w:rsidRPr="009B27B2">
        <w:rPr>
          <w:noProof/>
        </w:rPr>
        <w:drawing>
          <wp:inline distT="0" distB="0" distL="0" distR="0" wp14:anchorId="7E2F50A8" wp14:editId="783634FE">
            <wp:extent cx="5159187" cy="1920406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E83A" w14:textId="6AA2D190" w:rsidR="00E74D46" w:rsidRDefault="00E74D46" w:rsidP="00415F92"/>
    <w:p w14:paraId="034E5FA7" w14:textId="69B3DD6E" w:rsidR="00E74D46" w:rsidRDefault="00E74D46" w:rsidP="00415F92">
      <w:r w:rsidRPr="00E74D46">
        <w:rPr>
          <w:noProof/>
        </w:rPr>
        <w:drawing>
          <wp:inline distT="0" distB="0" distL="0" distR="0" wp14:anchorId="4B5317F5" wp14:editId="2E5B4360">
            <wp:extent cx="5731510" cy="7689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C311" w14:textId="1182891C" w:rsidR="00AD297A" w:rsidRDefault="00AD297A" w:rsidP="00415F92">
      <w:r w:rsidRPr="00AD297A">
        <w:rPr>
          <w:noProof/>
        </w:rPr>
        <w:lastRenderedPageBreak/>
        <w:drawing>
          <wp:inline distT="0" distB="0" distL="0" distR="0" wp14:anchorId="6E66604D" wp14:editId="285CF728">
            <wp:extent cx="5731510" cy="38531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A6E6" w14:textId="6B79E9C5" w:rsidR="00AD297A" w:rsidRDefault="00AD297A" w:rsidP="00415F92">
      <w:r w:rsidRPr="00AD297A">
        <w:rPr>
          <w:noProof/>
        </w:rPr>
        <w:drawing>
          <wp:inline distT="0" distB="0" distL="0" distR="0" wp14:anchorId="1BD40D6F" wp14:editId="31141BC4">
            <wp:extent cx="4915326" cy="14326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13EA" w14:textId="10C734E8" w:rsidR="00AD297A" w:rsidRDefault="00AD297A" w:rsidP="00415F92">
      <w:r w:rsidRPr="00AD297A">
        <w:rPr>
          <w:noProof/>
        </w:rPr>
        <w:drawing>
          <wp:inline distT="0" distB="0" distL="0" distR="0" wp14:anchorId="6D53F3C8" wp14:editId="48BC2DF3">
            <wp:extent cx="4762913" cy="29796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6A4B" w14:textId="6D073BDB" w:rsidR="000563A9" w:rsidRDefault="000563A9" w:rsidP="00415F92">
      <w:r w:rsidRPr="000563A9">
        <w:rPr>
          <w:noProof/>
        </w:rPr>
        <w:lastRenderedPageBreak/>
        <w:drawing>
          <wp:inline distT="0" distB="0" distL="0" distR="0" wp14:anchorId="5EF02E14" wp14:editId="3F24B086">
            <wp:extent cx="5685013" cy="6515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44CF" w14:textId="4CAADE62" w:rsidR="00C565C1" w:rsidRDefault="00C565C1" w:rsidP="00415F92">
      <w:r w:rsidRPr="00C565C1">
        <w:rPr>
          <w:noProof/>
        </w:rPr>
        <w:drawing>
          <wp:inline distT="0" distB="0" distL="0" distR="0" wp14:anchorId="14B1E56A" wp14:editId="52276718">
            <wp:extent cx="5731510" cy="21132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2733" w14:textId="77777777" w:rsidR="00C565C1" w:rsidRDefault="00C565C1" w:rsidP="00415F92"/>
    <w:p w14:paraId="5201534F" w14:textId="4BCFEB63" w:rsidR="000563A9" w:rsidRDefault="000563A9" w:rsidP="00415F92">
      <w:r w:rsidRPr="000563A9">
        <w:rPr>
          <w:noProof/>
        </w:rPr>
        <w:drawing>
          <wp:inline distT="0" distB="0" distL="0" distR="0" wp14:anchorId="0F23B856" wp14:editId="686380C6">
            <wp:extent cx="5166808" cy="569263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0930" w14:textId="6B1B3034" w:rsidR="005A0C73" w:rsidRDefault="005A0C73" w:rsidP="00415F92"/>
    <w:p w14:paraId="0D153CD2" w14:textId="0C25B952" w:rsidR="005A0C73" w:rsidRDefault="005A0C73" w:rsidP="00415F92">
      <w:pPr>
        <w:rPr>
          <w:rFonts w:ascii="Arial" w:hAnsi="Arial" w:cs="Arial"/>
          <w:sz w:val="27"/>
          <w:szCs w:val="27"/>
          <w:shd w:val="clear" w:color="auto" w:fill="F8FAFF"/>
        </w:rPr>
      </w:pPr>
      <w:r>
        <w:rPr>
          <w:rFonts w:ascii="Arial" w:hAnsi="Arial" w:cs="Arial"/>
          <w:sz w:val="27"/>
          <w:szCs w:val="27"/>
          <w:shd w:val="clear" w:color="auto" w:fill="F8FAFF"/>
        </w:rPr>
        <w:t>Bitwise operators can only be used alongside </w:t>
      </w:r>
      <w:r>
        <w:rPr>
          <w:rStyle w:val="HTMLCode"/>
          <w:rFonts w:ascii="Inconsolata" w:eastAsiaTheme="minorHAnsi" w:hAnsi="Inconsolata"/>
          <w:sz w:val="21"/>
          <w:szCs w:val="21"/>
          <w:bdr w:val="single" w:sz="6" w:space="0" w:color="D3DCE6" w:frame="1"/>
        </w:rPr>
        <w:t>char</w:t>
      </w:r>
      <w:r>
        <w:rPr>
          <w:rFonts w:ascii="Arial" w:hAnsi="Arial" w:cs="Arial"/>
          <w:sz w:val="27"/>
          <w:szCs w:val="27"/>
          <w:shd w:val="clear" w:color="auto" w:fill="F8FAFF"/>
        </w:rPr>
        <w:t> and </w:t>
      </w:r>
      <w:r>
        <w:rPr>
          <w:rStyle w:val="HTMLCode"/>
          <w:rFonts w:ascii="Inconsolata" w:eastAsiaTheme="minorHAnsi" w:hAnsi="Inconsolata"/>
          <w:sz w:val="21"/>
          <w:szCs w:val="21"/>
          <w:bdr w:val="single" w:sz="6" w:space="0" w:color="D3DCE6" w:frame="1"/>
        </w:rPr>
        <w:t>int</w:t>
      </w:r>
      <w:r>
        <w:rPr>
          <w:rFonts w:ascii="Arial" w:hAnsi="Arial" w:cs="Arial"/>
          <w:sz w:val="27"/>
          <w:szCs w:val="27"/>
          <w:shd w:val="clear" w:color="auto" w:fill="F8FAFF"/>
        </w:rPr>
        <w:t> data types.</w:t>
      </w:r>
    </w:p>
    <w:p w14:paraId="1E433065" w14:textId="12A44F9C" w:rsidR="005D37B6" w:rsidRDefault="005D37B6" w:rsidP="00415F92">
      <w:pPr>
        <w:rPr>
          <w:rFonts w:ascii="Arial" w:hAnsi="Arial" w:cs="Arial"/>
          <w:sz w:val="27"/>
          <w:szCs w:val="27"/>
          <w:shd w:val="clear" w:color="auto" w:fill="F8FAFF"/>
        </w:rPr>
      </w:pPr>
    </w:p>
    <w:p w14:paraId="448EE0FF" w14:textId="24D8899C" w:rsidR="005D37B6" w:rsidRDefault="00000000" w:rsidP="00415F92">
      <w:hyperlink r:id="rId18" w:history="1">
        <w:r w:rsidR="005D37B6">
          <w:rPr>
            <w:rStyle w:val="Hyperlink"/>
          </w:rPr>
          <w:t>C++ Bitwise Operators (programiz.com)</w:t>
        </w:r>
      </w:hyperlink>
    </w:p>
    <w:p w14:paraId="2223F8FF" w14:textId="59140183" w:rsidR="0068176B" w:rsidRDefault="0068176B" w:rsidP="00415F92"/>
    <w:p w14:paraId="6F8AE53D" w14:textId="0346A1F4" w:rsidR="0068176B" w:rsidRDefault="0068176B" w:rsidP="00415F92">
      <w:r>
        <w:t>&lt;&lt;, &gt;&gt; (In case of +ve Padding with 0 in case of -ve padding depends on compiler )</w:t>
      </w:r>
    </w:p>
    <w:p w14:paraId="47BFB9A0" w14:textId="79A36F96" w:rsidR="00C565C1" w:rsidRDefault="00C565C1" w:rsidP="00415F92">
      <w:r w:rsidRPr="00C565C1">
        <w:rPr>
          <w:noProof/>
        </w:rPr>
        <w:lastRenderedPageBreak/>
        <w:drawing>
          <wp:inline distT="0" distB="0" distL="0" distR="0" wp14:anchorId="51C1C976" wp14:editId="65C25B28">
            <wp:extent cx="5731510" cy="22904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C71B" w14:textId="356F02CB" w:rsidR="006D4594" w:rsidRDefault="006D4594" w:rsidP="00415F92"/>
    <w:p w14:paraId="7ECAF11F" w14:textId="292818B3" w:rsidR="006D4594" w:rsidRDefault="00000000" w:rsidP="00415F92">
      <w:pPr>
        <w:rPr>
          <w:rStyle w:val="Hyperlink"/>
        </w:rPr>
      </w:pPr>
      <w:hyperlink r:id="rId20" w:history="1">
        <w:r w:rsidR="006D4594">
          <w:rPr>
            <w:rStyle w:val="Hyperlink"/>
          </w:rPr>
          <w:t>Decimal and Binary System.pdf - Google Drive</w:t>
        </w:r>
      </w:hyperlink>
    </w:p>
    <w:p w14:paraId="02484720" w14:textId="29DD3DAA" w:rsidR="0054212E" w:rsidRDefault="0054212E" w:rsidP="00415F92">
      <w:pPr>
        <w:rPr>
          <w:rStyle w:val="Hyperlink"/>
        </w:rPr>
      </w:pPr>
    </w:p>
    <w:p w14:paraId="1B8572DC" w14:textId="423F4DDE" w:rsidR="0054212E" w:rsidRDefault="0054212E" w:rsidP="00415F92">
      <w:pPr>
        <w:rPr>
          <w:rStyle w:val="Hyperlink"/>
        </w:rPr>
      </w:pPr>
    </w:p>
    <w:p w14:paraId="119B0A01" w14:textId="09A8FF01" w:rsidR="0054212E" w:rsidRPr="00415F92" w:rsidRDefault="0054212E" w:rsidP="00415F92">
      <w:r w:rsidRPr="0054212E">
        <w:drawing>
          <wp:inline distT="0" distB="0" distL="0" distR="0" wp14:anchorId="334B824F" wp14:editId="7272E4E7">
            <wp:extent cx="5731510" cy="33655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12E" w:rsidRPr="00415F92" w:rsidSect="00C1187D"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2B8E8F" w14:textId="77777777" w:rsidR="00B92925" w:rsidRDefault="00B92925" w:rsidP="00415F92">
      <w:pPr>
        <w:spacing w:after="0" w:line="240" w:lineRule="auto"/>
      </w:pPr>
      <w:r>
        <w:separator/>
      </w:r>
    </w:p>
  </w:endnote>
  <w:endnote w:type="continuationSeparator" w:id="0">
    <w:p w14:paraId="1A11ECFD" w14:textId="77777777" w:rsidR="00B92925" w:rsidRDefault="00B92925" w:rsidP="00415F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consolata">
    <w:altName w:val="Inconsolata"/>
    <w:charset w:val="00"/>
    <w:family w:val="auto"/>
    <w:pitch w:val="variable"/>
    <w:sig w:usb0="A00000FF" w:usb1="0000F9EB" w:usb2="00000020" w:usb3="00000000" w:csb0="0000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6E217" w14:textId="77777777" w:rsidR="00B92925" w:rsidRDefault="00B92925" w:rsidP="00415F92">
      <w:pPr>
        <w:spacing w:after="0" w:line="240" w:lineRule="auto"/>
      </w:pPr>
      <w:r>
        <w:separator/>
      </w:r>
    </w:p>
  </w:footnote>
  <w:footnote w:type="continuationSeparator" w:id="0">
    <w:p w14:paraId="5CD6841D" w14:textId="77777777" w:rsidR="00B92925" w:rsidRDefault="00B92925" w:rsidP="00415F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20"/>
  <w:displayHorizont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F92"/>
    <w:rsid w:val="000563A9"/>
    <w:rsid w:val="002F38CA"/>
    <w:rsid w:val="00415F92"/>
    <w:rsid w:val="0054212E"/>
    <w:rsid w:val="00562EEA"/>
    <w:rsid w:val="005A0C73"/>
    <w:rsid w:val="005D37B6"/>
    <w:rsid w:val="0068176B"/>
    <w:rsid w:val="006D4594"/>
    <w:rsid w:val="009B27B2"/>
    <w:rsid w:val="00AD297A"/>
    <w:rsid w:val="00B8429A"/>
    <w:rsid w:val="00B92925"/>
    <w:rsid w:val="00BC29AB"/>
    <w:rsid w:val="00C1187D"/>
    <w:rsid w:val="00C565C1"/>
    <w:rsid w:val="00DA6436"/>
    <w:rsid w:val="00E74D46"/>
    <w:rsid w:val="00FA7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FB36A"/>
  <w15:chartTrackingRefBased/>
  <w15:docId w15:val="{FAB37B81-7AAC-4A8E-A52F-C78D8B03A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5F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F92"/>
  </w:style>
  <w:style w:type="paragraph" w:styleId="Footer">
    <w:name w:val="footer"/>
    <w:basedOn w:val="Normal"/>
    <w:link w:val="FooterChar"/>
    <w:uiPriority w:val="99"/>
    <w:unhideWhenUsed/>
    <w:rsid w:val="00415F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F92"/>
  </w:style>
  <w:style w:type="paragraph" w:styleId="Title">
    <w:name w:val="Title"/>
    <w:basedOn w:val="Normal"/>
    <w:next w:val="Normal"/>
    <w:link w:val="TitleChar"/>
    <w:uiPriority w:val="10"/>
    <w:qFormat/>
    <w:rsid w:val="00415F9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5F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semiHidden/>
    <w:unhideWhenUsed/>
    <w:rsid w:val="00415F92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A0C7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programiz.com/cpp-programming/bitwise-operators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s://drive.google.com/file/d/1hLijJiM2oHdDpTinO2ploLm3QhrsaGix/view" TargetMode="External"/><Relationship Id="rId1" Type="http://schemas.openxmlformats.org/officeDocument/2006/relationships/styles" Target="styles.xml"/><Relationship Id="rId6" Type="http://schemas.openxmlformats.org/officeDocument/2006/relationships/hyperlink" Target="https://stackoverflow.com/questions/18914106/what-is-the-use-of-using-namespace-std?lq=1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6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Tiwari Ji</dc:creator>
  <cp:keywords/>
  <dc:description/>
  <cp:lastModifiedBy>Tiwari Ji</cp:lastModifiedBy>
  <cp:revision>5</cp:revision>
  <dcterms:created xsi:type="dcterms:W3CDTF">2023-01-30T10:37:00Z</dcterms:created>
  <dcterms:modified xsi:type="dcterms:W3CDTF">2023-02-13T16:34:00Z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2147105c-e25b-4052-b5e8-5df33df33a21</vt:lpwstr>
  </property>
</Properties>
</file>