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C8" w:rsidRPr="00AD3797" w:rsidRDefault="00264561" w:rsidP="00B422D4">
      <w:pPr>
        <w:rPr>
          <w:b/>
        </w:rPr>
      </w:pPr>
      <w:r w:rsidRPr="00AD3797">
        <w:rPr>
          <w:b/>
        </w:rPr>
        <w:t>Auto-Grader points</w:t>
      </w:r>
      <w:r w:rsidR="00AD3797">
        <w:rPr>
          <w:b/>
        </w:rPr>
        <w:t>:</w:t>
      </w:r>
    </w:p>
    <w:p w:rsidR="009751EA" w:rsidRDefault="00F9747A">
      <w:r>
        <w:t>Q1:</w:t>
      </w:r>
      <w:r w:rsidR="00A2466E">
        <w:t xml:space="preserve"> 6/6</w:t>
      </w:r>
    </w:p>
    <w:p w:rsidR="00A2466E" w:rsidRDefault="00F9747A">
      <w:r>
        <w:t>Q2:</w:t>
      </w:r>
      <w:r w:rsidR="00A2466E">
        <w:t xml:space="preserve"> 1/1</w:t>
      </w:r>
    </w:p>
    <w:p w:rsidR="00F9747A" w:rsidRDefault="00F9747A">
      <w:r>
        <w:t>Q3:</w:t>
      </w:r>
      <w:r w:rsidR="00A2466E">
        <w:t xml:space="preserve"> 5/5</w:t>
      </w:r>
    </w:p>
    <w:p w:rsidR="00F9747A" w:rsidRDefault="00F9747A">
      <w:r>
        <w:t>Q4:</w:t>
      </w:r>
      <w:r w:rsidR="00A2466E">
        <w:t xml:space="preserve"> 5/5</w:t>
      </w:r>
    </w:p>
    <w:p w:rsidR="00F9747A" w:rsidRDefault="00F9747A">
      <w:r>
        <w:t>Q5:</w:t>
      </w:r>
      <w:r w:rsidR="00A2466E">
        <w:t xml:space="preserve"> 3/3</w:t>
      </w:r>
    </w:p>
    <w:p w:rsidR="00F9747A" w:rsidRDefault="00F9747A">
      <w:r>
        <w:t>Q6:</w:t>
      </w:r>
      <w:r w:rsidR="00A2466E">
        <w:t xml:space="preserve"> 1/1</w:t>
      </w:r>
    </w:p>
    <w:p w:rsidR="00F9747A" w:rsidRDefault="00F9747A">
      <w:r>
        <w:t>Q7:</w:t>
      </w:r>
      <w:r w:rsidR="00A2466E">
        <w:t xml:space="preserve"> 1/1</w:t>
      </w:r>
    </w:p>
    <w:p w:rsidR="00F9747A" w:rsidRDefault="00F9747A">
      <w:r>
        <w:t>Q8:</w:t>
      </w:r>
      <w:r w:rsidR="00A2466E">
        <w:t xml:space="preserve"> 3/3</w:t>
      </w:r>
    </w:p>
    <w:p w:rsidR="0048573C" w:rsidRDefault="0048573C">
      <w:r w:rsidRPr="0048573C">
        <w:rPr>
          <w:u w:val="single"/>
        </w:rPr>
        <w:t>Total:</w:t>
      </w:r>
      <w:r>
        <w:t xml:space="preserve"> 25/25</w:t>
      </w:r>
    </w:p>
    <w:p w:rsidR="00A2466E" w:rsidRDefault="00A2466E">
      <w:pPr>
        <w:pBdr>
          <w:bottom w:val="single" w:sz="6" w:space="1" w:color="auto"/>
        </w:pBdr>
      </w:pPr>
    </w:p>
    <w:p w:rsidR="00A2466E" w:rsidRDefault="00A2466E" w:rsidP="00A2466E"/>
    <w:p w:rsidR="006B3E61" w:rsidRPr="002B3B57" w:rsidRDefault="00173D48" w:rsidP="00A2466E">
      <w:pPr>
        <w:rPr>
          <w:b/>
        </w:rPr>
      </w:pPr>
      <w:r w:rsidRPr="002B3B57">
        <w:rPr>
          <w:b/>
        </w:rPr>
        <w:t>Explanations</w:t>
      </w:r>
      <w:r w:rsidR="00A1505E" w:rsidRPr="002B3B57">
        <w:rPr>
          <w:b/>
        </w:rPr>
        <w:t>:</w:t>
      </w:r>
    </w:p>
    <w:p w:rsidR="00A2466E" w:rsidRDefault="00A2466E" w:rsidP="00A2466E">
      <w:r>
        <w:t>Q1:</w:t>
      </w:r>
      <w:r w:rsidR="00816206">
        <w:t xml:space="preserve"> </w:t>
      </w:r>
      <w:r w:rsidR="00001DF1">
        <w:t xml:space="preserve">This question provides an output with multiple boxes containing values and arrows, where Q-values are numbers in square quarters and the policies are arrows out from each square. </w:t>
      </w:r>
      <w:r w:rsidR="003C38F4">
        <w:t xml:space="preserve">Here the main iteration is run in the ValuesIterationAgent construction and it runs 100 times. </w:t>
      </w:r>
      <w:r w:rsidR="00841971">
        <w:t xml:space="preserve">If the current state is the terminal state then we append the value ‘0’ to the temp array. </w:t>
      </w:r>
      <w:r w:rsidR="00DF1BE8">
        <w:t>To compute the ‘q’ values</w:t>
      </w:r>
      <w:r w:rsidR="0004677B">
        <w:t xml:space="preserve">, we keep adding the probability, which is multiplied by the </w:t>
      </w:r>
      <w:r w:rsidR="00AA1DDD">
        <w:t xml:space="preserve">inbuilt function, getReward(). </w:t>
      </w:r>
      <w:r w:rsidR="0072628A">
        <w:t xml:space="preserve">Now, to compute </w:t>
      </w:r>
      <w:r w:rsidR="00C81E68">
        <w:t xml:space="preserve">the action from values, we compute the Q values and provide the state and action as the parameters. </w:t>
      </w:r>
      <w:r w:rsidR="00C75D78">
        <w:t>If temp is &gt;= the values in the box</w:t>
      </w:r>
      <w:r w:rsidR="00B634D9">
        <w:t xml:space="preserve">, a = action. </w:t>
      </w:r>
      <w:r w:rsidR="00C75D78">
        <w:t xml:space="preserve"> </w:t>
      </w:r>
    </w:p>
    <w:p w:rsidR="00ED65DF" w:rsidRDefault="00A2466E" w:rsidP="00A2466E">
      <w:r>
        <w:t>Q2:</w:t>
      </w:r>
      <w:r w:rsidR="006A1FD1">
        <w:t xml:space="preserve"> </w:t>
      </w:r>
      <w:r w:rsidR="00847273">
        <w:t xml:space="preserve">Here, we only need to change the noise in one of the files. </w:t>
      </w:r>
      <w:r w:rsidR="0019587C" w:rsidRPr="0019587C">
        <w:t>Noise refers to how often an agent ends up in an unintended successor state when they perform an action</w:t>
      </w:r>
      <w:r w:rsidR="00ED65DF">
        <w:t xml:space="preserve">. </w:t>
      </w:r>
      <w:r w:rsidR="00CB3D24">
        <w:t xml:space="preserve">If we change the noise to 0, our problem is solved. </w:t>
      </w:r>
      <w:r w:rsidR="0019587C">
        <w:t xml:space="preserve"> </w:t>
      </w:r>
    </w:p>
    <w:p w:rsidR="00A2466E" w:rsidRDefault="00A2466E" w:rsidP="00A2466E">
      <w:r>
        <w:t>Q3:</w:t>
      </w:r>
      <w:r w:rsidR="005D3A6C">
        <w:t xml:space="preserve"> </w:t>
      </w:r>
      <w:r w:rsidR="004F1B2A">
        <w:t xml:space="preserve">In this question we need to </w:t>
      </w:r>
      <w:r w:rsidR="001869B9">
        <w:t xml:space="preserve">change the values of discounts, </w:t>
      </w:r>
      <w:r w:rsidR="00CB54E2">
        <w:t>noises and L</w:t>
      </w:r>
      <w:r w:rsidR="001869B9">
        <w:t xml:space="preserve">ivingRewards in the analysis file. </w:t>
      </w:r>
      <w:r w:rsidR="00D34B51">
        <w:t>The values that we choo</w:t>
      </w:r>
      <w:r w:rsidR="00405710">
        <w:t xml:space="preserve">se should have the property that, if our agent followed its optimal path given, it would exhibit the given behaviour. </w:t>
      </w:r>
      <w:r w:rsidR="00C348D5">
        <w:t>If we do not achieve this then we need to return ‘Not Possible’.</w:t>
      </w:r>
    </w:p>
    <w:p w:rsidR="00396C57" w:rsidRDefault="00A2466E" w:rsidP="00A2466E">
      <w:r>
        <w:t>Q4:</w:t>
      </w:r>
      <w:r w:rsidR="008D42BF">
        <w:t xml:space="preserve"> </w:t>
      </w:r>
      <w:r w:rsidR="00283751">
        <w:t xml:space="preserve">For this question we need to write a Q-learning agent which does very little </w:t>
      </w:r>
      <w:r w:rsidR="00976AB8">
        <w:t xml:space="preserve">construction, but instead learns by trial and error method. </w:t>
      </w:r>
      <w:r w:rsidR="007D0B47">
        <w:t xml:space="preserve">In the getQvalue method, if the state and action is not present in the dictionary then we add it to it and initialize it with 0.0. </w:t>
      </w:r>
      <w:r w:rsidR="0011729B">
        <w:t xml:space="preserve">Now, to compute values from q values, </w:t>
      </w:r>
      <w:r w:rsidR="00D426F7">
        <w:t xml:space="preserve">if the length of legal actions is empty, </w:t>
      </w:r>
      <w:r w:rsidR="0013748C">
        <w:t xml:space="preserve">then we just need to return 0. </w:t>
      </w:r>
      <w:r w:rsidR="00DB20BC">
        <w:t>Now, we need to record qvalues for each legal</w:t>
      </w:r>
      <w:r w:rsidR="0061702E">
        <w:t>_</w:t>
      </w:r>
      <w:r w:rsidR="00DB20BC">
        <w:t>actions</w:t>
      </w:r>
      <w:r w:rsidR="00DD7BD4">
        <w:t xml:space="preserve"> a</w:t>
      </w:r>
      <w:r w:rsidR="003370B9">
        <w:t xml:space="preserve">nd return it. </w:t>
      </w:r>
    </w:p>
    <w:p w:rsidR="00572B09" w:rsidRDefault="00A2466E" w:rsidP="00A2466E">
      <w:r>
        <w:t>Q5:</w:t>
      </w:r>
      <w:r w:rsidR="00FF1AB6">
        <w:t xml:space="preserve"> </w:t>
      </w:r>
      <w:r w:rsidR="00882F84">
        <w:t xml:space="preserve">This question is the continued part of </w:t>
      </w:r>
      <w:r w:rsidR="005D7A08">
        <w:t xml:space="preserve">the previous question. </w:t>
      </w:r>
      <w:r w:rsidR="006A0EC3">
        <w:t>We have</w:t>
      </w:r>
      <w:r w:rsidR="00876EDA">
        <w:t xml:space="preserve"> to edit the getAction function. </w:t>
      </w:r>
      <w:r w:rsidR="009A0E3D">
        <w:t xml:space="preserve">First, we get all the legal actions using the inbuilt function </w:t>
      </w:r>
      <w:r w:rsidR="004F47ED">
        <w:t>self.getLegalActions</w:t>
      </w:r>
      <w:r w:rsidR="00F82772" w:rsidRPr="009A0E3D">
        <w:t>(</w:t>
      </w:r>
      <w:r w:rsidR="009A0E3D" w:rsidRPr="009A0E3D">
        <w:t>state)</w:t>
      </w:r>
      <w:r w:rsidR="009A0E3D">
        <w:t xml:space="preserve">. </w:t>
      </w:r>
      <w:r w:rsidR="000B3A38">
        <w:t xml:space="preserve">Further, </w:t>
      </w:r>
      <w:r w:rsidR="00572B09">
        <w:t>we used a flipcoin() function to simulate a binary variable with the probability p of success, which returns True for p and False for 1-p.</w:t>
      </w:r>
      <w:r w:rsidR="00A446E3">
        <w:t xml:space="preserve"> If </w:t>
      </w:r>
      <w:r w:rsidR="00187FF4">
        <w:t>true</w:t>
      </w:r>
      <w:r w:rsidR="009532A9">
        <w:t xml:space="preserve">, </w:t>
      </w:r>
      <w:r w:rsidR="00AB04F0">
        <w:t>we randomly choose from le</w:t>
      </w:r>
      <w:r w:rsidR="00223DDE">
        <w:t xml:space="preserve">gal_actions. </w:t>
      </w:r>
    </w:p>
    <w:p w:rsidR="00A2466E" w:rsidRDefault="00A2466E" w:rsidP="00A2466E">
      <w:r>
        <w:t>Q6:</w:t>
      </w:r>
      <w:r w:rsidR="009B76BC">
        <w:t xml:space="preserve"> This question basically asks us to </w:t>
      </w:r>
      <w:r w:rsidR="00732EEB">
        <w:t xml:space="preserve">find an epsilon and LR for which it is highly likely that the optimal policy will be learned after 50 iterations. </w:t>
      </w:r>
      <w:r w:rsidR="00ED51F2">
        <w:t>If it is not available, then we need to return ‘Not Possible’.</w:t>
      </w:r>
    </w:p>
    <w:p w:rsidR="00A2466E" w:rsidRDefault="00A2466E" w:rsidP="00A2466E">
      <w:r>
        <w:lastRenderedPageBreak/>
        <w:t>Q7:</w:t>
      </w:r>
      <w:r w:rsidR="00816496">
        <w:t xml:space="preserve"> Here, PacMan will play the game in two phases, </w:t>
      </w:r>
      <w:r w:rsidR="00B30D48">
        <w:t xml:space="preserve">training and testing. </w:t>
      </w:r>
      <w:r w:rsidR="00506894">
        <w:t xml:space="preserve">We did not have to change any code in order to complete this </w:t>
      </w:r>
      <w:r w:rsidR="00464120">
        <w:t>question.</w:t>
      </w:r>
    </w:p>
    <w:p w:rsidR="007F3D38" w:rsidRDefault="00A2466E">
      <w:pP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t>Q8:</w:t>
      </w:r>
      <w:r w:rsidR="00CF58A2">
        <w:t xml:space="preserve"> </w:t>
      </w:r>
      <w:r w:rsidR="00E475A3">
        <w:t>For this question, we ne</w:t>
      </w:r>
      <w:r w:rsidR="002347D3">
        <w:t>ed to complete the A</w:t>
      </w:r>
      <w:r w:rsidR="009276C1">
        <w:t>pproximate</w:t>
      </w:r>
      <w:r w:rsidR="00E475A3">
        <w:t xml:space="preserve">Qagent class in </w:t>
      </w:r>
      <w:r w:rsidR="00245EEB">
        <w:t>qlearning</w:t>
      </w:r>
      <w:r w:rsidR="00884454">
        <w:t xml:space="preserve">agent.py file. </w:t>
      </w:r>
      <w:r w:rsidR="007A6189">
        <w:t>I used the following for</w:t>
      </w:r>
      <w:r w:rsidR="00FF58A7">
        <w:t xml:space="preserve">mula to update my weight vectors: </w:t>
      </w:r>
      <w:r w:rsidR="00CD3675">
        <w:br/>
      </w:r>
      <w:r w:rsidR="007F3D38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                                                  w</w:t>
      </w:r>
      <w:r w:rsidR="007F3D38">
        <w:rPr>
          <w:rStyle w:val="mi"/>
          <w:rFonts w:ascii="MathJax_Math-italic" w:hAnsi="MathJax_Math-italic"/>
          <w:color w:val="333333"/>
          <w:sz w:val="16"/>
          <w:szCs w:val="16"/>
          <w:bdr w:val="none" w:sz="0" w:space="0" w:color="auto" w:frame="1"/>
          <w:shd w:val="clear" w:color="auto" w:fill="FFFFFF"/>
        </w:rPr>
        <w:t>i</w:t>
      </w:r>
      <w:r w:rsidR="007F3D38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←</w:t>
      </w:r>
      <w:r w:rsidR="007F3D38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w</w:t>
      </w:r>
      <w:r w:rsidR="007F3D38">
        <w:rPr>
          <w:rStyle w:val="mi"/>
          <w:rFonts w:ascii="MathJax_Math-italic" w:hAnsi="MathJax_Math-italic"/>
          <w:color w:val="333333"/>
          <w:sz w:val="16"/>
          <w:szCs w:val="16"/>
          <w:bdr w:val="none" w:sz="0" w:space="0" w:color="auto" w:frame="1"/>
          <w:shd w:val="clear" w:color="auto" w:fill="FFFFFF"/>
        </w:rPr>
        <w:t>i</w:t>
      </w:r>
      <w:r w:rsidR="007F3D38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+</w:t>
      </w:r>
      <w:r w:rsidR="007F3D38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α</w:t>
      </w:r>
      <w:r w:rsidR="007F3D38">
        <w:rPr>
          <w:rStyle w:val="mo"/>
          <w:rFonts w:ascii="Cambria Math" w:hAnsi="Cambria Math" w:cs="Cambria Math"/>
          <w:color w:val="333333"/>
          <w:sz w:val="23"/>
          <w:szCs w:val="23"/>
          <w:bdr w:val="none" w:sz="0" w:space="0" w:color="auto" w:frame="1"/>
          <w:shd w:val="clear" w:color="auto" w:fill="FFFFFF"/>
        </w:rPr>
        <w:t>⋅</w:t>
      </w:r>
      <w:r w:rsidR="007F3D38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difference</w:t>
      </w:r>
      <w:r w:rsidR="007F3D38">
        <w:rPr>
          <w:rStyle w:val="mo"/>
          <w:rFonts w:ascii="Cambria Math" w:hAnsi="Cambria Math" w:cs="Cambria Math"/>
          <w:color w:val="333333"/>
          <w:sz w:val="23"/>
          <w:szCs w:val="23"/>
          <w:bdr w:val="none" w:sz="0" w:space="0" w:color="auto" w:frame="1"/>
          <w:shd w:val="clear" w:color="auto" w:fill="FFFFFF"/>
        </w:rPr>
        <w:t>⋅</w:t>
      </w:r>
      <w:r w:rsidR="007F3D38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f</w:t>
      </w:r>
      <w:r w:rsidR="007F3D38">
        <w:rPr>
          <w:rStyle w:val="mi"/>
          <w:rFonts w:ascii="MathJax_Math-italic" w:hAnsi="MathJax_Math-italic"/>
          <w:color w:val="333333"/>
          <w:sz w:val="16"/>
          <w:szCs w:val="16"/>
          <w:bdr w:val="none" w:sz="0" w:space="0" w:color="auto" w:frame="1"/>
          <w:shd w:val="clear" w:color="auto" w:fill="FFFFFF"/>
        </w:rPr>
        <w:t>i</w:t>
      </w:r>
      <w:r w:rsidR="007F3D38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(</w:t>
      </w:r>
      <w:r w:rsidR="007F3D38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s</w:t>
      </w:r>
      <w:r w:rsidR="007F3D38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7F3D38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a</w:t>
      </w:r>
      <w:r w:rsidR="007F3D38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)</w:t>
      </w:r>
      <w:r w:rsidR="007F3D38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br/>
      </w:r>
      <w:r w:rsidR="007F3D38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ab/>
      </w:r>
      <w:r w:rsidR="007F3D38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ab/>
      </w:r>
      <w:r w:rsidR="007F3D38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ab/>
      </w:r>
      <w:r w:rsidR="007F3D38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ab/>
        <w:t xml:space="preserve">        </w:t>
      </w:r>
      <w:r w:rsidR="00567099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difference</w:t>
      </w:r>
      <w:r w:rsidR="00567099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=(</w:t>
      </w:r>
      <w:r w:rsidR="00567099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r</w:t>
      </w:r>
      <w:r w:rsidR="00567099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+</w:t>
      </w:r>
      <w:r w:rsidR="00567099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γ</w:t>
      </w:r>
      <w:r w:rsidR="00567099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max</w:t>
      </w:r>
      <w:r w:rsidR="00567099">
        <w:rPr>
          <w:rStyle w:val="mi"/>
          <w:rFonts w:ascii="MathJax_Math-italic" w:hAnsi="MathJax_Math-italic"/>
          <w:color w:val="333333"/>
          <w:sz w:val="16"/>
          <w:szCs w:val="16"/>
          <w:bdr w:val="none" w:sz="0" w:space="0" w:color="auto" w:frame="1"/>
          <w:shd w:val="clear" w:color="auto" w:fill="FFFFFF"/>
        </w:rPr>
        <w:t>a</w:t>
      </w:r>
      <w:r w:rsidR="00567099">
        <w:rPr>
          <w:rStyle w:val="mo"/>
          <w:rFonts w:ascii="MathJax_Main" w:hAnsi="MathJax_Main"/>
          <w:color w:val="333333"/>
          <w:sz w:val="12"/>
          <w:szCs w:val="12"/>
          <w:bdr w:val="none" w:sz="0" w:space="0" w:color="auto" w:frame="1"/>
          <w:shd w:val="clear" w:color="auto" w:fill="FFFFFF"/>
        </w:rPr>
        <w:t>′</w:t>
      </w:r>
      <w:r w:rsidR="00567099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Q</w:t>
      </w:r>
      <w:r w:rsidR="00567099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(</w:t>
      </w:r>
      <w:r w:rsidR="00567099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s</w:t>
      </w:r>
      <w:r w:rsidR="00567099">
        <w:rPr>
          <w:rStyle w:val="mo"/>
          <w:rFonts w:ascii="MathJax_Main" w:hAnsi="MathJax_Main"/>
          <w:color w:val="333333"/>
          <w:sz w:val="16"/>
          <w:szCs w:val="16"/>
          <w:bdr w:val="none" w:sz="0" w:space="0" w:color="auto" w:frame="1"/>
          <w:shd w:val="clear" w:color="auto" w:fill="FFFFFF"/>
        </w:rPr>
        <w:t>′</w:t>
      </w:r>
      <w:r w:rsidR="00567099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567099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a</w:t>
      </w:r>
      <w:r w:rsidR="00567099">
        <w:rPr>
          <w:rStyle w:val="mo"/>
          <w:rFonts w:ascii="MathJax_Main" w:hAnsi="MathJax_Main"/>
          <w:color w:val="333333"/>
          <w:sz w:val="16"/>
          <w:szCs w:val="16"/>
          <w:bdr w:val="none" w:sz="0" w:space="0" w:color="auto" w:frame="1"/>
          <w:shd w:val="clear" w:color="auto" w:fill="FFFFFF"/>
        </w:rPr>
        <w:t>′</w:t>
      </w:r>
      <w:r w:rsidR="00567099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))−</w:t>
      </w:r>
      <w:r w:rsidR="00567099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Q</w:t>
      </w:r>
      <w:r w:rsidR="00567099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(</w:t>
      </w:r>
      <w:r w:rsidR="00567099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s</w:t>
      </w:r>
      <w:r w:rsidR="00567099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567099"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  <w:shd w:val="clear" w:color="auto" w:fill="FFFFFF"/>
        </w:rPr>
        <w:t>a</w:t>
      </w:r>
      <w:r w:rsidR="00567099"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:rsidR="003F52F3" w:rsidRPr="006D2B56" w:rsidRDefault="003F52F3">
      <w:pP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BF41FC" w:rsidRPr="006D2B56" w:rsidRDefault="00BF41FC">
      <w:pPr>
        <w:rPr>
          <w:rStyle w:val="mo"/>
          <w:rFonts w:ascii="MathJax_Main" w:hAnsi="MathJax_Main"/>
          <w:b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Style w:val="mo"/>
          <w:rFonts w:ascii="MathJax_Main" w:hAnsi="MathJax_Main"/>
          <w:b/>
          <w:color w:val="333333"/>
          <w:sz w:val="23"/>
          <w:szCs w:val="23"/>
          <w:bdr w:val="none" w:sz="0" w:space="0" w:color="auto" w:frame="1"/>
          <w:shd w:val="clear" w:color="auto" w:fill="FFFFFF"/>
        </w:rPr>
        <w:t>AUTOGRADER: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Starting on 11-6 at 19:46:55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q1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===========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test_cases\q1\1-tinygrid.test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test_cases\q1\2-tinygrid-noisy.test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test_cases\q1\3-bridge.test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test_cases\q1\4-discountgrid.test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### Question q1: 6/6 ###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q2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===========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test_cases\q2\1-bridge-grid.test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### Question q2: 1/1 ###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===========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test_cases\q3\1-question-3.1.test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lastRenderedPageBreak/>
        <w:t>*** PASS: test_cases\q3\2-question-3.2.test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test_cases\q3\3-question-3.3.test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test_cases\q3\4-question-3.4.test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test_cases\q3\5-question-3.5.test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### Question q3: 5/5 ###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q4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===========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test_cases\q4\1-tinygrid.test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test_cases\q4\2-tinygrid-noisy.test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test_cases\q4\3-bridge.test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test_cases\q4\4-discountgrid.test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### Question q4: 5/5 ###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===========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test_cases\q5\1-tinygrid.test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test_cases\q5\2-tinygrid-noisy.test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test_cases\q5\3-bridge.test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test_cases\q5\4-discountgrid.test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### Question q5: 3/3 ###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q6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lastRenderedPageBreak/>
        <w:t>===========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test_cases\q6\grade-agent.test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### Question q6: 1/1 ###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q7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===========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Beginning 2000 episodes of Training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100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-510.51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-510.51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1.65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200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-511.39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-512.27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2.22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300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-508.54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-502.85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2.62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400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-482.23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-403.30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3.11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lastRenderedPageBreak/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500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-437.89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-260.50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3.05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600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-411.81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-281.44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3.14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700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-395.71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-299.09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2.92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800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-369.76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-188.09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3.08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900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-338.37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-87.32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3.05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1000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-304.22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3.15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3.28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   Completed 1100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-278.08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-16.61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3.17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1200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-236.04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226.29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3.13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1300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-199.60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237.72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2.96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1400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-169.89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216.33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3.11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1500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-143.44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226.89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3.03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1600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-122.18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196.79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3.05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1700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   Average Rewards over all training: -101.09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236.32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3.16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1800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-81.76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246.83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3.16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1900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-68.70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166.43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3.00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2000 out of 2000 training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all training: -54.44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216.40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Episode took 3.11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Training Done (turning off epsilon and alpha)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lastRenderedPageBreak/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lastRenderedPageBreak/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lastRenderedPageBreak/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503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Pacman emerges victorious! Score: 499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Reinforcement Learning Status: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Completed 100 test episodes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over testing: 500.00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Average Rewards for last 100 episodes: 500.00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   Episode took 3.14 seconds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Average Score: 500.0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Scores:        503.0, 503.0, 503.0, 499.0, 499.0, 503.0, 503.0, 503.0, 495.0, 503.0, 495.0, 503.0, 499.0, 499.0, 503.0, 499.0, 503.0, 499.0, 495.0, 503.0, 503.0, 503.0, 503.0, 503.0, 503.0, 503.0, 503.0, 503.0, 499.0, 499.0, 503.0, 495.0, 503.0, 495.0, 499.0, 503.0, 503.0, 503.0, 495.0, 503.0, 499.0, 503.0, 503.0, 503.0, 503.0, 499.0, 503.0, 503.0, 495.0, 495.0, 503.0, 503.0, 499.0, 503.0, 499.0, 499.0, 495.0, 503.0, 499.0, 499.0, 503.0, 499.0, 499.0, 499.0, 495.0, 495.0, 495.0, 499.0, 495.0, 495.0, 503.0, 503.0, 499.0, 503.0, 495.0, 499.0, 503.0, 495.0, 499.0, 495.0, 503.0, 499.0, 495.0, 503.0, 495.0, 503.0, 495.0, 503.0, 503.0, 495.0, 503.0, 503.0, 499.0, 495.0, 495.0, 499.0, 495.0, 503.0, 503.0, 499.0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Win Rate:      100/100 (1.00)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Record:       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Win, Win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test_cases\q7\grade-agent.test (1 of 1 points)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    Grading agent using command:  python pacman.py -p PacmanQAgent -x 2000 -n 2100 -l smallGrid -q -f --fixRandomSeed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    100 wins (1 of 1 points)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        Grading scheme: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         &lt; 70:  0 points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        &gt;= 70:  1 points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### Question q7: 1/1 ###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q8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===========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test_cases\q8\1-tinygrid.test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test_cases\q8\2-tinygrid-noisy.test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test_cases\q8\3-bridge.test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test_cases\q8\4-discountgrid.test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*** PASS: test_cases\q8\5-coord-extractor.test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### Question q8: 3/3 ###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Finished at 19:48:02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Provisional grades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==================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q1: 6/6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q2: 1/1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q3: 5/5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q4: 5/5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q5: 3/3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q6: 1/1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q7: 1/1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Question q8: 3/3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------------------</w:t>
      </w:r>
    </w:p>
    <w:p w:rsidR="006D2B56" w:rsidRPr="006D2B56" w:rsidRDefault="006D2B56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D2B56"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  <w:t>Total: 25/25</w:t>
      </w:r>
    </w:p>
    <w:p w:rsidR="00942ED1" w:rsidRDefault="00942ED1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CD6EAC" w:rsidRDefault="002666D7" w:rsidP="006D2B56">
      <w:pPr>
        <w:rPr>
          <w:rFonts w:ascii="MathJax_Main" w:hAnsi="MathJax_Main"/>
          <w:b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2666D7">
        <w:rPr>
          <w:rFonts w:ascii="MathJax_Main" w:hAnsi="MathJax_Main"/>
          <w:b/>
          <w:color w:val="333333"/>
          <w:sz w:val="23"/>
          <w:szCs w:val="23"/>
          <w:bdr w:val="none" w:sz="0" w:space="0" w:color="auto" w:frame="1"/>
          <w:shd w:val="clear" w:color="auto" w:fill="FFFFFF"/>
        </w:rPr>
        <w:t>GITLOCK:</w:t>
      </w:r>
    </w:p>
    <w:p w:rsidR="00D73765" w:rsidRPr="00FD3C5E" w:rsidRDefault="00D73765" w:rsidP="006D2B56">
      <w:pPr>
        <w:rPr>
          <w:rFonts w:ascii="MathJax_Main" w:hAnsi="MathJax_Main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sectPr w:rsidR="00D73765" w:rsidRPr="00FD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6F"/>
    <w:rsid w:val="00001DF1"/>
    <w:rsid w:val="00045D94"/>
    <w:rsid w:val="0004677B"/>
    <w:rsid w:val="00083DBF"/>
    <w:rsid w:val="000A5060"/>
    <w:rsid w:val="000A5E4C"/>
    <w:rsid w:val="000B3A38"/>
    <w:rsid w:val="0011729B"/>
    <w:rsid w:val="0013748C"/>
    <w:rsid w:val="00144450"/>
    <w:rsid w:val="00173D48"/>
    <w:rsid w:val="001869B9"/>
    <w:rsid w:val="00187FF4"/>
    <w:rsid w:val="0019587C"/>
    <w:rsid w:val="001A54BC"/>
    <w:rsid w:val="001B67A8"/>
    <w:rsid w:val="00223DDE"/>
    <w:rsid w:val="002347D3"/>
    <w:rsid w:val="00245EEB"/>
    <w:rsid w:val="00263571"/>
    <w:rsid w:val="00264561"/>
    <w:rsid w:val="002666D7"/>
    <w:rsid w:val="00283751"/>
    <w:rsid w:val="00291676"/>
    <w:rsid w:val="002B3B57"/>
    <w:rsid w:val="002D046F"/>
    <w:rsid w:val="00320C86"/>
    <w:rsid w:val="003370B9"/>
    <w:rsid w:val="00396C57"/>
    <w:rsid w:val="003A722C"/>
    <w:rsid w:val="003C38F4"/>
    <w:rsid w:val="003F52F3"/>
    <w:rsid w:val="00405710"/>
    <w:rsid w:val="00464120"/>
    <w:rsid w:val="0048573C"/>
    <w:rsid w:val="004F1B2A"/>
    <w:rsid w:val="004F47ED"/>
    <w:rsid w:val="00506894"/>
    <w:rsid w:val="00567099"/>
    <w:rsid w:val="00572B09"/>
    <w:rsid w:val="005771C8"/>
    <w:rsid w:val="005C7CC4"/>
    <w:rsid w:val="005D3A6C"/>
    <w:rsid w:val="005D7A08"/>
    <w:rsid w:val="00614EAF"/>
    <w:rsid w:val="0061702E"/>
    <w:rsid w:val="006311AB"/>
    <w:rsid w:val="00681D91"/>
    <w:rsid w:val="006A0EC3"/>
    <w:rsid w:val="006A1FD1"/>
    <w:rsid w:val="006B3E61"/>
    <w:rsid w:val="006D2B56"/>
    <w:rsid w:val="0072628A"/>
    <w:rsid w:val="00732EEB"/>
    <w:rsid w:val="007A6189"/>
    <w:rsid w:val="007A7C2D"/>
    <w:rsid w:val="007D0B47"/>
    <w:rsid w:val="007F3D38"/>
    <w:rsid w:val="00816206"/>
    <w:rsid w:val="00816496"/>
    <w:rsid w:val="008343F1"/>
    <w:rsid w:val="00841971"/>
    <w:rsid w:val="00847273"/>
    <w:rsid w:val="00876EDA"/>
    <w:rsid w:val="00882F84"/>
    <w:rsid w:val="00884454"/>
    <w:rsid w:val="008D42BF"/>
    <w:rsid w:val="008E1D98"/>
    <w:rsid w:val="009276C1"/>
    <w:rsid w:val="00927D13"/>
    <w:rsid w:val="00942ED1"/>
    <w:rsid w:val="00946928"/>
    <w:rsid w:val="009532A9"/>
    <w:rsid w:val="00960219"/>
    <w:rsid w:val="009751EA"/>
    <w:rsid w:val="00976AB8"/>
    <w:rsid w:val="009A0E3D"/>
    <w:rsid w:val="009B76BC"/>
    <w:rsid w:val="009F7C00"/>
    <w:rsid w:val="00A1505E"/>
    <w:rsid w:val="00A2466E"/>
    <w:rsid w:val="00A446E3"/>
    <w:rsid w:val="00AA1DDD"/>
    <w:rsid w:val="00AB04F0"/>
    <w:rsid w:val="00AB2D67"/>
    <w:rsid w:val="00AC29E8"/>
    <w:rsid w:val="00AD2B4E"/>
    <w:rsid w:val="00AD3797"/>
    <w:rsid w:val="00AF1B67"/>
    <w:rsid w:val="00B30D48"/>
    <w:rsid w:val="00B422D4"/>
    <w:rsid w:val="00B634D9"/>
    <w:rsid w:val="00BB3953"/>
    <w:rsid w:val="00BE1D34"/>
    <w:rsid w:val="00BF41FC"/>
    <w:rsid w:val="00C122E4"/>
    <w:rsid w:val="00C348D5"/>
    <w:rsid w:val="00C6332C"/>
    <w:rsid w:val="00C6443F"/>
    <w:rsid w:val="00C75D78"/>
    <w:rsid w:val="00C81E68"/>
    <w:rsid w:val="00CB3D24"/>
    <w:rsid w:val="00CB54E2"/>
    <w:rsid w:val="00CB5A62"/>
    <w:rsid w:val="00CC7696"/>
    <w:rsid w:val="00CD3675"/>
    <w:rsid w:val="00CD6EAC"/>
    <w:rsid w:val="00CF58A2"/>
    <w:rsid w:val="00D34B51"/>
    <w:rsid w:val="00D426F7"/>
    <w:rsid w:val="00D64CA5"/>
    <w:rsid w:val="00D73765"/>
    <w:rsid w:val="00D875B7"/>
    <w:rsid w:val="00DB20BC"/>
    <w:rsid w:val="00DD7BD4"/>
    <w:rsid w:val="00DF1BE8"/>
    <w:rsid w:val="00E475A3"/>
    <w:rsid w:val="00EA0BBF"/>
    <w:rsid w:val="00ED51F2"/>
    <w:rsid w:val="00ED65DF"/>
    <w:rsid w:val="00F82772"/>
    <w:rsid w:val="00F9747A"/>
    <w:rsid w:val="00FA565B"/>
    <w:rsid w:val="00FD3C5E"/>
    <w:rsid w:val="00FF1AB6"/>
    <w:rsid w:val="00F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98DD6-821B-4920-BAED-A329C181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2D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7F3D38"/>
  </w:style>
  <w:style w:type="character" w:customStyle="1" w:styleId="mo">
    <w:name w:val="mo"/>
    <w:basedOn w:val="DefaultParagraphFont"/>
    <w:rsid w:val="007F3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Mehta</dc:creator>
  <cp:keywords/>
  <dc:description/>
  <cp:lastModifiedBy>Nishit Mehta</cp:lastModifiedBy>
  <cp:revision>124</cp:revision>
  <dcterms:created xsi:type="dcterms:W3CDTF">2018-11-06T21:36:00Z</dcterms:created>
  <dcterms:modified xsi:type="dcterms:W3CDTF">2018-11-08T20:07:00Z</dcterms:modified>
</cp:coreProperties>
</file>