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410F" w14:textId="42B4EA7E" w:rsidR="00A04DD8" w:rsidRDefault="00A04DD8" w:rsidP="00A04DD8">
      <w:pPr>
        <w:rPr>
          <w:rFonts w:hint="eastAsia"/>
        </w:rPr>
      </w:pPr>
      <w:r>
        <w:rPr>
          <w:rFonts w:hint="eastAsia"/>
        </w:rPr>
        <w:t>EM200とEM10の内部に組み込む</w:t>
      </w:r>
      <w:r>
        <w:rPr>
          <w:rFonts w:hint="eastAsia"/>
        </w:rPr>
        <w:t>O</w:t>
      </w:r>
      <w:r>
        <w:t>nStep</w:t>
      </w:r>
      <w:r>
        <w:rPr>
          <w:rFonts w:hint="eastAsia"/>
        </w:rPr>
        <w:t>回路基板のg</w:t>
      </w:r>
      <w:r>
        <w:t>erber</w:t>
      </w:r>
      <w:r>
        <w:rPr>
          <w:rFonts w:hint="eastAsia"/>
        </w:rPr>
        <w:t>ファイルをアップロードします。回路は2種類あり、それぞれのMPUはTeensyまたはESP32Sです。WifiモジュールはWROOM02または０２Dを使用します。ESP32Sを用いた基板では、Wifiモジュールを使用せずにESP３２S本体とBluetooth接続が可能です。Teensyを使用する場合は</w:t>
      </w:r>
      <w:r>
        <w:rPr>
          <w:rFonts w:hint="eastAsia"/>
        </w:rPr>
        <w:t>WROOM02</w:t>
      </w:r>
      <w:r>
        <w:rPr>
          <w:rFonts w:hint="eastAsia"/>
        </w:rPr>
        <w:t>を使用するか、別のWifiまたはBluetoothモジュールを追加する必要があります。WROOM０２Dは決して使用しやすい部品ではありませんが、</w:t>
      </w:r>
      <w:r>
        <w:rPr>
          <w:rFonts w:hint="eastAsia"/>
        </w:rPr>
        <w:t>特殊な法律</w:t>
      </w:r>
      <w:r>
        <w:rPr>
          <w:rFonts w:hint="eastAsia"/>
        </w:rPr>
        <w:t>が存在する</w:t>
      </w:r>
    </w:p>
    <w:p w14:paraId="26CBAF64" w14:textId="249693E9" w:rsidR="00A04DD8" w:rsidRDefault="00A04DD8">
      <w:r>
        <w:rPr>
          <w:rFonts w:hint="eastAsia"/>
        </w:rPr>
        <w:t>日本国内でWifi接続するためには、コストの面でこのモジュールを使うことが第一選択となります。</w:t>
      </w:r>
      <w:r w:rsidR="000530D3">
        <w:rPr>
          <w:rFonts w:hint="eastAsia"/>
        </w:rPr>
        <w:t>詳しくは添付した画像を参照してください。</w:t>
      </w:r>
    </w:p>
    <w:p w14:paraId="10F9F0E5" w14:textId="77777777" w:rsidR="005126AA" w:rsidRDefault="005126AA">
      <w:pPr>
        <w:rPr>
          <w:rFonts w:hint="eastAsia"/>
        </w:rPr>
      </w:pPr>
    </w:p>
    <w:p w14:paraId="46D5C76F" w14:textId="1C17847E" w:rsidR="000530D3" w:rsidRDefault="00A04DD8">
      <w:r>
        <w:rPr>
          <w:rFonts w:hint="eastAsia"/>
        </w:rPr>
        <w:t>EM200とEM10</w:t>
      </w:r>
      <w:r>
        <w:rPr>
          <w:rFonts w:hint="eastAsia"/>
        </w:rPr>
        <w:t>に元から付属するモーターは高速駆動に適していませんので、できればモーターを</w:t>
      </w:r>
      <w:r w:rsidR="000530D3">
        <w:rPr>
          <w:rFonts w:hint="eastAsia"/>
        </w:rPr>
        <w:t>別のものに変えてください。ただしEM200やEM10に使用されている平ギアは穴の直径が４ｍｍまたは６ｍｍですので、軸径の関係で使用できるステッピングモーターはほとんどありません。私は穴の直径が５ｍｍのギアを日本のメーカーに特注で作ってもらい、高速回転が可能なステッピングモーターを取り付けています。</w:t>
      </w:r>
    </w:p>
    <w:p w14:paraId="0ECB9494" w14:textId="4912BFC6" w:rsidR="000530D3" w:rsidRDefault="000530D3">
      <w:r>
        <w:rPr>
          <w:rFonts w:hint="eastAsia"/>
        </w:rPr>
        <w:t>いろいろな方法を試してみてください。</w:t>
      </w:r>
    </w:p>
    <w:p w14:paraId="246466F1" w14:textId="77777777" w:rsidR="005126AA" w:rsidRDefault="005126AA"/>
    <w:p w14:paraId="59B2A943" w14:textId="5BA2AF6A" w:rsidR="005126AA" w:rsidRDefault="005126AA" w:rsidP="00BF193F">
      <w:r>
        <w:t xml:space="preserve">I upload the gerber files for the OnStep circuit board </w:t>
      </w:r>
      <w:r>
        <w:t xml:space="preserve">that can place </w:t>
      </w:r>
      <w:r>
        <w:t xml:space="preserve">inside the EM200 </w:t>
      </w:r>
      <w:r>
        <w:t>or</w:t>
      </w:r>
      <w:r>
        <w:t xml:space="preserve"> EM10. There are two types of circuits, and each MPU is Teensy or ESP32S. WROOM02 or 02D</w:t>
      </w:r>
      <w:r>
        <w:t xml:space="preserve"> is used as Wi-fi module</w:t>
      </w:r>
      <w:r>
        <w:t xml:space="preserve">. A board using ESP32S can be connected to </w:t>
      </w:r>
      <w:r w:rsidR="00BF193F">
        <w:t>OnStep</w:t>
      </w:r>
      <w:r>
        <w:t xml:space="preserve"> via Bluetooth without using a Wi</w:t>
      </w:r>
      <w:r w:rsidR="00BF193F">
        <w:t>-</w:t>
      </w:r>
      <w:r>
        <w:t>fi module. If you use Teensy you need to use WROOM02 or add another Wi</w:t>
      </w:r>
      <w:r w:rsidR="00BF193F">
        <w:t>-</w:t>
      </w:r>
      <w:r>
        <w:t xml:space="preserve">fi or Bluetooth module. </w:t>
      </w:r>
      <w:r w:rsidR="00BF193F" w:rsidRPr="00BF193F">
        <w:t>WROOM02D is not an easy-to-use part compared to WOMOS D1 mini. In order to connect to Wi</w:t>
      </w:r>
      <w:r w:rsidR="00BF193F">
        <w:t>-</w:t>
      </w:r>
      <w:r w:rsidR="00BF193F" w:rsidRPr="00BF193F">
        <w:t>fi in Japan where there are special laws, using this module is the first choice in terms of cost. See the attached image for details.</w:t>
      </w:r>
    </w:p>
    <w:p w14:paraId="7B3A9473" w14:textId="77777777" w:rsidR="00BF193F" w:rsidRDefault="00BF193F" w:rsidP="00BF193F"/>
    <w:p w14:paraId="1A435FAF" w14:textId="4B6590FB" w:rsidR="00BF193F" w:rsidRDefault="005126AA" w:rsidP="005126AA">
      <w:r>
        <w:t xml:space="preserve">The motor that originally came with the EM200 and EM10 is not suitable for high-speed driving, so please change the motor if possible. However, the spur gear used in EM200 and EM10 has a hole diameter of 4mm or 6mm, so there are few stepping motors that can be used due to the shaft diameter. </w:t>
      </w:r>
      <w:r w:rsidR="00BF193F" w:rsidRPr="00BF193F">
        <w:t xml:space="preserve">I ordered a gear with a hole diameter of 5mm </w:t>
      </w:r>
      <w:r w:rsidR="00BF193F">
        <w:t>for</w:t>
      </w:r>
      <w:r w:rsidR="00BF193F" w:rsidRPr="00BF193F">
        <w:t xml:space="preserve"> a Japanese manufacturer, and installed a stepping motor capable of high speed rotation.</w:t>
      </w:r>
    </w:p>
    <w:p w14:paraId="0B2D9076" w14:textId="694F1772" w:rsidR="005126AA" w:rsidRDefault="005126AA" w:rsidP="005126AA">
      <w:pPr>
        <w:rPr>
          <w:rFonts w:hint="eastAsia"/>
        </w:rPr>
      </w:pPr>
      <w:r>
        <w:t>Try different methods.</w:t>
      </w:r>
    </w:p>
    <w:sectPr w:rsidR="005126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D8"/>
    <w:rsid w:val="000530D3"/>
    <w:rsid w:val="005126AA"/>
    <w:rsid w:val="00A04DD8"/>
    <w:rsid w:val="00BF193F"/>
    <w:rsid w:val="00C4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3CB22E"/>
  <w15:chartTrackingRefBased/>
  <w15:docId w15:val="{C3083CAA-6413-43A8-A65F-0A777620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仁科 淳良</dc:creator>
  <cp:keywords/>
  <dc:description/>
  <cp:lastModifiedBy>仁科 淳良</cp:lastModifiedBy>
  <cp:revision>2</cp:revision>
  <dcterms:created xsi:type="dcterms:W3CDTF">2023-07-15T07:34:00Z</dcterms:created>
  <dcterms:modified xsi:type="dcterms:W3CDTF">2023-07-15T08:04:00Z</dcterms:modified>
</cp:coreProperties>
</file>