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86D" w:rsidRDefault="0034010A">
      <w:r>
        <w:t xml:space="preserve">Team members: Nishant Junankar, Alex Kornhauser, </w:t>
      </w:r>
      <w:proofErr w:type="spellStart"/>
      <w:r>
        <w:t>Minhee</w:t>
      </w:r>
      <w:proofErr w:type="spellEnd"/>
      <w:r>
        <w:t xml:space="preserve"> Lee</w:t>
      </w:r>
    </w:p>
    <w:p w:rsidR="0034010A" w:rsidRDefault="0034010A">
      <w:r>
        <w:t>Timeline:</w:t>
      </w:r>
    </w:p>
    <w:p w:rsidR="0034010A" w:rsidRPr="0034010A" w:rsidRDefault="0034010A" w:rsidP="0034010A">
      <w:pPr>
        <w:pStyle w:val="ListParagraph"/>
        <w:numPr>
          <w:ilvl w:val="0"/>
          <w:numId w:val="1"/>
        </w:numPr>
      </w:pPr>
      <w:r>
        <w:t>Complete database by November 12</w:t>
      </w:r>
      <w:r w:rsidRPr="0034010A">
        <w:rPr>
          <w:vertAlign w:val="superscript"/>
        </w:rPr>
        <w:t>th</w:t>
      </w:r>
    </w:p>
    <w:p w:rsidR="0034010A" w:rsidRDefault="0034010A" w:rsidP="0034010A">
      <w:pPr>
        <w:pStyle w:val="ListParagraph"/>
        <w:numPr>
          <w:ilvl w:val="0"/>
          <w:numId w:val="1"/>
        </w:numPr>
      </w:pPr>
      <w:r>
        <w:t>User registration process by November 19</w:t>
      </w:r>
      <w:r w:rsidRPr="0034010A">
        <w:rPr>
          <w:vertAlign w:val="superscript"/>
        </w:rPr>
        <w:t>th</w:t>
      </w:r>
    </w:p>
    <w:p w:rsidR="0034010A" w:rsidRDefault="0034010A" w:rsidP="0034010A">
      <w:pPr>
        <w:pStyle w:val="ListParagraph"/>
        <w:numPr>
          <w:ilvl w:val="0"/>
          <w:numId w:val="1"/>
        </w:numPr>
      </w:pPr>
      <w:r>
        <w:t>Trip creation and invitation by November 26</w:t>
      </w:r>
      <w:r w:rsidRPr="0034010A">
        <w:rPr>
          <w:vertAlign w:val="superscript"/>
        </w:rPr>
        <w:t>th</w:t>
      </w:r>
    </w:p>
    <w:p w:rsidR="0034010A" w:rsidRDefault="0034010A" w:rsidP="0034010A">
      <w:pPr>
        <w:pStyle w:val="ListParagraph"/>
        <w:numPr>
          <w:ilvl w:val="0"/>
          <w:numId w:val="1"/>
        </w:numPr>
      </w:pPr>
      <w:r>
        <w:t>Photos and ratings by December 3</w:t>
      </w:r>
      <w:r w:rsidRPr="0034010A">
        <w:rPr>
          <w:vertAlign w:val="superscript"/>
        </w:rPr>
        <w:t>rd</w:t>
      </w:r>
    </w:p>
    <w:p w:rsidR="0034010A" w:rsidRDefault="0034010A" w:rsidP="0034010A">
      <w:r>
        <w:t>Division of Responsibilities</w:t>
      </w:r>
      <w:bookmarkStart w:id="0" w:name="_GoBack"/>
      <w:bookmarkEnd w:id="0"/>
    </w:p>
    <w:p w:rsidR="0034010A" w:rsidRDefault="0034010A"/>
    <w:sectPr w:rsidR="0034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40299"/>
    <w:multiLevelType w:val="hybridMultilevel"/>
    <w:tmpl w:val="AF8A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0A"/>
    <w:rsid w:val="000A3E29"/>
    <w:rsid w:val="00232F63"/>
    <w:rsid w:val="002C6A60"/>
    <w:rsid w:val="002D1B67"/>
    <w:rsid w:val="002D5324"/>
    <w:rsid w:val="0034010A"/>
    <w:rsid w:val="003B47FB"/>
    <w:rsid w:val="00510DCA"/>
    <w:rsid w:val="00596DD2"/>
    <w:rsid w:val="006E2E7B"/>
    <w:rsid w:val="007233F4"/>
    <w:rsid w:val="00750840"/>
    <w:rsid w:val="00817E93"/>
    <w:rsid w:val="008574E9"/>
    <w:rsid w:val="008B7858"/>
    <w:rsid w:val="00960D3C"/>
    <w:rsid w:val="0098164D"/>
    <w:rsid w:val="00AA77EB"/>
    <w:rsid w:val="00B06F5C"/>
    <w:rsid w:val="00BE46C7"/>
    <w:rsid w:val="00C71078"/>
    <w:rsid w:val="00DE31FD"/>
    <w:rsid w:val="00DF4506"/>
    <w:rsid w:val="00E2186D"/>
    <w:rsid w:val="00EA59E6"/>
    <w:rsid w:val="00F67E07"/>
    <w:rsid w:val="00F9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9778D-80D1-437B-8110-857D3A34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Junankar</dc:creator>
  <cp:keywords/>
  <dc:description/>
  <cp:lastModifiedBy>Nishant Junankar</cp:lastModifiedBy>
  <cp:revision>1</cp:revision>
  <dcterms:created xsi:type="dcterms:W3CDTF">2014-10-27T16:48:00Z</dcterms:created>
  <dcterms:modified xsi:type="dcterms:W3CDTF">2014-10-27T17:11:00Z</dcterms:modified>
</cp:coreProperties>
</file>