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7F665" w14:textId="77777777" w:rsidR="00973789" w:rsidRPr="00C360EC" w:rsidRDefault="00973789" w:rsidP="00973789">
      <w:pPr>
        <w:rPr>
          <w:rFonts w:ascii="Calibri" w:hAnsi="Calibri" w:cs="Times New Roman"/>
          <w:b/>
          <w:bCs/>
          <w:sz w:val="22"/>
          <w:szCs w:val="22"/>
        </w:rPr>
      </w:pPr>
    </w:p>
    <w:p w14:paraId="77C433DD" w14:textId="77777777" w:rsidR="00973789" w:rsidRPr="00B804A3" w:rsidRDefault="00973789" w:rsidP="00973789">
      <w:pPr>
        <w:jc w:val="center"/>
        <w:rPr>
          <w:rFonts w:ascii="Calibri" w:hAnsi="Calibri" w:cs="Times New Roman"/>
          <w:b/>
          <w:bCs/>
          <w:sz w:val="32"/>
          <w:szCs w:val="32"/>
        </w:rPr>
      </w:pPr>
      <w:r w:rsidRPr="00B804A3">
        <w:rPr>
          <w:rFonts w:ascii="Calibri" w:hAnsi="Calibri" w:cs="Times New Roman"/>
          <w:b/>
          <w:bCs/>
          <w:sz w:val="32"/>
          <w:szCs w:val="32"/>
        </w:rPr>
        <w:t>Exploratory Factor Analysis (2</w:t>
      </w:r>
      <w:r w:rsidRPr="00B804A3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-, 3-, and 4-factor solution)</w:t>
      </w:r>
    </w:p>
    <w:p w14:paraId="3D06A7D0" w14:textId="77777777" w:rsidR="00973789" w:rsidRPr="00C360EC" w:rsidRDefault="00973789" w:rsidP="00973789">
      <w:pPr>
        <w:rPr>
          <w:rFonts w:ascii="Calibri" w:hAnsi="Calibri" w:cs="Times New Roman"/>
          <w:b/>
          <w:bCs/>
          <w:sz w:val="22"/>
          <w:szCs w:val="22"/>
        </w:rPr>
      </w:pPr>
    </w:p>
    <w:p w14:paraId="43609A39" w14:textId="77777777" w:rsidR="00973789" w:rsidRPr="00B804A3" w:rsidRDefault="00973789" w:rsidP="00973789">
      <w:pPr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 w:rsidRPr="00B804A3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SPSS Settings for EFA</w:t>
      </w:r>
    </w:p>
    <w:p w14:paraId="6C09575E" w14:textId="77777777" w:rsidR="00973789" w:rsidRPr="00C360EC" w:rsidRDefault="00973789" w:rsidP="00973789">
      <w:pPr>
        <w:rPr>
          <w:rFonts w:ascii="Calibri" w:hAnsi="Calibri" w:cs="Times New Roman"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5"/>
        <w:gridCol w:w="5585"/>
      </w:tblGrid>
      <w:tr w:rsidR="00973789" w:rsidRPr="00C360EC" w14:paraId="47A79E6F" w14:textId="77777777" w:rsidTr="00E84C4F">
        <w:tc>
          <w:tcPr>
            <w:tcW w:w="5585" w:type="dxa"/>
          </w:tcPr>
          <w:p w14:paraId="3D69A91C" w14:textId="23788DFA" w:rsidR="00973789" w:rsidRPr="00C360EC" w:rsidRDefault="004D45E8" w:rsidP="00E84C4F">
            <w:pPr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  <w:t xml:space="preserve">SPSS </w:t>
            </w:r>
            <w:r w:rsidR="00973789" w:rsidRPr="00C360EC"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  <w:t>settings for initial EFA</w:t>
            </w:r>
          </w:p>
        </w:tc>
        <w:tc>
          <w:tcPr>
            <w:tcW w:w="5585" w:type="dxa"/>
          </w:tcPr>
          <w:p w14:paraId="198969AC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  <w:t>SPSS settings for 2-, 3-, and 4-factor solution in EFA</w:t>
            </w:r>
          </w:p>
        </w:tc>
      </w:tr>
      <w:tr w:rsidR="00973789" w:rsidRPr="00C360EC" w14:paraId="557D24C7" w14:textId="77777777" w:rsidTr="00E84C4F">
        <w:tc>
          <w:tcPr>
            <w:tcW w:w="5585" w:type="dxa"/>
          </w:tcPr>
          <w:p w14:paraId="0475F5F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Software: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SPSS, version 24</w:t>
            </w:r>
          </w:p>
          <w:p w14:paraId="3C6914CA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</w:p>
          <w:p w14:paraId="264F54FD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Settings for </w:t>
            </w:r>
            <w:proofErr w:type="spellStart"/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Descriptives</w:t>
            </w:r>
            <w:proofErr w:type="spellEnd"/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</w:t>
            </w:r>
          </w:p>
          <w:p w14:paraId="4C7C2BF3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Statistics: </w:t>
            </w:r>
          </w:p>
          <w:p w14:paraId="52AEF267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check Univariate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descriptives</w:t>
            </w:r>
            <w:proofErr w:type="spellEnd"/>
          </w:p>
          <w:p w14:paraId="1C962D31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check Initial solution</w:t>
            </w:r>
          </w:p>
          <w:p w14:paraId="48506720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Correlation matrix: </w:t>
            </w:r>
          </w:p>
          <w:p w14:paraId="4F91048D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check Coefficients, Determinant, KMO</w:t>
            </w:r>
          </w:p>
          <w:p w14:paraId="09686B78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</w:p>
          <w:p w14:paraId="05EF90B2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Extraction:</w:t>
            </w: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ab/>
            </w:r>
          </w:p>
          <w:p w14:paraId="528EB5AF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Method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 Principal Axis Factoring</w:t>
            </w:r>
          </w:p>
          <w:p w14:paraId="47DCDD2E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Analyze: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Correlation matrix</w:t>
            </w:r>
          </w:p>
          <w:p w14:paraId="7F1E090C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Display: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Unrotated</w:t>
            </w:r>
            <w:proofErr w:type="spellEnd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factor solution</w:t>
            </w:r>
          </w:p>
          <w:p w14:paraId="3E4DFB4F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Display: 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Scree plot</w:t>
            </w:r>
          </w:p>
          <w:p w14:paraId="50AED98B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Extract: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Based on Eigenvalues greater than 1</w:t>
            </w:r>
          </w:p>
          <w:p w14:paraId="5EDC8D26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Maximum iterations for convergence: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25</w:t>
            </w:r>
          </w:p>
          <w:p w14:paraId="4E1FDAF9" w14:textId="77777777" w:rsidR="00973789" w:rsidRPr="00C360EC" w:rsidRDefault="00973789" w:rsidP="00E84C4F">
            <w:pPr>
              <w:ind w:left="1440" w:firstLine="720"/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3720591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Rotation:</w:t>
            </w:r>
          </w:p>
          <w:p w14:paraId="6F0606D7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Method: </w:t>
            </w:r>
            <w:r w:rsidRPr="00C360EC">
              <w:rPr>
                <w:rFonts w:ascii="Calibri" w:hAnsi="Calibri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None</w:t>
            </w:r>
          </w:p>
          <w:p w14:paraId="5541573F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Display: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Loading plots</w:t>
            </w:r>
          </w:p>
          <w:p w14:paraId="46BCF084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Maximum iterations for convergence: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25</w:t>
            </w:r>
          </w:p>
          <w:p w14:paraId="5963CF9E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6520CE2B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Options: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</w:p>
          <w:p w14:paraId="3692256F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Missing values: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Exclude cases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listwise</w:t>
            </w:r>
            <w:proofErr w:type="spellEnd"/>
          </w:p>
          <w:p w14:paraId="1FB2D6B0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Coefficient display format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</w:t>
            </w:r>
          </w:p>
          <w:p w14:paraId="2AE2DCBB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Sorted by size</w:t>
            </w:r>
          </w:p>
          <w:p w14:paraId="5C3AADA6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Suppress small coefficients</w:t>
            </w:r>
          </w:p>
          <w:p w14:paraId="5224B097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color w:val="000000" w:themeColor="text1"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Absolute value below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 .30</w:t>
            </w:r>
          </w:p>
        </w:tc>
        <w:tc>
          <w:tcPr>
            <w:tcW w:w="5585" w:type="dxa"/>
          </w:tcPr>
          <w:p w14:paraId="64977149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Software: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SPSS, version 24</w:t>
            </w:r>
          </w:p>
          <w:p w14:paraId="20E1F4F5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177F230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Settings for </w:t>
            </w:r>
            <w:proofErr w:type="spellStart"/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Descriptives</w:t>
            </w:r>
            <w:proofErr w:type="spellEnd"/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</w:t>
            </w:r>
          </w:p>
          <w:p w14:paraId="036EF2ED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Statistics: </w:t>
            </w:r>
          </w:p>
          <w:p w14:paraId="526A107D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check Univariate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descriptives</w:t>
            </w:r>
            <w:proofErr w:type="spellEnd"/>
          </w:p>
          <w:p w14:paraId="4A07738F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  <w:u w:val="single"/>
              </w:rPr>
              <w:t>Uncheck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Initial solution</w:t>
            </w:r>
          </w:p>
          <w:p w14:paraId="1AE92139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Correlation matrix: </w:t>
            </w:r>
          </w:p>
          <w:p w14:paraId="7CAC4D3D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check Coefficients, Determinant, KMO</w:t>
            </w:r>
          </w:p>
          <w:p w14:paraId="791C0C9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</w:p>
          <w:p w14:paraId="441B6780" w14:textId="77777777" w:rsidR="00973789" w:rsidRPr="00C360EC" w:rsidRDefault="00973789" w:rsidP="00E84C4F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Extraction:</w:t>
            </w: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ab/>
            </w:r>
          </w:p>
          <w:p w14:paraId="6A5E7C54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Method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 Principal Axis Factoring</w:t>
            </w:r>
          </w:p>
          <w:p w14:paraId="45D492C2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Analyze: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Correlation matrix</w:t>
            </w:r>
          </w:p>
          <w:p w14:paraId="070EFA11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Display: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Unrotated</w:t>
            </w:r>
            <w:proofErr w:type="spellEnd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factor solution</w:t>
            </w:r>
          </w:p>
          <w:p w14:paraId="649C0CA1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Display: 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Scree plot</w:t>
            </w:r>
          </w:p>
          <w:p w14:paraId="519D6E01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Extract: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Check Fixed number of factors</w:t>
            </w:r>
          </w:p>
          <w:p w14:paraId="1F91FD5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Factors to extract: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2 (then 3, then 4)</w:t>
            </w:r>
          </w:p>
          <w:p w14:paraId="3EB00E47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Maximum iterations for convergence: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25</w:t>
            </w:r>
          </w:p>
          <w:p w14:paraId="03208B52" w14:textId="77777777" w:rsidR="00973789" w:rsidRPr="00C360EC" w:rsidRDefault="00973789" w:rsidP="00E84C4F">
            <w:pPr>
              <w:ind w:left="1440" w:firstLine="720"/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128D6DE2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Rotation:</w:t>
            </w:r>
          </w:p>
          <w:p w14:paraId="56BD2735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Method: </w:t>
            </w:r>
            <w:r w:rsidRPr="00C360EC">
              <w:rPr>
                <w:rFonts w:ascii="Calibri" w:hAnsi="Calibri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 xml:space="preserve">Direct </w:t>
            </w:r>
            <w:proofErr w:type="spellStart"/>
            <w:r w:rsidRPr="00C360EC">
              <w:rPr>
                <w:rFonts w:ascii="Calibri" w:hAnsi="Calibri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Oblimin</w:t>
            </w:r>
            <w:proofErr w:type="spellEnd"/>
          </w:p>
          <w:p w14:paraId="3195FE4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Display: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Rotated solution</w:t>
            </w:r>
          </w:p>
          <w:p w14:paraId="62481A4B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Display: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Loading plots</w:t>
            </w:r>
          </w:p>
          <w:p w14:paraId="032593CE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Maximum iterations for convergence: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25</w:t>
            </w:r>
          </w:p>
          <w:p w14:paraId="53A3F02B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53419383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Settings for Options: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ab/>
            </w:r>
          </w:p>
          <w:p w14:paraId="15C4FD08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Missing values: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 xml:space="preserve"> Exclude cases </w:t>
            </w:r>
            <w:proofErr w:type="spellStart"/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listwise</w:t>
            </w:r>
            <w:proofErr w:type="spellEnd"/>
          </w:p>
          <w:p w14:paraId="412BD9B9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Coefficient display format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</w:t>
            </w:r>
          </w:p>
          <w:p w14:paraId="4A4C626D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Sorted by size</w:t>
            </w:r>
          </w:p>
          <w:p w14:paraId="6F68CFBA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Suppress small coefficients</w:t>
            </w:r>
          </w:p>
          <w:p w14:paraId="22F61480" w14:textId="77777777" w:rsidR="00973789" w:rsidRPr="00C360EC" w:rsidRDefault="00973789" w:rsidP="00E84C4F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C360EC">
              <w:rPr>
                <w:rFonts w:ascii="Calibri" w:hAnsi="Calibri" w:cs="Times New Roman"/>
                <w:b/>
                <w:bCs/>
                <w:sz w:val="22"/>
                <w:szCs w:val="22"/>
              </w:rPr>
              <w:t>Absolute value below</w:t>
            </w:r>
            <w:r w:rsidRPr="00C360EC">
              <w:rPr>
                <w:rFonts w:ascii="Calibri" w:hAnsi="Calibri" w:cs="Times New Roman"/>
                <w:bCs/>
                <w:sz w:val="22"/>
                <w:szCs w:val="22"/>
              </w:rPr>
              <w:t>: .30</w:t>
            </w:r>
          </w:p>
        </w:tc>
      </w:tr>
    </w:tbl>
    <w:p w14:paraId="3CF8BB90" w14:textId="77777777" w:rsidR="00973789" w:rsidRPr="00C360EC" w:rsidRDefault="00973789" w:rsidP="00973789">
      <w:pPr>
        <w:rPr>
          <w:rFonts w:ascii="Calibri" w:hAnsi="Calibri" w:cs="Times New Roman"/>
          <w:bCs/>
          <w:color w:val="000000" w:themeColor="text1"/>
          <w:sz w:val="22"/>
          <w:szCs w:val="22"/>
        </w:rPr>
      </w:pPr>
    </w:p>
    <w:p w14:paraId="2D4051EA" w14:textId="77777777" w:rsidR="00973789" w:rsidRPr="00C360EC" w:rsidRDefault="00973789" w:rsidP="00973789">
      <w:pPr>
        <w:rPr>
          <w:rFonts w:ascii="Calibri" w:hAnsi="Calibri" w:cs="Times New Roman"/>
          <w:b/>
          <w:bCs/>
          <w:sz w:val="22"/>
          <w:szCs w:val="22"/>
        </w:rPr>
      </w:pPr>
    </w:p>
    <w:p w14:paraId="1793463E" w14:textId="77777777" w:rsidR="00973789" w:rsidRPr="00C360EC" w:rsidRDefault="00973789" w:rsidP="00973789">
      <w:pPr>
        <w:rPr>
          <w:rFonts w:ascii="Calibri" w:hAnsi="Calibri" w:cs="Times New Roman"/>
          <w:b/>
          <w:bCs/>
          <w:sz w:val="22"/>
          <w:szCs w:val="22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2970"/>
        <w:gridCol w:w="2970"/>
        <w:gridCol w:w="20"/>
      </w:tblGrid>
      <w:tr w:rsidR="00973789" w:rsidRPr="005453AC" w14:paraId="07FE2969" w14:textId="77777777" w:rsidTr="00E84C4F">
        <w:tc>
          <w:tcPr>
            <w:tcW w:w="2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A6FE6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Number of subjects/cases</w:t>
            </w:r>
          </w:p>
          <w:p w14:paraId="2DA386F3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(trigrams)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DB2F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 xml:space="preserve">Number of variables </w:t>
            </w:r>
          </w:p>
          <w:p w14:paraId="51F1A225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(</w:t>
            </w:r>
            <w:r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languages</w:t>
            </w: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E639E3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 xml:space="preserve">Subject to Variable Ratio </w:t>
            </w:r>
          </w:p>
          <w:p w14:paraId="44478824" w14:textId="77777777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</w:pPr>
            <w:r w:rsidRPr="005453AC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(STV)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3E9C48" w14:textId="77777777" w:rsidR="00973789" w:rsidRPr="005453AC" w:rsidRDefault="00973789" w:rsidP="00E84C4F">
            <w:pPr>
              <w:spacing w:before="100" w:beforeAutospacing="1" w:after="100" w:afterAutospacing="1"/>
              <w:jc w:val="center"/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</w:pPr>
          </w:p>
        </w:tc>
      </w:tr>
      <w:tr w:rsidR="00973789" w:rsidRPr="005453AC" w14:paraId="7F24AF42" w14:textId="77777777" w:rsidTr="00E84C4F">
        <w:tc>
          <w:tcPr>
            <w:tcW w:w="2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75DE9" w14:textId="7C95B9AA" w:rsidR="00973789" w:rsidRPr="005453AC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521</w:t>
            </w:r>
            <w:r w:rsidRPr="005453AC">
              <w:rPr>
                <w:rFonts w:ascii="Calibri" w:eastAsia="Calibri" w:hAnsi="Calibri" w:cs="Times New Roman"/>
                <w:sz w:val="22"/>
                <w:szCs w:val="22"/>
              </w:rPr>
              <w:t xml:space="preserve"> (sample size)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A9966" w14:textId="77777777" w:rsidR="00973789" w:rsidRPr="00DF33D5" w:rsidRDefault="00973789" w:rsidP="00E84C4F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11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D4BAB27" w14:textId="6BC01EF7" w:rsidR="00973789" w:rsidRPr="005453AC" w:rsidRDefault="00973789" w:rsidP="00973789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STV 47:</w:t>
            </w:r>
            <w:r w:rsidRPr="005453AC">
              <w:rPr>
                <w:rFonts w:ascii="Calibri" w:eastAsia="Calibri" w:hAnsi="Calibri" w:cs="Times New Roman"/>
                <w:sz w:val="22"/>
                <w:szCs w:val="22"/>
              </w:rPr>
              <w:t>1</w:t>
            </w:r>
            <w:r>
              <w:rPr>
                <w:rFonts w:ascii="Calibri" w:eastAsia="Calibri" w:hAnsi="Calibri" w:cs="Times New Roman"/>
                <w:sz w:val="22"/>
                <w:szCs w:val="22"/>
              </w:rPr>
              <w:t xml:space="preserve"> (47 to 1)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F1F3DA" w14:textId="77777777" w:rsidR="00973789" w:rsidRPr="005453AC" w:rsidRDefault="00973789" w:rsidP="00E84C4F">
            <w:pPr>
              <w:spacing w:before="100" w:beforeAutospacing="1" w:after="100" w:afterAutospacing="1"/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</w:tr>
    </w:tbl>
    <w:p w14:paraId="3D64789A" w14:textId="77777777" w:rsidR="00973789" w:rsidRPr="001164BA" w:rsidRDefault="00973789" w:rsidP="00973789">
      <w:pPr>
        <w:rPr>
          <w:rFonts w:ascii="Calibri" w:hAnsi="Calibri"/>
          <w:sz w:val="22"/>
          <w:szCs w:val="22"/>
        </w:rPr>
      </w:pPr>
    </w:p>
    <w:p w14:paraId="52738F13" w14:textId="5637B1D6" w:rsidR="00973789" w:rsidRPr="00C360EC" w:rsidRDefault="00973789" w:rsidP="00973789">
      <w:pPr>
        <w:spacing w:line="400" w:lineRule="atLeast"/>
        <w:rPr>
          <w:rFonts w:ascii="Calibri" w:hAnsi="Calibri" w:cs="Times New Roman"/>
          <w:color w:val="auto"/>
          <w:sz w:val="22"/>
          <w:szCs w:val="22"/>
        </w:rPr>
      </w:pPr>
      <w:r w:rsidRPr="00C360EC">
        <w:rPr>
          <w:rFonts w:ascii="Calibri" w:hAnsi="Calibri" w:cs="Times New Roman"/>
          <w:color w:val="auto"/>
          <w:sz w:val="22"/>
          <w:szCs w:val="22"/>
        </w:rPr>
        <w:t>The EFAs on the following pages were run</w:t>
      </w:r>
      <w:r w:rsidR="00656805">
        <w:rPr>
          <w:rFonts w:ascii="Calibri" w:hAnsi="Calibri" w:cs="Times New Roman"/>
          <w:color w:val="auto"/>
          <w:sz w:val="22"/>
          <w:szCs w:val="22"/>
        </w:rPr>
        <w:t xml:space="preserve"> using the following Excel data</w:t>
      </w:r>
      <w:r w:rsidRPr="00C360EC">
        <w:rPr>
          <w:rFonts w:ascii="Calibri" w:hAnsi="Calibri" w:cs="Times New Roman"/>
          <w:color w:val="auto"/>
          <w:sz w:val="22"/>
          <w:szCs w:val="22"/>
        </w:rPr>
        <w:t>: “</w:t>
      </w:r>
      <w:r w:rsidR="003D686D" w:rsidRPr="003D686D">
        <w:rPr>
          <w:rFonts w:ascii="Calibri" w:hAnsi="Calibri" w:cs="Times New Roman"/>
          <w:color w:val="auto"/>
          <w:sz w:val="22"/>
          <w:szCs w:val="22"/>
        </w:rPr>
        <w:t>trigrams_11_lang_new</w:t>
      </w:r>
      <w:r w:rsidRPr="00C360EC">
        <w:rPr>
          <w:rFonts w:ascii="Calibri" w:hAnsi="Calibri" w:cs="Times New Roman"/>
          <w:color w:val="auto"/>
          <w:sz w:val="22"/>
          <w:szCs w:val="22"/>
        </w:rPr>
        <w:t>”</w:t>
      </w:r>
    </w:p>
    <w:p w14:paraId="3644B1A8" w14:textId="6CABEBAF" w:rsidR="00973789" w:rsidRPr="00C360EC" w:rsidRDefault="00973789" w:rsidP="00973789">
      <w:pPr>
        <w:spacing w:line="400" w:lineRule="atLeast"/>
        <w:rPr>
          <w:rFonts w:ascii="Calibri" w:hAnsi="Calibri" w:cs="Times New Roman"/>
          <w:color w:val="auto"/>
          <w:sz w:val="22"/>
          <w:szCs w:val="22"/>
        </w:rPr>
      </w:pPr>
      <w:r w:rsidRPr="00C360EC">
        <w:rPr>
          <w:rFonts w:ascii="Calibri" w:hAnsi="Calibri" w:cs="Times New Roman"/>
          <w:color w:val="auto"/>
          <w:sz w:val="22"/>
          <w:szCs w:val="22"/>
        </w:rPr>
        <w:t xml:space="preserve">Location of the Excel data: </w:t>
      </w:r>
      <w:r w:rsidR="003D686D">
        <w:rPr>
          <w:rFonts w:ascii="Calibri" w:hAnsi="Calibri" w:cs="Times New Roman"/>
          <w:color w:val="auto"/>
          <w:sz w:val="22"/>
          <w:szCs w:val="22"/>
        </w:rPr>
        <w:t xml:space="preserve">folder </w:t>
      </w:r>
      <w:r w:rsidRPr="00C360EC">
        <w:rPr>
          <w:rFonts w:ascii="Calibri" w:hAnsi="Calibri" w:cs="Times New Roman"/>
          <w:color w:val="auto"/>
          <w:sz w:val="22"/>
          <w:szCs w:val="22"/>
        </w:rPr>
        <w:t>“EFA_CFA</w:t>
      </w:r>
      <w:r w:rsidR="003D686D">
        <w:rPr>
          <w:rFonts w:ascii="Calibri" w:hAnsi="Calibri" w:cs="Times New Roman"/>
          <w:color w:val="auto"/>
          <w:sz w:val="22"/>
          <w:szCs w:val="22"/>
        </w:rPr>
        <w:t>_HAC_data_Liberato_Aug13”, in sub-</w:t>
      </w:r>
      <w:proofErr w:type="gramStart"/>
      <w:r w:rsidR="003D686D">
        <w:rPr>
          <w:rFonts w:ascii="Calibri" w:hAnsi="Calibri" w:cs="Times New Roman"/>
          <w:color w:val="auto"/>
          <w:sz w:val="22"/>
          <w:szCs w:val="22"/>
        </w:rPr>
        <w:t>folder ”</w:t>
      </w:r>
      <w:r w:rsidR="003D686D" w:rsidRPr="003D686D">
        <w:rPr>
          <w:rFonts w:ascii="Calibri" w:hAnsi="Calibri" w:cs="Times New Roman"/>
          <w:color w:val="auto"/>
          <w:sz w:val="22"/>
          <w:szCs w:val="22"/>
        </w:rPr>
        <w:t>EFA</w:t>
      </w:r>
      <w:proofErr w:type="gramEnd"/>
      <w:r w:rsidR="003D686D" w:rsidRPr="003D686D">
        <w:rPr>
          <w:rFonts w:ascii="Calibri" w:hAnsi="Calibri" w:cs="Times New Roman"/>
          <w:color w:val="auto"/>
          <w:sz w:val="22"/>
          <w:szCs w:val="22"/>
        </w:rPr>
        <w:t>2_and_CFA2</w:t>
      </w:r>
      <w:r w:rsidR="003D686D">
        <w:rPr>
          <w:rFonts w:ascii="Calibri" w:hAnsi="Calibri" w:cs="Times New Roman"/>
          <w:color w:val="auto"/>
          <w:sz w:val="22"/>
          <w:szCs w:val="22"/>
        </w:rPr>
        <w:t>”</w:t>
      </w:r>
    </w:p>
    <w:p w14:paraId="178F72AC" w14:textId="77777777" w:rsidR="00973789" w:rsidRDefault="00973789" w:rsidP="00824DCC">
      <w:pPr>
        <w:rPr>
          <w:rFonts w:ascii="Calibri" w:hAnsi="Calibri" w:cs="Times New Roman"/>
          <w:b/>
          <w:bCs/>
          <w:color w:val="000000" w:themeColor="text1"/>
          <w:sz w:val="22"/>
          <w:szCs w:val="22"/>
        </w:rPr>
      </w:pPr>
    </w:p>
    <w:p w14:paraId="752EED06" w14:textId="77777777" w:rsidR="00973789" w:rsidRPr="00D33DAF" w:rsidRDefault="00973789" w:rsidP="00824DCC">
      <w:pPr>
        <w:rPr>
          <w:rFonts w:ascii="Calibri" w:hAnsi="Calibri" w:cs="Times New Roman"/>
          <w:b/>
          <w:bCs/>
          <w:color w:val="000000" w:themeColor="text1"/>
          <w:sz w:val="22"/>
          <w:szCs w:val="22"/>
        </w:rPr>
      </w:pPr>
    </w:p>
    <w:p w14:paraId="7CB04217" w14:textId="1D10391D" w:rsidR="00BD070B" w:rsidRPr="001F2188" w:rsidRDefault="004D45E8" w:rsidP="001F2188">
      <w:pPr>
        <w:widowControl/>
        <w:autoSpaceDE/>
        <w:autoSpaceDN/>
        <w:adjustRightInd/>
        <w:rPr>
          <w:rFonts w:ascii="Calibri" w:hAnsi="Calibri" w:cs="Times New Roman"/>
          <w:bCs/>
          <w:color w:val="000000" w:themeColor="text1"/>
          <w:sz w:val="32"/>
          <w:szCs w:val="32"/>
        </w:rPr>
      </w:pPr>
      <w:r>
        <w:rPr>
          <w:rFonts w:ascii="Calibri" w:hAnsi="Calibri" w:cs="Times New Roman"/>
          <w:bCs/>
          <w:color w:val="000000" w:themeColor="text1"/>
          <w:sz w:val="32"/>
          <w:szCs w:val="32"/>
        </w:rPr>
        <w:br w:type="page"/>
      </w:r>
    </w:p>
    <w:tbl>
      <w:tblPr>
        <w:tblW w:w="6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834"/>
        <w:gridCol w:w="1834"/>
        <w:gridCol w:w="1489"/>
      </w:tblGrid>
      <w:tr w:rsidR="00BD070B" w:rsidRPr="00B70B6A" w14:paraId="23653B75" w14:textId="77777777">
        <w:trPr>
          <w:cantSplit/>
        </w:trPr>
        <w:tc>
          <w:tcPr>
            <w:tcW w:w="6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45A34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lastRenderedPageBreak/>
              <w:t>Descriptive Statistics</w:t>
            </w:r>
          </w:p>
        </w:tc>
      </w:tr>
      <w:tr w:rsidR="00BD070B" w:rsidRPr="00B70B6A" w14:paraId="78D7F312" w14:textId="77777777">
        <w:trPr>
          <w:cantSplit/>
        </w:trPr>
        <w:tc>
          <w:tcPr>
            <w:tcW w:w="18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A6C4AD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D42480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88FB85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25FFED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Analysis N</w:t>
            </w:r>
          </w:p>
        </w:tc>
      </w:tr>
      <w:tr w:rsidR="00BD070B" w:rsidRPr="00B70B6A" w14:paraId="228B09B5" w14:textId="77777777">
        <w:trPr>
          <w:cantSplit/>
        </w:trPr>
        <w:tc>
          <w:tcPr>
            <w:tcW w:w="1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500CA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ARA_normed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BF39D" w14:textId="0C0D77C5" w:rsidR="00BD070B" w:rsidRPr="00B70B6A" w:rsidRDefault="00D3731A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6.05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DAAA6" w14:textId="52860D2C" w:rsidR="00BD070B" w:rsidRPr="00B70B6A" w:rsidRDefault="00D3731A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12.5</w:t>
            </w:r>
            <w:r w:rsidR="00503E27" w:rsidRPr="00B70B6A">
              <w:rPr>
                <w:rFonts w:ascii="Calibri" w:hAnsi="Calibri" w:cs="Arial"/>
                <w:color w:val="010205"/>
                <w:sz w:val="20"/>
                <w:szCs w:val="20"/>
              </w:rPr>
              <w:t>8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8694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6622BFAC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01AA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CHI_normed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A5CF7" w14:textId="0B971E2F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7.29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D5EB3" w14:textId="2DA5E123" w:rsidR="00BD070B" w:rsidRPr="00B70B6A" w:rsidRDefault="00D3731A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14.</w:t>
            </w:r>
            <w:r w:rsidR="00503E27" w:rsidRPr="00B70B6A">
              <w:rPr>
                <w:rFonts w:ascii="Calibri" w:hAnsi="Calibri" w:cs="Arial"/>
                <w:color w:val="010205"/>
                <w:sz w:val="20"/>
                <w:szCs w:val="20"/>
              </w:rPr>
              <w:t>32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6D33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30CFC0C6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2014A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FRE_normed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45AF4" w14:textId="6F79226C" w:rsidR="00BD070B" w:rsidRPr="00B70B6A" w:rsidRDefault="00D3731A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8.42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1FCC8" w14:textId="2C3C7CAA" w:rsidR="00BD070B" w:rsidRPr="00B70B6A" w:rsidRDefault="00D3731A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16.43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B830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674600ED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33C1B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GER_normed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598EC" w14:textId="6E76F50B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9.69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869A8" w14:textId="5B921428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16.47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4A164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483C3469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E8175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HIN_normed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9148E" w14:textId="1C5E63E5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6.36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68E7D" w14:textId="4539BD3B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12.39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C5117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47960C83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377B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ITA_normed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54E1A" w14:textId="3DE3E40F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8.20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1F703" w14:textId="5311803F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20.71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BE177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78ADEBA4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ADBE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JPN_normed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3E0E0" w14:textId="67BF908B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9.71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6B9AF" w14:textId="7D50E6A2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19.46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1E2CE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6C896251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35DC3A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KOR_normed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E7B69" w14:textId="74C0FAAB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7.26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1128E" w14:textId="60DAE867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14.31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91C04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0D149ACC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D9C0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SPA_normed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8D52C" w14:textId="4A653490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7.86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6DE37" w14:textId="51474E5C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14.63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7A6B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2A72022F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833A6E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TEL_normed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58240" w14:textId="1282B7A0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6.94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2A77F" w14:textId="6D72CCB5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14.47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20693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  <w:tr w:rsidR="00BD070B" w:rsidRPr="00B70B6A" w14:paraId="540A4CE0" w14:textId="77777777">
        <w:trPr>
          <w:cantSplit/>
        </w:trPr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CA8150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0"/>
                <w:szCs w:val="20"/>
              </w:rPr>
              <w:t>TUR_normed</w:t>
            </w:r>
            <w:proofErr w:type="spellEnd"/>
          </w:p>
        </w:tc>
        <w:tc>
          <w:tcPr>
            <w:tcW w:w="18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CFDBC3" w14:textId="025E3CAF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7.31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2EB1DE" w14:textId="1B885FE5" w:rsidR="00BD070B" w:rsidRPr="00B70B6A" w:rsidRDefault="00503E27" w:rsidP="00503E27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14.32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6A45F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B70B6A">
              <w:rPr>
                <w:rFonts w:ascii="Calibri" w:hAnsi="Calibri" w:cs="Arial"/>
                <w:color w:val="010205"/>
                <w:sz w:val="20"/>
                <w:szCs w:val="20"/>
              </w:rPr>
              <w:t>521</w:t>
            </w:r>
          </w:p>
        </w:tc>
      </w:tr>
    </w:tbl>
    <w:p w14:paraId="27E90775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1462"/>
        <w:gridCol w:w="1447"/>
        <w:gridCol w:w="1386"/>
        <w:gridCol w:w="1402"/>
        <w:gridCol w:w="1448"/>
        <w:gridCol w:w="1402"/>
        <w:gridCol w:w="1371"/>
      </w:tblGrid>
      <w:tr w:rsidR="00BD070B" w:rsidRPr="00B70B6A" w14:paraId="0EA6539B" w14:textId="77777777">
        <w:trPr>
          <w:cantSplit/>
        </w:trPr>
        <w:tc>
          <w:tcPr>
            <w:tcW w:w="111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CFDEE2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 xml:space="preserve">Correlation </w:t>
            </w:r>
            <w:proofErr w:type="spellStart"/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Matrix</w:t>
            </w: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D070B" w:rsidRPr="00B70B6A" w14:paraId="39A450E4" w14:textId="77777777">
        <w:trPr>
          <w:cantSplit/>
        </w:trPr>
        <w:tc>
          <w:tcPr>
            <w:tcW w:w="27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E20A12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A92730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511D54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4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DEDE88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4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0BD808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4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6B6F77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3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A009C9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</w:tr>
      <w:tr w:rsidR="00BD070B" w:rsidRPr="00B70B6A" w14:paraId="0DF0EFA7" w14:textId="77777777">
        <w:trPr>
          <w:cantSplit/>
        </w:trPr>
        <w:tc>
          <w:tcPr>
            <w:tcW w:w="12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C011D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Correlation</w:t>
            </w:r>
          </w:p>
        </w:tc>
        <w:tc>
          <w:tcPr>
            <w:tcW w:w="14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87AB5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84E4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0533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.748</w:t>
            </w:r>
          </w:p>
        </w:tc>
        <w:tc>
          <w:tcPr>
            <w:tcW w:w="14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6034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.709</w:t>
            </w:r>
          </w:p>
        </w:tc>
        <w:tc>
          <w:tcPr>
            <w:tcW w:w="14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8BCD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.718</w:t>
            </w:r>
          </w:p>
        </w:tc>
        <w:tc>
          <w:tcPr>
            <w:tcW w:w="14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2771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.650</w:t>
            </w:r>
          </w:p>
        </w:tc>
        <w:tc>
          <w:tcPr>
            <w:tcW w:w="13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EF95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.672</w:t>
            </w:r>
          </w:p>
        </w:tc>
      </w:tr>
      <w:tr w:rsidR="00BD070B" w:rsidRPr="00B70B6A" w14:paraId="4CAC85F7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269A1B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2DFBE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E3F1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.748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6F84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F61A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.615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1535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.643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772E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.634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6F94C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.537</w:t>
            </w:r>
          </w:p>
        </w:tc>
      </w:tr>
      <w:tr w:rsidR="00BD070B" w:rsidRPr="00B70B6A" w14:paraId="4F9C9881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9C3A7C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C7426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0AC2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804B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.615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8D59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5D87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.795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D4CC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6847F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.756</w:t>
            </w:r>
          </w:p>
        </w:tc>
      </w:tr>
      <w:tr w:rsidR="00BD070B" w:rsidRPr="00B70B6A" w14:paraId="3D6D21C0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93704B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7C882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4063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.718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EF71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.643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942E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.795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7ADA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E639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8F9C5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.717</w:t>
            </w:r>
          </w:p>
        </w:tc>
      </w:tr>
      <w:tr w:rsidR="00BD070B" w:rsidRPr="00B70B6A" w14:paraId="4A35B76A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4976C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21C77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D6FF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.650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DA48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.634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EDA8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.571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1C84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.647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C385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5A031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.501</w:t>
            </w:r>
          </w:p>
        </w:tc>
      </w:tr>
      <w:tr w:rsidR="00BD070B" w:rsidRPr="00B70B6A" w14:paraId="5F61DADB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A357A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2463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D5F7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.672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5034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.537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452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.756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805E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.717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6BBD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.501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201F6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</w:tr>
      <w:tr w:rsidR="00BD070B" w:rsidRPr="00B70B6A" w14:paraId="0605DF9D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15E9FC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E4E0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32D9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.668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8E0A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.738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F6EF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.603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0BCB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.681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4A12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.580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574BD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</w:tr>
      <w:tr w:rsidR="00BD070B" w:rsidRPr="00B70B6A" w14:paraId="0B6D541A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602F5A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554B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F626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.707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E90D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.788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73AE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.597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BB5F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.640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09CD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.578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BDFBA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.551</w:t>
            </w:r>
          </w:p>
        </w:tc>
      </w:tr>
      <w:tr w:rsidR="00BD070B" w:rsidRPr="00B70B6A" w14:paraId="72F659FD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400FA8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5924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A479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.774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9983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.614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060F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.808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4195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.781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C773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.598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F57E2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.774</w:t>
            </w:r>
          </w:p>
        </w:tc>
      </w:tr>
      <w:tr w:rsidR="00BD070B" w:rsidRPr="00B70B6A" w14:paraId="3186317E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73059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6C6D6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6C70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.573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D1AD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CCEF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.391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D313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.492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640D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.796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61FF2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.377</w:t>
            </w:r>
          </w:p>
        </w:tc>
      </w:tr>
      <w:tr w:rsidR="00BD070B" w:rsidRPr="00B70B6A" w14:paraId="14CC6D50" w14:textId="77777777">
        <w:trPr>
          <w:cantSplit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257CB4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DB545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FF48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.727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A4BE6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.723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2A3E3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.676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A12C3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.701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2A970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F06E8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.546</w:t>
            </w:r>
          </w:p>
        </w:tc>
      </w:tr>
    </w:tbl>
    <w:p w14:paraId="018A41C0" w14:textId="77777777" w:rsidR="00BD070B" w:rsidRPr="00B70B6A" w:rsidRDefault="00BD070B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6"/>
        <w:gridCol w:w="1664"/>
        <w:gridCol w:w="1577"/>
        <w:gridCol w:w="1665"/>
        <w:gridCol w:w="1595"/>
        <w:gridCol w:w="1595"/>
        <w:gridCol w:w="1648"/>
      </w:tblGrid>
      <w:tr w:rsidR="00BD070B" w:rsidRPr="00B70B6A" w14:paraId="670E2798" w14:textId="77777777">
        <w:trPr>
          <w:cantSplit/>
        </w:trPr>
        <w:tc>
          <w:tcPr>
            <w:tcW w:w="111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091241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 xml:space="preserve">Correlation </w:t>
            </w:r>
            <w:proofErr w:type="spellStart"/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Matrix</w:t>
            </w: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D070B" w:rsidRPr="00B70B6A" w14:paraId="2C2F31E0" w14:textId="77777777">
        <w:trPr>
          <w:cantSplit/>
        </w:trPr>
        <w:tc>
          <w:tcPr>
            <w:tcW w:w="31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11F1B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729C19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6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DB41C7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5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7728D6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5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6686C3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6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4CCBB1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</w:tr>
      <w:tr w:rsidR="00BD070B" w:rsidRPr="00B70B6A" w14:paraId="5DFEA60A" w14:textId="77777777">
        <w:trPr>
          <w:cantSplit/>
        </w:trPr>
        <w:tc>
          <w:tcPr>
            <w:tcW w:w="14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99196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Correlation</w:t>
            </w:r>
          </w:p>
        </w:tc>
        <w:tc>
          <w:tcPr>
            <w:tcW w:w="16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0FCC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F49F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.668</w:t>
            </w:r>
          </w:p>
        </w:tc>
        <w:tc>
          <w:tcPr>
            <w:tcW w:w="16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6897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.707</w:t>
            </w:r>
          </w:p>
        </w:tc>
        <w:tc>
          <w:tcPr>
            <w:tcW w:w="15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54FA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.774</w:t>
            </w:r>
          </w:p>
        </w:tc>
        <w:tc>
          <w:tcPr>
            <w:tcW w:w="15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ECD4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.573</w:t>
            </w:r>
          </w:p>
        </w:tc>
        <w:tc>
          <w:tcPr>
            <w:tcW w:w="16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57164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.727</w:t>
            </w:r>
          </w:p>
        </w:tc>
      </w:tr>
      <w:tr w:rsidR="00BD070B" w:rsidRPr="00B70B6A" w14:paraId="3A1D5261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34BE54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76572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B888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196C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.788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34F0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.614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B927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9FA22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.723</w:t>
            </w:r>
          </w:p>
        </w:tc>
      </w:tr>
      <w:tr w:rsidR="00BD070B" w:rsidRPr="00B70B6A" w14:paraId="62568CA2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EE340C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F7DE8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E2D6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.603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0E00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.597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E251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.808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1829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.391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3C1DF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.676</w:t>
            </w:r>
          </w:p>
        </w:tc>
      </w:tr>
      <w:tr w:rsidR="00BD070B" w:rsidRPr="00B70B6A" w14:paraId="5C06778A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5DFF04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CFFF8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4737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E295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4E6A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0FAF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.492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8CA5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.701</w:t>
            </w:r>
          </w:p>
        </w:tc>
      </w:tr>
      <w:tr w:rsidR="00BD070B" w:rsidRPr="00B70B6A" w14:paraId="270B2798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24DB78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491D7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BB9B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.580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FE4A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.578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32E8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.598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D182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.796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53AC7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.671</w:t>
            </w:r>
          </w:p>
        </w:tc>
      </w:tr>
      <w:tr w:rsidR="00BD070B" w:rsidRPr="00B70B6A" w14:paraId="686F02AD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FAC310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1A3CA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534E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C174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6CF7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.774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1268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.377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6FC1E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.546</w:t>
            </w:r>
          </w:p>
        </w:tc>
      </w:tr>
      <w:tr w:rsidR="00BD070B" w:rsidRPr="00B70B6A" w14:paraId="3AE4E750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C68A6E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960C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34CD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7F96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.835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78C5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.643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051C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.555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E2D8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</w:tr>
      <w:tr w:rsidR="00BD070B" w:rsidRPr="00B70B6A" w14:paraId="7B4D654D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AB10A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B6C9B0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444E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.835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4DF5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9AD2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.602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A49E1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.551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529C9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</w:tr>
      <w:tr w:rsidR="00BD070B" w:rsidRPr="00B70B6A" w14:paraId="47381633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343A20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6C0E7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3519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.643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E928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.602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8427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AF85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.455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A6207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.705</w:t>
            </w:r>
          </w:p>
        </w:tc>
      </w:tr>
      <w:tr w:rsidR="00BD070B" w:rsidRPr="00B70B6A" w14:paraId="2B005E32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B8795E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14F8FE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10D0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E915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.551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9A02A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.455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5ABC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B873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.585</w:t>
            </w:r>
          </w:p>
        </w:tc>
      </w:tr>
      <w:tr w:rsidR="00BD070B" w:rsidRPr="00B70B6A" w14:paraId="56410D8E" w14:textId="77777777">
        <w:trPr>
          <w:cantSplit/>
        </w:trPr>
        <w:tc>
          <w:tcPr>
            <w:tcW w:w="14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2A63A1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CEB8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5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259F2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.628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57323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2F72A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.705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4D58D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.585</w:t>
            </w:r>
          </w:p>
        </w:tc>
        <w:tc>
          <w:tcPr>
            <w:tcW w:w="16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56EFF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1.000</w:t>
            </w:r>
          </w:p>
        </w:tc>
      </w:tr>
    </w:tbl>
    <w:p w14:paraId="18B1E238" w14:textId="77777777" w:rsidR="00BD070B" w:rsidRPr="00B70B6A" w:rsidRDefault="00BD070B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0"/>
      </w:tblGrid>
      <w:tr w:rsidR="00BD070B" w:rsidRPr="00B70B6A" w14:paraId="6CA98A15" w14:textId="77777777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04BD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a. Determinant = 2.025E-5</w:t>
            </w:r>
          </w:p>
        </w:tc>
      </w:tr>
    </w:tbl>
    <w:p w14:paraId="45E3DB02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7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3051"/>
        <w:gridCol w:w="1506"/>
      </w:tblGrid>
      <w:tr w:rsidR="00BD070B" w:rsidRPr="00B70B6A" w14:paraId="5F4BB70C" w14:textId="77777777">
        <w:trPr>
          <w:cantSplit/>
        </w:trPr>
        <w:tc>
          <w:tcPr>
            <w:tcW w:w="7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55AFF2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KMO and Bartlett's Test</w:t>
            </w:r>
          </w:p>
        </w:tc>
      </w:tr>
      <w:tr w:rsidR="00BD070B" w:rsidRPr="00B70B6A" w14:paraId="24DBC87B" w14:textId="77777777">
        <w:trPr>
          <w:cantSplit/>
        </w:trPr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BA22EB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Kaiser-Meyer-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Olkin</w:t>
            </w:r>
            <w:proofErr w:type="spellEnd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 Measure of Sampling Adequacy.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DA903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.926</w:t>
            </w:r>
          </w:p>
        </w:tc>
      </w:tr>
      <w:tr w:rsidR="00BD070B" w:rsidRPr="00B70B6A" w14:paraId="77F6D125" w14:textId="77777777">
        <w:trPr>
          <w:cantSplit/>
        </w:trPr>
        <w:tc>
          <w:tcPr>
            <w:tcW w:w="30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A6CE22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Bartlett's Test of 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Sphericity</w:t>
            </w:r>
            <w:proofErr w:type="spellEnd"/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EB1B7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Approx. Chi-Square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34784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5571.239</w:t>
            </w:r>
          </w:p>
        </w:tc>
      </w:tr>
      <w:tr w:rsidR="00BD070B" w:rsidRPr="00B70B6A" w14:paraId="782669A7" w14:textId="77777777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C27E1A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C818B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B259A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</w:t>
            </w:r>
          </w:p>
        </w:tc>
      </w:tr>
      <w:tr w:rsidR="00BD070B" w:rsidRPr="00B70B6A" w14:paraId="2F2C6E9E" w14:textId="77777777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B033F6" w14:textId="77777777" w:rsidR="00BD070B" w:rsidRPr="00B70B6A" w:rsidRDefault="00BD070B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C64DCB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0A32E1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.000</w:t>
            </w:r>
          </w:p>
        </w:tc>
      </w:tr>
    </w:tbl>
    <w:p w14:paraId="569C6EB3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4A4FB7EC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319AA124" w14:textId="126BE1D5" w:rsidR="000A55B4" w:rsidRDefault="000A55B4"/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291"/>
        <w:gridCol w:w="1464"/>
      </w:tblGrid>
      <w:tr w:rsidR="00BD070B" w:rsidRPr="00B70B6A" w14:paraId="5E858E74" w14:textId="77777777" w:rsidTr="000A55B4">
        <w:trPr>
          <w:cantSplit/>
        </w:trPr>
        <w:tc>
          <w:tcPr>
            <w:tcW w:w="45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4FABFA" w14:textId="77777777" w:rsidR="00BD070B" w:rsidRPr="00B70B6A" w:rsidRDefault="00D3731A" w:rsidP="008B4F3F">
            <w:pPr>
              <w:spacing w:line="320" w:lineRule="atLeast"/>
              <w:ind w:right="60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Communalities</w:t>
            </w:r>
          </w:p>
        </w:tc>
      </w:tr>
      <w:tr w:rsidR="00BD070B" w:rsidRPr="00B70B6A" w14:paraId="47A3DBBC" w14:textId="77777777" w:rsidTr="000A55B4">
        <w:trPr>
          <w:cantSplit/>
        </w:trPr>
        <w:tc>
          <w:tcPr>
            <w:tcW w:w="18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B6E310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31BE5F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Initial</w:t>
            </w:r>
          </w:p>
        </w:tc>
        <w:tc>
          <w:tcPr>
            <w:tcW w:w="14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610906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Extraction</w:t>
            </w:r>
          </w:p>
        </w:tc>
      </w:tr>
      <w:tr w:rsidR="00BD070B" w:rsidRPr="00B70B6A" w14:paraId="72379E34" w14:textId="77777777" w:rsidTr="000A55B4">
        <w:trPr>
          <w:cantSplit/>
        </w:trPr>
        <w:tc>
          <w:tcPr>
            <w:tcW w:w="1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189BE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E450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.747</w:t>
            </w:r>
          </w:p>
        </w:tc>
        <w:tc>
          <w:tcPr>
            <w:tcW w:w="14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2B9D2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.750</w:t>
            </w:r>
          </w:p>
        </w:tc>
      </w:tr>
      <w:tr w:rsidR="00BD070B" w:rsidRPr="00B70B6A" w14:paraId="494B79AB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D18F7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3A11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.739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F87FC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.738</w:t>
            </w:r>
          </w:p>
        </w:tc>
      </w:tr>
      <w:tr w:rsidR="00BD070B" w:rsidRPr="00B70B6A" w14:paraId="22FBBB2A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8776A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0B7B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.760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F4E4D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.807</w:t>
            </w:r>
          </w:p>
        </w:tc>
      </w:tr>
      <w:tr w:rsidR="00BD070B" w:rsidRPr="00B70B6A" w14:paraId="27FF0793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7F06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F925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FCE58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</w:tr>
      <w:tr w:rsidR="00BD070B" w:rsidRPr="00B70B6A" w14:paraId="606DC2CD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D25276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284B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99055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.675</w:t>
            </w:r>
          </w:p>
        </w:tc>
      </w:tr>
      <w:tr w:rsidR="00BD070B" w:rsidRPr="00B70B6A" w14:paraId="5C5658D5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70C29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A6AF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E773E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.702</w:t>
            </w:r>
          </w:p>
        </w:tc>
      </w:tr>
      <w:tr w:rsidR="00BD070B" w:rsidRPr="00B70B6A" w14:paraId="21E53D5D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ABD2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6FF2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870C0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.667</w:t>
            </w:r>
          </w:p>
        </w:tc>
      </w:tr>
      <w:tr w:rsidR="00BD070B" w:rsidRPr="00B70B6A" w14:paraId="7B6250B9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FE3E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84F2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.780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511A1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.684</w:t>
            </w:r>
          </w:p>
        </w:tc>
      </w:tr>
      <w:tr w:rsidR="00BD070B" w:rsidRPr="00B70B6A" w14:paraId="4010FF4E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FB2C9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A79F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.787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52A3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.822</w:t>
            </w:r>
          </w:p>
        </w:tc>
      </w:tr>
      <w:tr w:rsidR="00BD070B" w:rsidRPr="00B70B6A" w14:paraId="75E9DB65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F3B2F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E70D6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AB97C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.690</w:t>
            </w:r>
          </w:p>
        </w:tc>
      </w:tr>
      <w:tr w:rsidR="00BD070B" w:rsidRPr="00B70B6A" w14:paraId="7FF5CFCF" w14:textId="77777777" w:rsidTr="000A55B4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29D8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B1931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65A84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.688</w:t>
            </w:r>
          </w:p>
        </w:tc>
      </w:tr>
    </w:tbl>
    <w:p w14:paraId="1432297E" w14:textId="77777777" w:rsidR="00BD070B" w:rsidRPr="00B70B6A" w:rsidRDefault="00BD070B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4"/>
      </w:tblGrid>
      <w:tr w:rsidR="00BD070B" w:rsidRPr="00B70B6A" w14:paraId="24039081" w14:textId="77777777">
        <w:trPr>
          <w:cantSplit/>
        </w:trPr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E92D3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</w:tbl>
    <w:p w14:paraId="37CB7543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135E615C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271"/>
        <w:gridCol w:w="1823"/>
        <w:gridCol w:w="1785"/>
        <w:gridCol w:w="1027"/>
        <w:gridCol w:w="1633"/>
        <w:gridCol w:w="1697"/>
      </w:tblGrid>
      <w:tr w:rsidR="00BD070B" w:rsidRPr="00B70B6A" w14:paraId="26EFDB92" w14:textId="77777777" w:rsidTr="000A55B4">
        <w:trPr>
          <w:cantSplit/>
        </w:trPr>
        <w:tc>
          <w:tcPr>
            <w:tcW w:w="102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C9CDFB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Total Variance Explained</w:t>
            </w:r>
          </w:p>
        </w:tc>
      </w:tr>
      <w:tr w:rsidR="00BD070B" w:rsidRPr="00B70B6A" w14:paraId="760401DC" w14:textId="77777777" w:rsidTr="000A55B4">
        <w:trPr>
          <w:cantSplit/>
        </w:trPr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C72B28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Factor</w:t>
            </w:r>
          </w:p>
        </w:tc>
        <w:tc>
          <w:tcPr>
            <w:tcW w:w="48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CF8370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Initial Eigenvalues</w:t>
            </w:r>
          </w:p>
        </w:tc>
        <w:tc>
          <w:tcPr>
            <w:tcW w:w="435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F2145D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Extraction Sums of Squared Loadings</w:t>
            </w:r>
          </w:p>
        </w:tc>
      </w:tr>
      <w:tr w:rsidR="000A55B4" w:rsidRPr="00B70B6A" w14:paraId="155EFBBB" w14:textId="77777777" w:rsidTr="000A55B4">
        <w:trPr>
          <w:cantSplit/>
        </w:trPr>
        <w:tc>
          <w:tcPr>
            <w:tcW w:w="10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C8391B" w14:textId="77777777" w:rsidR="00BD070B" w:rsidRPr="00B70B6A" w:rsidRDefault="00BD070B">
            <w:pPr>
              <w:rPr>
                <w:rFonts w:ascii="Calibri" w:hAnsi="Calibri" w:cs="Arial"/>
                <w:color w:val="264A6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436EBE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8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FC2FC4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% of Variance</w:t>
            </w:r>
          </w:p>
        </w:tc>
        <w:tc>
          <w:tcPr>
            <w:tcW w:w="17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C12347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Cumulative %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735A06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15C24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% of Variance</w:t>
            </w:r>
          </w:p>
        </w:tc>
        <w:tc>
          <w:tcPr>
            <w:tcW w:w="16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48A140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Cumulative %</w:t>
            </w:r>
          </w:p>
        </w:tc>
      </w:tr>
      <w:tr w:rsidR="000A55B4" w:rsidRPr="00B70B6A" w14:paraId="622CF173" w14:textId="77777777" w:rsidTr="000A55B4"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BE290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F9FE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7.492</w:t>
            </w:r>
          </w:p>
        </w:tc>
        <w:tc>
          <w:tcPr>
            <w:tcW w:w="18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48D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68.112</w:t>
            </w:r>
          </w:p>
        </w:tc>
        <w:tc>
          <w:tcPr>
            <w:tcW w:w="17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A55DD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68.112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DACA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7.222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4EE8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65.650</w:t>
            </w:r>
          </w:p>
        </w:tc>
        <w:tc>
          <w:tcPr>
            <w:tcW w:w="16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EF6B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65.650</w:t>
            </w:r>
          </w:p>
        </w:tc>
      </w:tr>
      <w:tr w:rsidR="000A55B4" w:rsidRPr="00B70B6A" w14:paraId="6DAED916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7B08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D010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1.038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CD09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9.432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FB1E6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77.544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A29CA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1F217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6.959</w:t>
            </w: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A12FA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72.610</w:t>
            </w:r>
          </w:p>
        </w:tc>
      </w:tr>
      <w:tr w:rsidR="000A55B4" w:rsidRPr="00B70B6A" w14:paraId="2F622CC7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CB07A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3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11915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.663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C3A2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6.028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2FF05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83.573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2505D7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5DCBB7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5D17AE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23134E31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C9B78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4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527E1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.415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7C20C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3.773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FC220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87.345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B11319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36694A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72397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59A84B12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B7E0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5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F80C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.308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D2EA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2.797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82E7ED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90.142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08383B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61EDB4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E8C3B3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676E18D7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4E659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6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15BD5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.233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DD11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2.119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1ACCA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92.261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28E03B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2F0390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A873C4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11789C51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BECDD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7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A9E5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.216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886EF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1.959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D3BD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94.220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EC9538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256C8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C108BA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77021E7A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1939C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8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8ACC0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.185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E81CD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1.686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A81F54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95.906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C6B993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CA1C7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B2AF77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286F8EAC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81BA4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9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93D0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.171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6A583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1.555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D84B2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97.461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C8430D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C13DC9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6C2FB8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0D5320EC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C1146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10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7BA69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.153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71A92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1.395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C3375E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98.856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2FF34D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95CF3B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3BC07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0A55B4" w:rsidRPr="00B70B6A" w14:paraId="3E008F9C" w14:textId="77777777" w:rsidTr="000A55B4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22BE19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11</w:t>
            </w:r>
          </w:p>
        </w:tc>
        <w:tc>
          <w:tcPr>
            <w:tcW w:w="12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E3A00B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.126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7FB37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1.144</w:t>
            </w:r>
          </w:p>
        </w:tc>
        <w:tc>
          <w:tcPr>
            <w:tcW w:w="17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14C488" w14:textId="77777777" w:rsidR="00BD070B" w:rsidRPr="00B70B6A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100.000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0C46941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A069FE7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315116" w14:textId="77777777" w:rsidR="00BD070B" w:rsidRPr="00B70B6A" w:rsidRDefault="00BD070B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</w:tbl>
    <w:p w14:paraId="36922C9D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0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92"/>
      </w:tblGrid>
      <w:tr w:rsidR="00BD070B" w:rsidRPr="00B70B6A" w14:paraId="72A4090A" w14:textId="77777777">
        <w:trPr>
          <w:cantSplit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64DD1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</w:tbl>
    <w:p w14:paraId="19FBB4BA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68511338" w14:textId="71F0DA31" w:rsidR="00BD070B" w:rsidRPr="00B70B6A" w:rsidRDefault="00960F78">
      <w:pPr>
        <w:rPr>
          <w:rFonts w:ascii="Calibri" w:hAnsi="Calibri" w:cs="Times New Roman"/>
          <w:color w:val="auto"/>
          <w:sz w:val="24"/>
          <w:szCs w:val="24"/>
        </w:rPr>
      </w:pPr>
      <w:r w:rsidRPr="00B70B6A">
        <w:rPr>
          <w:rFonts w:ascii="Calibri" w:hAnsi="Calibri" w:cs="Times New Roman"/>
          <w:noProof/>
          <w:color w:val="auto"/>
          <w:sz w:val="24"/>
          <w:szCs w:val="24"/>
        </w:rPr>
        <w:drawing>
          <wp:inline distT="0" distB="0" distL="0" distR="0" wp14:anchorId="6CCB3322" wp14:editId="24D2199F">
            <wp:extent cx="4233862" cy="33870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03" cy="33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2869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0929E830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6540"/>
      </w:tblGrid>
      <w:tr w:rsidR="000A55B4" w14:paraId="7FF175BD" w14:textId="77777777" w:rsidTr="000A55B4">
        <w:tc>
          <w:tcPr>
            <w:tcW w:w="4855" w:type="dxa"/>
          </w:tcPr>
          <w:tbl>
            <w:tblPr>
              <w:tblW w:w="3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1"/>
              <w:gridCol w:w="839"/>
              <w:gridCol w:w="810"/>
            </w:tblGrid>
            <w:tr w:rsidR="000A55B4" w:rsidRPr="00B70B6A" w14:paraId="58CB3E47" w14:textId="77777777" w:rsidTr="001F2188">
              <w:trPr>
                <w:cantSplit/>
              </w:trPr>
              <w:tc>
                <w:tcPr>
                  <w:tcW w:w="34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317E63E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Factor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0A55B4" w:rsidRPr="00B70B6A" w14:paraId="0CB54234" w14:textId="77777777" w:rsidTr="001F2188">
              <w:trPr>
                <w:cantSplit/>
              </w:trPr>
              <w:tc>
                <w:tcPr>
                  <w:tcW w:w="183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8210DD3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6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71C1DEF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1F2188" w:rsidRPr="00B70B6A" w14:paraId="2B7C6847" w14:textId="77777777" w:rsidTr="001F2188">
              <w:trPr>
                <w:cantSplit/>
              </w:trPr>
              <w:tc>
                <w:tcPr>
                  <w:tcW w:w="18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0B9796B" w14:textId="77777777" w:rsidR="000A55B4" w:rsidRPr="00B70B6A" w:rsidRDefault="000A55B4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839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673BE03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14D3F2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</w:tr>
            <w:tr w:rsidR="001F2188" w:rsidRPr="00B70B6A" w14:paraId="1D27840B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EB92C9B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0F114B9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.866</w:t>
                  </w:r>
                </w:p>
              </w:tc>
              <w:tc>
                <w:tcPr>
                  <w:tcW w:w="81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BB4AB97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18C83468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001642E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06CE572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.855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CAB0AC1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-.303</w:t>
                  </w:r>
                </w:p>
              </w:tc>
            </w:tr>
            <w:tr w:rsidR="001F2188" w:rsidRPr="00B70B6A" w14:paraId="06018B09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38F264A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5BCBAAD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.854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45257DD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51F46FF8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43F9245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5DB04CF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.831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E544554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481A5962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9786FBC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C6355B1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.828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9DB2B5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-.349</w:t>
                  </w:r>
                </w:p>
              </w:tc>
            </w:tr>
            <w:tr w:rsidR="001F2188" w:rsidRPr="00B70B6A" w14:paraId="2F67A590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5E3E7F5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346764D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.825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13528B6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1A114329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6474ED1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8A78908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.812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E40E154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41E763D9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34A4840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3C2763F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.812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63F352B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69197B09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4EE62A2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84AC2C9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.770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71F5C01" w14:textId="77777777" w:rsidR="000A55B4" w:rsidRPr="00B70B6A" w:rsidRDefault="000A55B4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49852436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191FEF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8EECC0E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.763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C1700C3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-.346</w:t>
                  </w:r>
                </w:p>
              </w:tc>
            </w:tr>
            <w:tr w:rsidR="001F2188" w:rsidRPr="00B70B6A" w14:paraId="3F8DBD60" w14:textId="77777777" w:rsidTr="001F2188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3CB10B3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83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704C57C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.679</w:t>
                  </w:r>
                </w:p>
              </w:tc>
              <w:tc>
                <w:tcPr>
                  <w:tcW w:w="81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3BD04256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.479</w:t>
                  </w:r>
                </w:p>
              </w:tc>
            </w:tr>
          </w:tbl>
          <w:p w14:paraId="3BA6E770" w14:textId="77777777" w:rsidR="000A55B4" w:rsidRPr="00B70B6A" w:rsidRDefault="000A55B4" w:rsidP="000A55B4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15"/>
            </w:tblGrid>
            <w:tr w:rsidR="000A55B4" w:rsidRPr="00B70B6A" w14:paraId="4253880B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098C2E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Factoring.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0A55B4" w:rsidRPr="00B70B6A" w14:paraId="4CD5D396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996E4D7" w14:textId="77777777" w:rsidR="000A55B4" w:rsidRPr="00B70B6A" w:rsidRDefault="000A55B4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2 factors extracted. 5 iterations required.</w:t>
                  </w:r>
                </w:p>
              </w:tc>
            </w:tr>
          </w:tbl>
          <w:p w14:paraId="7A00CA45" w14:textId="77777777" w:rsidR="000A55B4" w:rsidRDefault="000A55B4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6315" w:type="dxa"/>
          </w:tcPr>
          <w:p w14:paraId="0B5CBDFE" w14:textId="06DD85F8" w:rsidR="000A55B4" w:rsidRDefault="000A55B4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B70B6A">
              <w:rPr>
                <w:rFonts w:ascii="Calibri" w:hAnsi="Calibri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7B69371C" wp14:editId="2F09F89D">
                  <wp:extent cx="4017010" cy="3213608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7010" cy="321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D3B14" w14:textId="77777777" w:rsidR="00BD070B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2BCB2DB7" w14:textId="77777777" w:rsidR="000A55B4" w:rsidRPr="00B70B6A" w:rsidRDefault="000A55B4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3D3DCD86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070254A4" w14:textId="79CB49DC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7F75CB93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5E10B1ED" w14:textId="2C93749B" w:rsidR="00BD070B" w:rsidRPr="0020501D" w:rsidRDefault="0020501D">
      <w:pPr>
        <w:spacing w:line="400" w:lineRule="atLeast"/>
        <w:rPr>
          <w:rFonts w:ascii="Calibri" w:hAnsi="Calibri" w:cs="Times New Roman"/>
          <w:b/>
          <w:color w:val="auto"/>
          <w:sz w:val="36"/>
          <w:szCs w:val="36"/>
        </w:rPr>
      </w:pPr>
      <w:bookmarkStart w:id="0" w:name="_GoBack"/>
      <w:bookmarkEnd w:id="0"/>
      <w:r>
        <w:rPr>
          <w:rFonts w:ascii="Calibri" w:hAnsi="Calibri" w:cs="Times New Roman"/>
          <w:b/>
          <w:color w:val="auto"/>
          <w:sz w:val="36"/>
          <w:szCs w:val="36"/>
        </w:rPr>
        <w:lastRenderedPageBreak/>
        <w:t>2-factor solution</w:t>
      </w:r>
    </w:p>
    <w:p w14:paraId="4186C756" w14:textId="77777777" w:rsidR="00BD070B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7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3051"/>
        <w:gridCol w:w="1506"/>
      </w:tblGrid>
      <w:tr w:rsidR="001F2188" w:rsidRPr="00B70B6A" w14:paraId="6C2849BC" w14:textId="77777777" w:rsidTr="00E84C4F">
        <w:trPr>
          <w:cantSplit/>
        </w:trPr>
        <w:tc>
          <w:tcPr>
            <w:tcW w:w="7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FC513" w14:textId="77777777" w:rsidR="001F2188" w:rsidRPr="00B70B6A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KMO and Bartlett's Test</w:t>
            </w:r>
          </w:p>
        </w:tc>
      </w:tr>
      <w:tr w:rsidR="001F2188" w:rsidRPr="00B70B6A" w14:paraId="2D5BCE46" w14:textId="77777777" w:rsidTr="00E84C4F">
        <w:trPr>
          <w:cantSplit/>
        </w:trPr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19759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Kaiser-Meyer-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Olkin</w:t>
            </w:r>
            <w:proofErr w:type="spellEnd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 Measure of Sampling Adequacy.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381A75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.926</w:t>
            </w:r>
          </w:p>
        </w:tc>
      </w:tr>
      <w:tr w:rsidR="001F2188" w:rsidRPr="00B70B6A" w14:paraId="78D7EDA7" w14:textId="77777777" w:rsidTr="00E84C4F">
        <w:trPr>
          <w:cantSplit/>
        </w:trPr>
        <w:tc>
          <w:tcPr>
            <w:tcW w:w="30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05301E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Bartlett's Test of 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Sphericity</w:t>
            </w:r>
            <w:proofErr w:type="spellEnd"/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3BCD4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Approx. Chi-Square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FC0E6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5571.239</w:t>
            </w:r>
          </w:p>
        </w:tc>
      </w:tr>
      <w:tr w:rsidR="001F2188" w:rsidRPr="00B70B6A" w14:paraId="6F382C67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50CB6" w14:textId="77777777" w:rsidR="001F2188" w:rsidRPr="00B70B6A" w:rsidRDefault="001F2188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8558E4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AFF433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</w:t>
            </w:r>
          </w:p>
        </w:tc>
      </w:tr>
      <w:tr w:rsidR="001F2188" w:rsidRPr="00B70B6A" w14:paraId="377FA4FB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0C7090" w14:textId="77777777" w:rsidR="001F2188" w:rsidRPr="00B70B6A" w:rsidRDefault="001F2188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473BF9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0D49C5E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.000</w:t>
            </w:r>
          </w:p>
        </w:tc>
      </w:tr>
    </w:tbl>
    <w:p w14:paraId="181C3FE6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291"/>
        <w:gridCol w:w="1464"/>
      </w:tblGrid>
      <w:tr w:rsidR="001F2188" w:rsidRPr="00B70B6A" w14:paraId="40733591" w14:textId="77777777" w:rsidTr="00E84C4F">
        <w:trPr>
          <w:cantSplit/>
        </w:trPr>
        <w:tc>
          <w:tcPr>
            <w:tcW w:w="45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651BD" w14:textId="77777777" w:rsidR="001F2188" w:rsidRDefault="001F2188" w:rsidP="00E84C4F">
            <w:pPr>
              <w:spacing w:line="320" w:lineRule="atLeast"/>
              <w:ind w:right="60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  <w:p w14:paraId="7D0A7109" w14:textId="77777777" w:rsidR="001F2188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  <w:p w14:paraId="149F5B03" w14:textId="77777777" w:rsidR="001F2188" w:rsidRPr="00B70B6A" w:rsidRDefault="001F2188" w:rsidP="00E84C4F">
            <w:pPr>
              <w:spacing w:line="320" w:lineRule="atLeast"/>
              <w:ind w:right="60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Communalities</w:t>
            </w:r>
          </w:p>
        </w:tc>
      </w:tr>
      <w:tr w:rsidR="001F2188" w:rsidRPr="00B70B6A" w14:paraId="2B906114" w14:textId="77777777" w:rsidTr="00E84C4F">
        <w:trPr>
          <w:cantSplit/>
        </w:trPr>
        <w:tc>
          <w:tcPr>
            <w:tcW w:w="18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DACD5A" w14:textId="77777777" w:rsidR="001F2188" w:rsidRPr="00B70B6A" w:rsidRDefault="001F2188" w:rsidP="00E84C4F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04A8B9" w14:textId="77777777" w:rsidR="001F2188" w:rsidRPr="00B70B6A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Initial</w:t>
            </w:r>
          </w:p>
        </w:tc>
        <w:tc>
          <w:tcPr>
            <w:tcW w:w="14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C98F70" w14:textId="77777777" w:rsidR="001F2188" w:rsidRPr="00B70B6A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Extraction</w:t>
            </w:r>
          </w:p>
        </w:tc>
      </w:tr>
      <w:tr w:rsidR="001F2188" w:rsidRPr="00B70B6A" w14:paraId="5A1ACC9D" w14:textId="77777777" w:rsidTr="00E84C4F">
        <w:trPr>
          <w:cantSplit/>
        </w:trPr>
        <w:tc>
          <w:tcPr>
            <w:tcW w:w="1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9083E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E1367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.747</w:t>
            </w:r>
          </w:p>
        </w:tc>
        <w:tc>
          <w:tcPr>
            <w:tcW w:w="14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6B514D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.750</w:t>
            </w:r>
          </w:p>
        </w:tc>
      </w:tr>
      <w:tr w:rsidR="001F2188" w:rsidRPr="00B70B6A" w14:paraId="090D5BDA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8947A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4E650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.739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94444F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.738</w:t>
            </w:r>
          </w:p>
        </w:tc>
      </w:tr>
      <w:tr w:rsidR="001F2188" w:rsidRPr="00B70B6A" w14:paraId="2D15528F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8962CE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063E9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.760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25AAC6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.807</w:t>
            </w:r>
          </w:p>
        </w:tc>
      </w:tr>
      <w:tr w:rsidR="001F2188" w:rsidRPr="00B70B6A" w14:paraId="0C2D4EAB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D0F9E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CE7CE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F5A7A6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</w:tr>
      <w:tr w:rsidR="001F2188" w:rsidRPr="00B70B6A" w14:paraId="3FB96235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FB4E9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C30B9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26207E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.675</w:t>
            </w:r>
          </w:p>
        </w:tc>
      </w:tr>
      <w:tr w:rsidR="001F2188" w:rsidRPr="00B70B6A" w14:paraId="7BEE4D58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95C54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7CA86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013F82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.702</w:t>
            </w:r>
          </w:p>
        </w:tc>
      </w:tr>
      <w:tr w:rsidR="001F2188" w:rsidRPr="00B70B6A" w14:paraId="7FFABA86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A1120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F9853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35544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.667</w:t>
            </w:r>
          </w:p>
        </w:tc>
      </w:tr>
      <w:tr w:rsidR="001F2188" w:rsidRPr="00B70B6A" w14:paraId="1321CAA9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2A6C5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4AE01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.780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A43F6C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.684</w:t>
            </w:r>
          </w:p>
        </w:tc>
      </w:tr>
      <w:tr w:rsidR="001F2188" w:rsidRPr="00B70B6A" w14:paraId="2CAA78A4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86042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1738E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.787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AF589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.822</w:t>
            </w:r>
          </w:p>
        </w:tc>
      </w:tr>
      <w:tr w:rsidR="001F2188" w:rsidRPr="00B70B6A" w14:paraId="069F3AD3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E2E666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DA115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098E27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.690</w:t>
            </w:r>
          </w:p>
        </w:tc>
      </w:tr>
      <w:tr w:rsidR="001F2188" w:rsidRPr="00B70B6A" w14:paraId="4102D563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A05D29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2C3B1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.696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BA0FF5" w14:textId="77777777" w:rsidR="001F2188" w:rsidRPr="00B70B6A" w:rsidRDefault="001F2188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.688</w:t>
            </w:r>
          </w:p>
        </w:tc>
      </w:tr>
    </w:tbl>
    <w:p w14:paraId="24C11753" w14:textId="77777777" w:rsidR="001F2188" w:rsidRPr="00B70B6A" w:rsidRDefault="001F2188" w:rsidP="001F2188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4"/>
      </w:tblGrid>
      <w:tr w:rsidR="001F2188" w:rsidRPr="00B70B6A" w14:paraId="4472D11B" w14:textId="77777777" w:rsidTr="00E84C4F">
        <w:trPr>
          <w:cantSplit/>
        </w:trPr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89542" w14:textId="77777777" w:rsidR="001F2188" w:rsidRPr="00B70B6A" w:rsidRDefault="001F2188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</w:tbl>
    <w:p w14:paraId="48FD6FA4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1109"/>
        <w:gridCol w:w="1591"/>
        <w:gridCol w:w="1557"/>
        <w:gridCol w:w="880"/>
        <w:gridCol w:w="1350"/>
        <w:gridCol w:w="1530"/>
        <w:gridCol w:w="1710"/>
      </w:tblGrid>
      <w:tr w:rsidR="00BD070B" w:rsidRPr="00B70B6A" w14:paraId="3012B7E0" w14:textId="77777777" w:rsidTr="00560E12">
        <w:trPr>
          <w:cantSplit/>
        </w:trPr>
        <w:tc>
          <w:tcPr>
            <w:tcW w:w="10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99F9D8" w14:textId="77777777" w:rsidR="00BD070B" w:rsidRPr="00B70B6A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Total Variance Explained</w:t>
            </w:r>
          </w:p>
        </w:tc>
      </w:tr>
      <w:tr w:rsidR="00560E12" w:rsidRPr="00B70B6A" w14:paraId="50F424D2" w14:textId="77777777" w:rsidTr="00560E12">
        <w:trPr>
          <w:cantSplit/>
          <w:trHeight w:val="918"/>
        </w:trPr>
        <w:tc>
          <w:tcPr>
            <w:tcW w:w="8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24CF23" w14:textId="77777777" w:rsidR="00BD070B" w:rsidRPr="00560E12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Factor</w:t>
            </w:r>
          </w:p>
        </w:tc>
        <w:tc>
          <w:tcPr>
            <w:tcW w:w="4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2B457B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Initial Eigenvalues</w:t>
            </w:r>
          </w:p>
        </w:tc>
        <w:tc>
          <w:tcPr>
            <w:tcW w:w="376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1582BC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Extraction Sums of Squared Loadings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45344C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 xml:space="preserve">Rotation Sums of Squared </w:t>
            </w:r>
            <w:proofErr w:type="spellStart"/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Loadings</w:t>
            </w:r>
            <w:r w:rsidRPr="00560E12">
              <w:rPr>
                <w:rFonts w:ascii="Calibri" w:hAnsi="Calibri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560E12" w:rsidRPr="00B70B6A" w14:paraId="1802E339" w14:textId="77777777" w:rsidTr="00560E12">
        <w:trPr>
          <w:cantSplit/>
        </w:trPr>
        <w:tc>
          <w:tcPr>
            <w:tcW w:w="8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3564A1" w14:textId="77777777" w:rsidR="00BD070B" w:rsidRPr="00560E12" w:rsidRDefault="00BD070B">
            <w:pPr>
              <w:rPr>
                <w:rFonts w:ascii="Calibri" w:hAnsi="Calibri" w:cs="Arial"/>
                <w:color w:val="264A60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62543F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5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46D3F9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5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EBE30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8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132342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3C836E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8ACE61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1C3AA7" w14:textId="77777777" w:rsidR="00BD070B" w:rsidRPr="00560E12" w:rsidRDefault="00D3731A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</w:tr>
      <w:tr w:rsidR="00560E12" w:rsidRPr="00B70B6A" w14:paraId="5A1BD489" w14:textId="77777777" w:rsidTr="00560E12">
        <w:trPr>
          <w:cantSplit/>
        </w:trPr>
        <w:tc>
          <w:tcPr>
            <w:tcW w:w="8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D3D148" w14:textId="77777777" w:rsidR="00BD070B" w:rsidRPr="00560E12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08D3F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7.492</w:t>
            </w:r>
          </w:p>
        </w:tc>
        <w:tc>
          <w:tcPr>
            <w:tcW w:w="15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79EC6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15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62F98E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8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0C9E84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7.222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A174D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65.650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CCCDA5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65.650</w:t>
            </w:r>
          </w:p>
        </w:tc>
        <w:tc>
          <w:tcPr>
            <w:tcW w:w="17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FA29A1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6.352</w:t>
            </w:r>
          </w:p>
        </w:tc>
      </w:tr>
      <w:tr w:rsidR="00560E12" w:rsidRPr="00B70B6A" w14:paraId="5561FC63" w14:textId="77777777" w:rsidTr="00560E12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57DCF" w14:textId="77777777" w:rsidR="00BD070B" w:rsidRPr="00560E12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85992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1.038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811B1F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9.432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FA2903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77.544</w:t>
            </w:r>
          </w:p>
        </w:tc>
        <w:tc>
          <w:tcPr>
            <w:tcW w:w="8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042D23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.766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45169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6.959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F3FDBD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72.610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A1847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6.017</w:t>
            </w:r>
          </w:p>
        </w:tc>
      </w:tr>
      <w:tr w:rsidR="00560E12" w:rsidRPr="00B70B6A" w14:paraId="140F942A" w14:textId="77777777" w:rsidTr="00560E12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C3C55" w14:textId="77777777" w:rsidR="00BD070B" w:rsidRPr="00560E12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3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3559A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.663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37F526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6.028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C4848E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83.573</w:t>
            </w:r>
          </w:p>
        </w:tc>
        <w:tc>
          <w:tcPr>
            <w:tcW w:w="8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1DF596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631F3B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B20CED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A6BF8F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  <w:tr w:rsidR="00560E12" w:rsidRPr="00B70B6A" w14:paraId="72DBF78B" w14:textId="77777777" w:rsidTr="00560E12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3C01D" w14:textId="77777777" w:rsidR="00BD070B" w:rsidRPr="00560E12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264A60"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DDC7E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.415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60C44F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3.773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57F254" w14:textId="77777777" w:rsidR="00BD070B" w:rsidRPr="00560E12" w:rsidRDefault="00D3731A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560E12">
              <w:rPr>
                <w:rFonts w:ascii="Calibri" w:hAnsi="Calibri" w:cs="Arial"/>
                <w:color w:val="010205"/>
                <w:sz w:val="20"/>
                <w:szCs w:val="20"/>
              </w:rPr>
              <w:t>87.345</w:t>
            </w:r>
          </w:p>
        </w:tc>
        <w:tc>
          <w:tcPr>
            <w:tcW w:w="8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F83C02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22FB1C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08279C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E43541" w14:textId="77777777" w:rsidR="00BD070B" w:rsidRPr="00560E12" w:rsidRDefault="00BD070B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</w:tbl>
    <w:p w14:paraId="566EF29C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0"/>
      </w:tblGrid>
      <w:tr w:rsidR="00BD070B" w:rsidRPr="00B70B6A" w14:paraId="2D8B91AA" w14:textId="77777777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E3105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  <w:tr w:rsidR="00BD070B" w:rsidRPr="00B70B6A" w14:paraId="244E7BE5" w14:textId="77777777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0028B" w14:textId="77777777" w:rsidR="00BD070B" w:rsidRPr="00B70B6A" w:rsidRDefault="00D3731A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a. When factors are correlated, sums of squared loadings cannot be added to obtain a total variance.</w:t>
            </w:r>
          </w:p>
        </w:tc>
      </w:tr>
    </w:tbl>
    <w:p w14:paraId="2E5FEBDD" w14:textId="1E4CDD94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30E83A5A" w14:textId="78F6AA67" w:rsidR="001F2188" w:rsidRDefault="001F2188">
      <w:pPr>
        <w:widowControl/>
        <w:autoSpaceDE/>
        <w:autoSpaceDN/>
        <w:adjustRightInd/>
        <w:rPr>
          <w:rFonts w:ascii="Calibri" w:hAnsi="Calibri" w:cs="Times New Roman"/>
          <w:color w:val="auto"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</w:rPr>
        <w:br w:type="page"/>
      </w:r>
    </w:p>
    <w:p w14:paraId="29F42C01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6135"/>
      </w:tblGrid>
      <w:tr w:rsidR="00571625" w14:paraId="2D53A46E" w14:textId="77777777" w:rsidTr="00571625">
        <w:tc>
          <w:tcPr>
            <w:tcW w:w="5035" w:type="dxa"/>
          </w:tcPr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1"/>
              <w:gridCol w:w="1292"/>
              <w:gridCol w:w="1292"/>
            </w:tblGrid>
            <w:tr w:rsidR="00560E12" w:rsidRPr="00B70B6A" w14:paraId="3B0AF57C" w14:textId="77777777" w:rsidTr="00E84C4F">
              <w:trPr>
                <w:cantSplit/>
              </w:trPr>
              <w:tc>
                <w:tcPr>
                  <w:tcW w:w="44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6879925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Factor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560E12" w:rsidRPr="00B70B6A" w14:paraId="67305207" w14:textId="77777777" w:rsidTr="00E84C4F">
              <w:trPr>
                <w:cantSplit/>
              </w:trPr>
              <w:tc>
                <w:tcPr>
                  <w:tcW w:w="183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E78761B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5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E57BE67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560E12" w:rsidRPr="00B70B6A" w14:paraId="7D27B23B" w14:textId="77777777" w:rsidTr="00E84C4F">
              <w:trPr>
                <w:cantSplit/>
              </w:trPr>
              <w:tc>
                <w:tcPr>
                  <w:tcW w:w="18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3C7C3DD" w14:textId="77777777" w:rsidR="00560E12" w:rsidRPr="00B70B6A" w:rsidRDefault="00560E12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1B1CFA6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D77EF63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</w:tr>
            <w:tr w:rsidR="00560E12" w:rsidRPr="00B70B6A" w14:paraId="15F4CD37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6ED78A4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F3A2B7C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.866</w:t>
                  </w:r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5A2E9EC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670F1123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B717F95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C3877B4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.855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D5528E8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-.303</w:t>
                  </w:r>
                </w:p>
              </w:tc>
            </w:tr>
            <w:tr w:rsidR="00560E12" w:rsidRPr="00B70B6A" w14:paraId="577D57B0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8116925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EFB8CD4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.854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356796E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66399E8C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E99D5F9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EB2A5E5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.831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6932685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402036AF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B843FB8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B8D4E09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.828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6F78117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-.349</w:t>
                  </w:r>
                </w:p>
              </w:tc>
            </w:tr>
            <w:tr w:rsidR="00560E12" w:rsidRPr="00B70B6A" w14:paraId="03807CF1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EDE9D8F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D4F4374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.825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4DB7E13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66BD5059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345DB73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A00C9EE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.812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B4F92BD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207D8B94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7C0518F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8058BA6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.812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7CB620F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7F58928A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B60741A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E52B9ED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.770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6B38095" w14:textId="77777777" w:rsidR="00560E12" w:rsidRPr="00B70B6A" w:rsidRDefault="00560E12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60E12" w:rsidRPr="00B70B6A" w14:paraId="46C5351D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3FAC41A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641D89C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.763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71FB73B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-.346</w:t>
                  </w:r>
                </w:p>
              </w:tc>
            </w:tr>
            <w:tr w:rsidR="00560E12" w:rsidRPr="00B70B6A" w14:paraId="0600E364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6937BD8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302CCEF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.679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0D7CC0E6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.479</w:t>
                  </w:r>
                </w:p>
              </w:tc>
            </w:tr>
          </w:tbl>
          <w:p w14:paraId="6B2030C4" w14:textId="77777777" w:rsidR="00560E12" w:rsidRPr="00B70B6A" w:rsidRDefault="00560E12" w:rsidP="00560E12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15"/>
            </w:tblGrid>
            <w:tr w:rsidR="00560E12" w:rsidRPr="00B70B6A" w14:paraId="73001E25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CFBCD4F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Factoring.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560E12" w:rsidRPr="00B70B6A" w14:paraId="75C72CFE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6917876" w14:textId="77777777" w:rsidR="00560E12" w:rsidRPr="00B70B6A" w:rsidRDefault="00560E12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2 factors extracted. 5 iterations required.</w:t>
                  </w:r>
                </w:p>
              </w:tc>
            </w:tr>
          </w:tbl>
          <w:p w14:paraId="2BC39FC5" w14:textId="77777777" w:rsidR="00560E12" w:rsidRDefault="00560E12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6135" w:type="dxa"/>
          </w:tcPr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1"/>
              <w:gridCol w:w="1292"/>
              <w:gridCol w:w="1292"/>
            </w:tblGrid>
            <w:tr w:rsidR="001F2188" w:rsidRPr="00B70B6A" w14:paraId="5E18CDC8" w14:textId="77777777" w:rsidTr="00E84C4F">
              <w:trPr>
                <w:cantSplit/>
              </w:trPr>
              <w:tc>
                <w:tcPr>
                  <w:tcW w:w="44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51E7FC6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Pattern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1F2188" w:rsidRPr="00B70B6A" w14:paraId="242433B1" w14:textId="77777777" w:rsidTr="00E84C4F">
              <w:trPr>
                <w:cantSplit/>
              </w:trPr>
              <w:tc>
                <w:tcPr>
                  <w:tcW w:w="183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89B5F59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5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BA5D689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1F2188" w:rsidRPr="00B70B6A" w14:paraId="7FB7A839" w14:textId="77777777" w:rsidTr="00E84C4F">
              <w:trPr>
                <w:cantSplit/>
              </w:trPr>
              <w:tc>
                <w:tcPr>
                  <w:tcW w:w="18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1BDFD2C3" w14:textId="77777777" w:rsidR="001F2188" w:rsidRPr="00B70B6A" w:rsidRDefault="001F2188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4A544E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35219E2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</w:tr>
            <w:tr w:rsidR="001F2188" w:rsidRPr="00B70B6A" w14:paraId="0452C1F9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3BD8A98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97ACBC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.917</w:t>
                  </w:r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6E7591E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37813680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5E81A69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44A2DBF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.877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CC9DF1E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2CB720AF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314939B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76F899B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.875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CFEF985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7DC8A422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86DAA5A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22CEAD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.735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039A055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F2188" w:rsidRPr="00B70B6A" w14:paraId="7671B32F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54DA297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E63469B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.534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1989AA7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.409</w:t>
                  </w:r>
                </w:p>
              </w:tc>
            </w:tr>
            <w:tr w:rsidR="001F2188" w:rsidRPr="00B70B6A" w14:paraId="0D93E799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2F40CF6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7A1E8A5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966F36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.948</w:t>
                  </w:r>
                </w:p>
              </w:tc>
            </w:tr>
            <w:tr w:rsidR="001F2188" w:rsidRPr="00B70B6A" w14:paraId="0DA8A6CB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E2888C2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41372CF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928649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.748</w:t>
                  </w:r>
                </w:p>
              </w:tc>
            </w:tr>
            <w:tr w:rsidR="001F2188" w:rsidRPr="00B70B6A" w14:paraId="55B7F033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A135F5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43E2D4D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05CDDD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.691</w:t>
                  </w:r>
                </w:p>
              </w:tc>
            </w:tr>
            <w:tr w:rsidR="001F2188" w:rsidRPr="00B70B6A" w14:paraId="7B68C34E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C86C5F9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9659516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915263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.605</w:t>
                  </w:r>
                </w:p>
              </w:tc>
            </w:tr>
            <w:tr w:rsidR="001F2188" w:rsidRPr="00B70B6A" w14:paraId="66A4F78B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D197CA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5D0BDB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.371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40A9FE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.518</w:t>
                  </w:r>
                </w:p>
              </w:tc>
            </w:tr>
            <w:tr w:rsidR="001F2188" w:rsidRPr="00B70B6A" w14:paraId="178AB318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1B98A27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25F5E14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.387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64CFEB81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.516</w:t>
                  </w:r>
                </w:p>
              </w:tc>
            </w:tr>
          </w:tbl>
          <w:p w14:paraId="3F056387" w14:textId="77777777" w:rsidR="001F2188" w:rsidRPr="00B70B6A" w:rsidRDefault="001F2188" w:rsidP="001F2188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15"/>
            </w:tblGrid>
            <w:tr w:rsidR="001F2188" w:rsidRPr="00B70B6A" w14:paraId="737937C7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CC81AA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33B2F54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Normalization.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1F2188" w:rsidRPr="00B70B6A" w14:paraId="0373ABFA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C5DBEF6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Rotation converged in 16 iterations.</w:t>
                  </w:r>
                </w:p>
              </w:tc>
            </w:tr>
          </w:tbl>
          <w:p w14:paraId="0AD520B0" w14:textId="714FA0EF" w:rsidR="00560E12" w:rsidRDefault="00560E12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  <w:tr w:rsidR="001F2188" w14:paraId="119AEE98" w14:textId="77777777" w:rsidTr="00571625">
        <w:tc>
          <w:tcPr>
            <w:tcW w:w="5035" w:type="dxa"/>
          </w:tcPr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1"/>
              <w:gridCol w:w="1292"/>
              <w:gridCol w:w="1292"/>
            </w:tblGrid>
            <w:tr w:rsidR="001F2188" w:rsidRPr="00B70B6A" w14:paraId="2DE00FCB" w14:textId="77777777" w:rsidTr="00E84C4F">
              <w:trPr>
                <w:cantSplit/>
              </w:trPr>
              <w:tc>
                <w:tcPr>
                  <w:tcW w:w="44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257D05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Structure Matrix</w:t>
                  </w:r>
                </w:p>
              </w:tc>
            </w:tr>
            <w:tr w:rsidR="001F2188" w:rsidRPr="00B70B6A" w14:paraId="60844909" w14:textId="77777777" w:rsidTr="00E84C4F">
              <w:trPr>
                <w:cantSplit/>
              </w:trPr>
              <w:tc>
                <w:tcPr>
                  <w:tcW w:w="183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7CA9A2B" w14:textId="77777777" w:rsidR="001F2188" w:rsidRPr="00B70B6A" w:rsidRDefault="001F2188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5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28918A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1F2188" w:rsidRPr="00B70B6A" w14:paraId="1E0F2CB2" w14:textId="77777777" w:rsidTr="00E84C4F">
              <w:trPr>
                <w:cantSplit/>
              </w:trPr>
              <w:tc>
                <w:tcPr>
                  <w:tcW w:w="18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DF2D435" w14:textId="77777777" w:rsidR="001F2188" w:rsidRPr="00B70B6A" w:rsidRDefault="001F2188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7C3E259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0CF5C28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</w:tr>
            <w:tr w:rsidR="001F2188" w:rsidRPr="00B70B6A" w14:paraId="442380A7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7326B0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441A90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.906</w:t>
                  </w:r>
                </w:p>
              </w:tc>
              <w:tc>
                <w:tcPr>
                  <w:tcW w:w="129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5FDC962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.640</w:t>
                  </w:r>
                </w:p>
              </w:tc>
            </w:tr>
            <w:tr w:rsidR="001F2188" w:rsidRPr="00B70B6A" w14:paraId="6AB0440E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10B6E8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E9BB4B7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.898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670A68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.596</w:t>
                  </w:r>
                </w:p>
              </w:tc>
            </w:tr>
            <w:tr w:rsidR="001F2188" w:rsidRPr="00B70B6A" w14:paraId="7A1A86B0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72FB8D6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CD2A4D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.863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80B71D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.689</w:t>
                  </w:r>
                </w:p>
              </w:tc>
            </w:tr>
            <w:tr w:rsidR="001F2188" w:rsidRPr="00B70B6A" w14:paraId="010B4641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6AE026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C9E013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.837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4A10A0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.539</w:t>
                  </w:r>
                </w:p>
              </w:tc>
            </w:tr>
            <w:tr w:rsidR="001F2188" w:rsidRPr="00B70B6A" w14:paraId="41DA21E4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892E19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5E422C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.812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C1662D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.772</w:t>
                  </w:r>
                </w:p>
              </w:tc>
            </w:tr>
            <w:tr w:rsidR="001F2188" w:rsidRPr="00B70B6A" w14:paraId="13512400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852F2E7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13D884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.694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0A19EA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.843</w:t>
                  </w:r>
                </w:p>
              </w:tc>
            </w:tr>
            <w:tr w:rsidR="001F2188" w:rsidRPr="00B70B6A" w14:paraId="7BB30394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ADEBC9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DF697BF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.455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828438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.819</w:t>
                  </w:r>
                </w:p>
              </w:tc>
            </w:tr>
            <w:tr w:rsidR="001F2188" w:rsidRPr="00B70B6A" w14:paraId="3D711258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D9D42C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51853AB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.612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14E8C82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.818</w:t>
                  </w:r>
                </w:p>
              </w:tc>
            </w:tr>
            <w:tr w:rsidR="001F2188" w:rsidRPr="00B70B6A" w14:paraId="619790A2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5D99FE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8D7148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.698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E3AD202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.800</w:t>
                  </w:r>
                </w:p>
              </w:tc>
            </w:tr>
            <w:tr w:rsidR="001F2188" w:rsidRPr="00B70B6A" w14:paraId="4615EE49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E94851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2C1E4CB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.738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373371C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.779</w:t>
                  </w:r>
                </w:p>
              </w:tc>
            </w:tr>
            <w:tr w:rsidR="001F2188" w:rsidRPr="00B70B6A" w14:paraId="53AC9D61" w14:textId="77777777" w:rsidTr="00E84C4F">
              <w:trPr>
                <w:cantSplit/>
              </w:trPr>
              <w:tc>
                <w:tcPr>
                  <w:tcW w:w="183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2633A7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43C5C55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.723</w:t>
                  </w:r>
                </w:p>
              </w:tc>
              <w:tc>
                <w:tcPr>
                  <w:tcW w:w="129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52F53C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.770</w:t>
                  </w:r>
                </w:p>
              </w:tc>
            </w:tr>
          </w:tbl>
          <w:p w14:paraId="201E67A9" w14:textId="77777777" w:rsidR="001F2188" w:rsidRPr="00B70B6A" w:rsidRDefault="001F2188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4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15"/>
            </w:tblGrid>
            <w:tr w:rsidR="001F2188" w:rsidRPr="00B70B6A" w14:paraId="7D1A7C06" w14:textId="77777777" w:rsidTr="00E84C4F">
              <w:trPr>
                <w:cantSplit/>
              </w:trPr>
              <w:tc>
                <w:tcPr>
                  <w:tcW w:w="4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97B7491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2033C508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4B604700" w14:textId="77777777" w:rsidR="001F2188" w:rsidRPr="00B70B6A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</w:tc>
        <w:tc>
          <w:tcPr>
            <w:tcW w:w="6135" w:type="dxa"/>
          </w:tcPr>
          <w:p w14:paraId="7C14F440" w14:textId="77777777" w:rsidR="001F2188" w:rsidRDefault="001F2188" w:rsidP="00E84C4F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  <w:tbl>
            <w:tblPr>
              <w:tblW w:w="36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47"/>
              <w:gridCol w:w="1299"/>
              <w:gridCol w:w="1299"/>
            </w:tblGrid>
            <w:tr w:rsidR="001F2188" w:rsidRPr="00B70B6A" w14:paraId="3F378D29" w14:textId="77777777" w:rsidTr="00E84C4F">
              <w:trPr>
                <w:cantSplit/>
              </w:trPr>
              <w:tc>
                <w:tcPr>
                  <w:tcW w:w="36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AEB480A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Factor Correlation Matrix</w:t>
                  </w:r>
                </w:p>
              </w:tc>
            </w:tr>
            <w:tr w:rsidR="001F2188" w:rsidRPr="00B70B6A" w14:paraId="5F5FEF0B" w14:textId="77777777" w:rsidTr="00E84C4F">
              <w:trPr>
                <w:cantSplit/>
              </w:trPr>
              <w:tc>
                <w:tcPr>
                  <w:tcW w:w="1047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12F3C7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C2F10D3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4A52A98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</w:tr>
            <w:tr w:rsidR="001F2188" w:rsidRPr="00B70B6A" w14:paraId="07E131DC" w14:textId="77777777" w:rsidTr="00E84C4F">
              <w:trPr>
                <w:cantSplit/>
              </w:trPr>
              <w:tc>
                <w:tcPr>
                  <w:tcW w:w="104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E62736D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9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1F31529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29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57F836A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.680</w:t>
                  </w:r>
                </w:p>
              </w:tc>
            </w:tr>
            <w:tr w:rsidR="001F2188" w:rsidRPr="00B70B6A" w14:paraId="149A1B6B" w14:textId="77777777" w:rsidTr="00E84C4F">
              <w:trPr>
                <w:cantSplit/>
              </w:trPr>
              <w:tc>
                <w:tcPr>
                  <w:tcW w:w="104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54268D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9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FBBCDA0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.680</w:t>
                  </w:r>
                </w:p>
              </w:tc>
              <w:tc>
                <w:tcPr>
                  <w:tcW w:w="129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22CC59B4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</w:tr>
          </w:tbl>
          <w:p w14:paraId="771AA738" w14:textId="77777777" w:rsidR="001F2188" w:rsidRPr="00B70B6A" w:rsidRDefault="001F2188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36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45"/>
            </w:tblGrid>
            <w:tr w:rsidR="001F2188" w:rsidRPr="00B70B6A" w14:paraId="37D4C782" w14:textId="77777777" w:rsidTr="00E84C4F">
              <w:trPr>
                <w:cantSplit/>
              </w:trPr>
              <w:tc>
                <w:tcPr>
                  <w:tcW w:w="3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48DF6E5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 </w:t>
                  </w:r>
                </w:p>
                <w:p w14:paraId="65458A3A" w14:textId="77777777" w:rsidR="001F2188" w:rsidRPr="00B70B6A" w:rsidRDefault="001F2188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47909B19" w14:textId="77777777" w:rsidR="001F2188" w:rsidRPr="00B70B6A" w:rsidRDefault="001F2188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</w:tc>
      </w:tr>
    </w:tbl>
    <w:p w14:paraId="581369F5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BD4BEFB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124A6EC8" w14:textId="77777777" w:rsidR="00571625" w:rsidRDefault="00571625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00EFEFEB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0FD3C6D7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4A7FEFFC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29267FA3" w14:textId="16DDE245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  <w:r w:rsidRPr="00B70B6A">
        <w:rPr>
          <w:rFonts w:ascii="Calibri" w:hAnsi="Calibri" w:cs="Times New Roman"/>
          <w:noProof/>
          <w:color w:val="auto"/>
          <w:sz w:val="24"/>
          <w:szCs w:val="24"/>
        </w:rPr>
        <w:drawing>
          <wp:inline distT="0" distB="0" distL="0" distR="0" wp14:anchorId="593E24D7" wp14:editId="2D82D731">
            <wp:extent cx="5956300" cy="4765040"/>
            <wp:effectExtent l="0" t="0" r="1270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43" cy="47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4D5B" w14:textId="77777777" w:rsidR="001F2188" w:rsidRDefault="001F2188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2E4B2059" w14:textId="01EF0C3A" w:rsidR="001F2188" w:rsidRDefault="001F2188">
      <w:pPr>
        <w:widowControl/>
        <w:autoSpaceDE/>
        <w:autoSpaceDN/>
        <w:adjustRightInd/>
        <w:rPr>
          <w:rFonts w:ascii="Calibri" w:hAnsi="Calibri" w:cs="Times New Roman"/>
          <w:color w:val="auto"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</w:rPr>
        <w:br w:type="page"/>
      </w:r>
    </w:p>
    <w:p w14:paraId="703B067C" w14:textId="32016F4F" w:rsidR="002C2961" w:rsidRPr="002C2961" w:rsidRDefault="0020501D" w:rsidP="002C2961">
      <w:pPr>
        <w:widowControl/>
        <w:autoSpaceDE/>
        <w:autoSpaceDN/>
        <w:adjustRightInd/>
        <w:rPr>
          <w:rFonts w:ascii="Calibri" w:hAnsi="Calibri" w:cs="Arial"/>
          <w:b/>
          <w:bCs/>
          <w:sz w:val="36"/>
          <w:szCs w:val="36"/>
        </w:rPr>
      </w:pPr>
      <w:r w:rsidRPr="0020501D">
        <w:rPr>
          <w:rFonts w:ascii="Calibri" w:hAnsi="Calibri" w:cs="Times New Roman"/>
          <w:b/>
          <w:color w:val="auto"/>
          <w:sz w:val="36"/>
          <w:szCs w:val="36"/>
        </w:rPr>
        <w:lastRenderedPageBreak/>
        <w:t>3-factor solution</w:t>
      </w:r>
    </w:p>
    <w:p w14:paraId="4F41A211" w14:textId="77777777" w:rsidR="00BD070B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7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3051"/>
        <w:gridCol w:w="1506"/>
      </w:tblGrid>
      <w:tr w:rsidR="00E27AF3" w:rsidRPr="00B70B6A" w14:paraId="5A4DBF2A" w14:textId="77777777" w:rsidTr="00E84C4F">
        <w:trPr>
          <w:cantSplit/>
        </w:trPr>
        <w:tc>
          <w:tcPr>
            <w:tcW w:w="7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E24A6B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KMO and Bartlett's Test</w:t>
            </w:r>
          </w:p>
        </w:tc>
      </w:tr>
      <w:tr w:rsidR="00E27AF3" w:rsidRPr="00B70B6A" w14:paraId="1153143A" w14:textId="77777777" w:rsidTr="00E84C4F">
        <w:trPr>
          <w:cantSplit/>
        </w:trPr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B955B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Kaiser-Meyer-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Olkin</w:t>
            </w:r>
            <w:proofErr w:type="spellEnd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 Measure of Sampling Adequacy.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8DC1DE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.926</w:t>
            </w:r>
          </w:p>
        </w:tc>
      </w:tr>
      <w:tr w:rsidR="00E27AF3" w:rsidRPr="00B70B6A" w14:paraId="171E5566" w14:textId="77777777" w:rsidTr="00E84C4F">
        <w:trPr>
          <w:cantSplit/>
        </w:trPr>
        <w:tc>
          <w:tcPr>
            <w:tcW w:w="30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3BBFD9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Bartlett's Test of 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Sphericity</w:t>
            </w:r>
            <w:proofErr w:type="spellEnd"/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3BCC4F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Approx. Chi-Square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19E2CA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5571.239</w:t>
            </w:r>
          </w:p>
        </w:tc>
      </w:tr>
      <w:tr w:rsidR="00E27AF3" w:rsidRPr="00B70B6A" w14:paraId="00E35EFC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BEE0C2" w14:textId="77777777" w:rsidR="00E27AF3" w:rsidRPr="00B70B6A" w:rsidRDefault="00E27AF3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11685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89ADF5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</w:t>
            </w:r>
          </w:p>
        </w:tc>
      </w:tr>
      <w:tr w:rsidR="00E27AF3" w:rsidRPr="00B70B6A" w14:paraId="0132DFB1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F87E5" w14:textId="77777777" w:rsidR="00E27AF3" w:rsidRPr="00B70B6A" w:rsidRDefault="00E27AF3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CD2553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1DAAEC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.000</w:t>
            </w:r>
          </w:p>
        </w:tc>
      </w:tr>
    </w:tbl>
    <w:p w14:paraId="3D82654C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642AFE22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291"/>
        <w:gridCol w:w="1464"/>
      </w:tblGrid>
      <w:tr w:rsidR="00E27AF3" w:rsidRPr="00B70B6A" w14:paraId="45605F57" w14:textId="77777777" w:rsidTr="00E84C4F">
        <w:trPr>
          <w:cantSplit/>
        </w:trPr>
        <w:tc>
          <w:tcPr>
            <w:tcW w:w="45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F37F1E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Communalities</w:t>
            </w:r>
          </w:p>
        </w:tc>
      </w:tr>
      <w:tr w:rsidR="00E27AF3" w:rsidRPr="00B70B6A" w14:paraId="53E38626" w14:textId="77777777" w:rsidTr="00E84C4F">
        <w:trPr>
          <w:cantSplit/>
        </w:trPr>
        <w:tc>
          <w:tcPr>
            <w:tcW w:w="18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366459" w14:textId="77777777" w:rsidR="00E27AF3" w:rsidRPr="00B70B6A" w:rsidRDefault="00E27AF3" w:rsidP="00E84C4F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B478B5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Initial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879172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Extraction</w:t>
            </w:r>
          </w:p>
        </w:tc>
      </w:tr>
      <w:tr w:rsidR="00E27AF3" w:rsidRPr="00B70B6A" w14:paraId="4E4CD8E9" w14:textId="77777777" w:rsidTr="00E84C4F">
        <w:trPr>
          <w:cantSplit/>
        </w:trPr>
        <w:tc>
          <w:tcPr>
            <w:tcW w:w="1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E416F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1332B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.747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54A50D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.744</w:t>
            </w:r>
          </w:p>
        </w:tc>
      </w:tr>
      <w:tr w:rsidR="00E27AF3" w:rsidRPr="00B70B6A" w14:paraId="5A98D2C2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A3FC7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DAD07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43C994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.759</w:t>
            </w:r>
          </w:p>
        </w:tc>
      </w:tr>
      <w:tr w:rsidR="00E27AF3" w:rsidRPr="00B70B6A" w14:paraId="55A179CF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A4BD3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BA4FC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152E63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.814</w:t>
            </w:r>
          </w:p>
        </w:tc>
      </w:tr>
      <w:tr w:rsidR="00E27AF3" w:rsidRPr="00B70B6A" w14:paraId="538EED66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ADEFB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9026D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3ECEC4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.769</w:t>
            </w:r>
          </w:p>
        </w:tc>
      </w:tr>
      <w:tr w:rsidR="00E27AF3" w:rsidRPr="00B70B6A" w14:paraId="35F34700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644BD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7C29B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F173C5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.836</w:t>
            </w:r>
          </w:p>
        </w:tc>
      </w:tr>
      <w:tr w:rsidR="00E27AF3" w:rsidRPr="00B70B6A" w14:paraId="0498771F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79D32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66AF8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283D5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.695</w:t>
            </w:r>
          </w:p>
        </w:tc>
      </w:tr>
      <w:tr w:rsidR="00E27AF3" w:rsidRPr="00B70B6A" w14:paraId="62F8C65D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E93BC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68B54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EC1545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.752</w:t>
            </w:r>
          </w:p>
        </w:tc>
      </w:tr>
      <w:tr w:rsidR="00E27AF3" w:rsidRPr="00B70B6A" w14:paraId="7E2D5625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ED6DE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5F0DF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5655FC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.916</w:t>
            </w:r>
          </w:p>
        </w:tc>
      </w:tr>
      <w:tr w:rsidR="00E27AF3" w:rsidRPr="00B70B6A" w14:paraId="3E14F743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ED316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4C064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.787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55AE85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.841</w:t>
            </w:r>
          </w:p>
        </w:tc>
      </w:tr>
      <w:tr w:rsidR="00E27AF3" w:rsidRPr="00B70B6A" w14:paraId="78EC7F67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EA21A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D9456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B09FBB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.796</w:t>
            </w:r>
          </w:p>
        </w:tc>
      </w:tr>
      <w:tr w:rsidR="00E27AF3" w:rsidRPr="00B70B6A" w14:paraId="7EC29A1C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E094A5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B34C17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E7AF980" w14:textId="77777777" w:rsidR="00E27AF3" w:rsidRPr="00B70B6A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.679</w:t>
            </w:r>
          </w:p>
        </w:tc>
      </w:tr>
    </w:tbl>
    <w:p w14:paraId="0A9F12B2" w14:textId="77777777" w:rsidR="00E27AF3" w:rsidRPr="00B70B6A" w:rsidRDefault="00E27AF3" w:rsidP="00E27AF3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4"/>
      </w:tblGrid>
      <w:tr w:rsidR="00E27AF3" w:rsidRPr="00B70B6A" w14:paraId="055C3DED" w14:textId="77777777" w:rsidTr="00E84C4F">
        <w:trPr>
          <w:cantSplit/>
        </w:trPr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CE725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</w:tbl>
    <w:p w14:paraId="4E74EFA6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0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1109"/>
        <w:gridCol w:w="1591"/>
        <w:gridCol w:w="1557"/>
        <w:gridCol w:w="970"/>
        <w:gridCol w:w="1530"/>
        <w:gridCol w:w="1530"/>
        <w:gridCol w:w="1710"/>
      </w:tblGrid>
      <w:tr w:rsidR="00E27AF3" w:rsidRPr="00B70B6A" w14:paraId="3636B839" w14:textId="77777777" w:rsidTr="00E84C4F">
        <w:trPr>
          <w:cantSplit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520C3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Total Variance Explained</w:t>
            </w:r>
          </w:p>
        </w:tc>
      </w:tr>
      <w:tr w:rsidR="00E27AF3" w:rsidRPr="00B70B6A" w14:paraId="3550E910" w14:textId="77777777" w:rsidTr="00E84C4F">
        <w:trPr>
          <w:cantSplit/>
        </w:trPr>
        <w:tc>
          <w:tcPr>
            <w:tcW w:w="8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46454F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Factor</w:t>
            </w:r>
          </w:p>
        </w:tc>
        <w:tc>
          <w:tcPr>
            <w:tcW w:w="4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DDE966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Initial Eigenvalues</w:t>
            </w:r>
          </w:p>
        </w:tc>
        <w:tc>
          <w:tcPr>
            <w:tcW w:w="403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4FD815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Extraction Sums of Squared Loadings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2151EE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 xml:space="preserve">Rotation Sums of Squared </w:t>
            </w:r>
            <w:proofErr w:type="spellStart"/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Loadings</w:t>
            </w:r>
            <w:r w:rsidRPr="00047CE4">
              <w:rPr>
                <w:rFonts w:ascii="Calibri" w:hAnsi="Calibri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E27AF3" w:rsidRPr="00B70B6A" w14:paraId="71E699E3" w14:textId="77777777" w:rsidTr="00E84C4F">
        <w:trPr>
          <w:cantSplit/>
        </w:trPr>
        <w:tc>
          <w:tcPr>
            <w:tcW w:w="8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09CDDF" w14:textId="77777777" w:rsidR="00E27AF3" w:rsidRPr="00047CE4" w:rsidRDefault="00E27AF3" w:rsidP="00E84C4F">
            <w:pPr>
              <w:rPr>
                <w:rFonts w:ascii="Calibri" w:hAnsi="Calibri" w:cs="Arial"/>
                <w:color w:val="264A60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2BD3A8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5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63A061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5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0CACF6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543FCB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203433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7F6044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9D0572" w14:textId="77777777" w:rsidR="00E27AF3" w:rsidRPr="00047CE4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</w:tr>
      <w:tr w:rsidR="00E27AF3" w:rsidRPr="00B70B6A" w14:paraId="190232DA" w14:textId="77777777" w:rsidTr="00E84C4F">
        <w:trPr>
          <w:cantSplit/>
        </w:trPr>
        <w:tc>
          <w:tcPr>
            <w:tcW w:w="8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A9180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CB50A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7.492</w:t>
            </w:r>
          </w:p>
        </w:tc>
        <w:tc>
          <w:tcPr>
            <w:tcW w:w="15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DA1CCC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15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8F819E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C7D7D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7.274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6FE3F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66.131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24AEEC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66.131</w:t>
            </w:r>
          </w:p>
        </w:tc>
        <w:tc>
          <w:tcPr>
            <w:tcW w:w="17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576D20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6.329</w:t>
            </w:r>
          </w:p>
        </w:tc>
      </w:tr>
      <w:tr w:rsidR="00E27AF3" w:rsidRPr="00B70B6A" w14:paraId="0CBD9644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65A0F4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C5641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1.038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E5DC7F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9.432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48C8A8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77.544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46AAAE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.830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E79ED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7.541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685316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73.672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4860FC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4.818</w:t>
            </w:r>
          </w:p>
        </w:tc>
      </w:tr>
      <w:tr w:rsidR="00E27AF3" w:rsidRPr="00B70B6A" w14:paraId="7B0269A5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A65C6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3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F4A2D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.663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AD73BE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6.028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3E203C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83.573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6759F8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.497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32D19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4.519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160627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78.191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F6D97D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5.971</w:t>
            </w:r>
          </w:p>
        </w:tc>
      </w:tr>
      <w:tr w:rsidR="00E27AF3" w:rsidRPr="00B70B6A" w14:paraId="25632BF8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9BEBF5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7EA26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.415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9E8CF9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3.773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92E5C8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87.345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85DB69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3F1600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3BC315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B7E89A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  <w:tr w:rsidR="00E27AF3" w:rsidRPr="00B70B6A" w14:paraId="65684D8A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AA2A2" w14:textId="77777777" w:rsidR="00E27AF3" w:rsidRPr="00047CE4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264A60"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DFD04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.308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045F7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2.797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48E176" w14:textId="77777777" w:rsidR="00E27AF3" w:rsidRPr="00047CE4" w:rsidRDefault="00E27AF3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047CE4">
              <w:rPr>
                <w:rFonts w:ascii="Calibri" w:hAnsi="Calibri" w:cs="Arial"/>
                <w:color w:val="010205"/>
                <w:sz w:val="20"/>
                <w:szCs w:val="20"/>
              </w:rPr>
              <w:t>90.142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FE1F57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0544A5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2720F8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289852" w14:textId="77777777" w:rsidR="00E27AF3" w:rsidRPr="00047CE4" w:rsidRDefault="00E27AF3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</w:tbl>
    <w:p w14:paraId="6D739979" w14:textId="77777777" w:rsidR="00E27AF3" w:rsidRPr="00B70B6A" w:rsidRDefault="00E27AF3" w:rsidP="00E27AF3">
      <w:pPr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0"/>
      </w:tblGrid>
      <w:tr w:rsidR="00E27AF3" w:rsidRPr="00B70B6A" w14:paraId="7E74E7B2" w14:textId="77777777" w:rsidTr="00E84C4F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397D8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  <w:tr w:rsidR="00E27AF3" w:rsidRPr="00B70B6A" w14:paraId="4DDE4C89" w14:textId="77777777" w:rsidTr="00E84C4F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99AA3" w14:textId="77777777" w:rsidR="00E27AF3" w:rsidRPr="00B70B6A" w:rsidRDefault="00E27AF3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a. When factors are correlated, sums of squared loadings cannot be added to obtain a total variance.</w:t>
            </w:r>
          </w:p>
        </w:tc>
      </w:tr>
    </w:tbl>
    <w:p w14:paraId="6B02E5C2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71A8160" w14:textId="60643A70" w:rsidR="00E27AF3" w:rsidRDefault="00E27AF3">
      <w:pPr>
        <w:widowControl/>
        <w:autoSpaceDE/>
        <w:autoSpaceDN/>
        <w:adjustRightInd/>
        <w:rPr>
          <w:rFonts w:ascii="Calibri" w:hAnsi="Calibri" w:cs="Times New Roman"/>
          <w:color w:val="auto"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</w:rPr>
        <w:br w:type="page"/>
      </w:r>
    </w:p>
    <w:p w14:paraId="0022BD99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4FD04111" w14:textId="77777777" w:rsidR="00E27AF3" w:rsidRDefault="00E27AF3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5"/>
        <w:gridCol w:w="5585"/>
      </w:tblGrid>
      <w:tr w:rsidR="00E27AF3" w14:paraId="7AB4488D" w14:textId="77777777" w:rsidTr="00B01985">
        <w:tc>
          <w:tcPr>
            <w:tcW w:w="5585" w:type="dxa"/>
          </w:tcPr>
          <w:tbl>
            <w:tblPr>
              <w:tblW w:w="45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878"/>
              <w:gridCol w:w="872"/>
              <w:gridCol w:w="1018"/>
            </w:tblGrid>
            <w:tr w:rsidR="00E27AF3" w:rsidRPr="00B70B6A" w14:paraId="2EA9D4E5" w14:textId="77777777" w:rsidTr="00E84C4F">
              <w:trPr>
                <w:cantSplit/>
              </w:trPr>
              <w:tc>
                <w:tcPr>
                  <w:tcW w:w="459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598E88C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bCs/>
                      <w:color w:val="010205"/>
                      <w:sz w:val="24"/>
                      <w:szCs w:val="24"/>
                    </w:rPr>
                  </w:pPr>
                </w:p>
                <w:p w14:paraId="661E2CCE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Factor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27AF3" w:rsidRPr="00B70B6A" w14:paraId="656AA22B" w14:textId="77777777" w:rsidTr="00E84C4F">
              <w:trPr>
                <w:cantSplit/>
              </w:trPr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4592AE9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76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BCFFEB1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E27AF3" w:rsidRPr="00B70B6A" w14:paraId="26665A4B" w14:textId="77777777" w:rsidTr="00E84C4F">
              <w:trPr>
                <w:cantSplit/>
              </w:trPr>
              <w:tc>
                <w:tcPr>
                  <w:tcW w:w="182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6DC2B9B" w14:textId="77777777" w:rsidR="00E27AF3" w:rsidRPr="00B70B6A" w:rsidRDefault="00E27AF3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87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781A6F0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3EDFF8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C71D788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</w:tr>
            <w:tr w:rsidR="00E27AF3" w:rsidRPr="00B70B6A" w14:paraId="74D42E46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FA2B993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0B61D6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.862</w:t>
                  </w:r>
                </w:p>
              </w:tc>
              <w:tc>
                <w:tcPr>
                  <w:tcW w:w="87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5940DC8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BE17F0E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47038E36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B002CBE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0C12B80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.853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DAE8300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-.313</w:t>
                  </w: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AE46501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4141F89E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E7385F5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0E6E7C3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.851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5560314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FC0C493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74AF5124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AEBAE9A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E95FE52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.836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B4A685B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092395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-.436</w:t>
                  </w:r>
                </w:p>
              </w:tc>
            </w:tr>
            <w:tr w:rsidR="00E27AF3" w:rsidRPr="00B70B6A" w14:paraId="4E655B1F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4C8C04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48604F1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.831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4786984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A74D03B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026CF589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1659F7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2A42F1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.825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FB047EB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-.353</w:t>
                  </w: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8C40127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7F547219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9143D5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8832CA0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.821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B53A8B4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37BCC2B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2B6781F7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5AA192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994A2F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.819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63DEDB2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0D4B66E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3B021B1C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CF198B4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B7BFF2B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.785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EF8DCE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.330</w:t>
                  </w: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C4054CE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.332</w:t>
                  </w:r>
                </w:p>
              </w:tc>
            </w:tr>
            <w:tr w:rsidR="00E27AF3" w:rsidRPr="00B70B6A" w14:paraId="1A9E1715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AD6C475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C3B9AA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.759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5AA3825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-.341</w:t>
                  </w: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E388DA0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4802A20B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DE83FF2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11E9ED0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.687</w:t>
                  </w:r>
                </w:p>
              </w:tc>
              <w:tc>
                <w:tcPr>
                  <w:tcW w:w="87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5637BFC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.520</w:t>
                  </w:r>
                </w:p>
              </w:tc>
              <w:tc>
                <w:tcPr>
                  <w:tcW w:w="101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33C5D82A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280F5138" w14:textId="77777777" w:rsidR="00E27AF3" w:rsidRPr="00B70B6A" w:rsidRDefault="00E27AF3" w:rsidP="00E27AF3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  <w:tbl>
            <w:tblPr>
              <w:tblW w:w="56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4"/>
            </w:tblGrid>
            <w:tr w:rsidR="00E27AF3" w:rsidRPr="00B70B6A" w14:paraId="4A3D8279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EABA749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Factoring.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27AF3" w:rsidRPr="00B70B6A" w14:paraId="3D86C0B7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4C3259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3 factors extracted. 15 iterations required.</w:t>
                  </w:r>
                </w:p>
              </w:tc>
            </w:tr>
            <w:tr w:rsidR="00E27AF3" w:rsidRPr="00B70B6A" w14:paraId="6622968A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EC4FCC9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</w:p>
              </w:tc>
            </w:tr>
          </w:tbl>
          <w:p w14:paraId="200C224A" w14:textId="77777777" w:rsidR="00E27AF3" w:rsidRPr="00C237AE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24"/>
                <w:szCs w:val="24"/>
              </w:rPr>
            </w:pPr>
          </w:p>
        </w:tc>
        <w:tc>
          <w:tcPr>
            <w:tcW w:w="5585" w:type="dxa"/>
          </w:tcPr>
          <w:tbl>
            <w:tblPr>
              <w:tblW w:w="45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940"/>
              <w:gridCol w:w="879"/>
              <w:gridCol w:w="949"/>
            </w:tblGrid>
            <w:tr w:rsidR="00E27AF3" w:rsidRPr="00B70B6A" w14:paraId="1855AC7C" w14:textId="77777777" w:rsidTr="00E84C4F">
              <w:trPr>
                <w:cantSplit/>
              </w:trPr>
              <w:tc>
                <w:tcPr>
                  <w:tcW w:w="459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337376A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Pattern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27AF3" w:rsidRPr="00B70B6A" w14:paraId="3338EAF0" w14:textId="77777777" w:rsidTr="00E84C4F">
              <w:trPr>
                <w:cantSplit/>
              </w:trPr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9C6D5C2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76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C033C9B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E27AF3" w:rsidRPr="00B70B6A" w14:paraId="46F902B6" w14:textId="77777777" w:rsidTr="00E84C4F">
              <w:trPr>
                <w:cantSplit/>
              </w:trPr>
              <w:tc>
                <w:tcPr>
                  <w:tcW w:w="182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999D0DB" w14:textId="77777777" w:rsidR="00E27AF3" w:rsidRPr="00B70B6A" w:rsidRDefault="00E27AF3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CEE28F8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7A6698B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62BBCD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</w:tr>
            <w:tr w:rsidR="00E27AF3" w:rsidRPr="00B70B6A" w14:paraId="29303D2E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9E9E232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C978F72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.923</w:t>
                  </w:r>
                </w:p>
              </w:tc>
              <w:tc>
                <w:tcPr>
                  <w:tcW w:w="87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D670F35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5BF5BC3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3484D5C1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AA7D26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340425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.908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33ECE69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B81902C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0BE6B5D5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7092AF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5C36954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.844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4AC9C8D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CFE8951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34905B7D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CDA51D8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E829E6A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.738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4042546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E169CF6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51C3CDB5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112A740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3A6F7B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.500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77B4EC1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088F8F5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05775251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FB77896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C99F88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.376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9E0D578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16A48CB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41F36EED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D9D943D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14CC572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93F85B8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.882</w:t>
                  </w: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4F9E5D8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05B21121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2F363A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E4394B4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1AC815A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.826</w:t>
                  </w: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1EB29DF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27AF3" w:rsidRPr="00B70B6A" w14:paraId="72628CB2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B47CC8C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C7EDB1F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9A8F9F3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2898FE9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-1.021</w:t>
                  </w:r>
                </w:p>
              </w:tc>
            </w:tr>
            <w:tr w:rsidR="00E27AF3" w:rsidRPr="00B70B6A" w14:paraId="6C33D579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9BC8B91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14310AA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4E3458A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DEF9BAA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-.734</w:t>
                  </w:r>
                </w:p>
              </w:tc>
            </w:tr>
            <w:tr w:rsidR="00E27AF3" w:rsidRPr="00B70B6A" w14:paraId="69594D10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B916198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359C795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64A5DEC" w14:textId="77777777" w:rsidR="00E27AF3" w:rsidRPr="00B70B6A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3E01E274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-.643</w:t>
                  </w:r>
                </w:p>
              </w:tc>
            </w:tr>
          </w:tbl>
          <w:p w14:paraId="21EE3F3F" w14:textId="77777777" w:rsidR="00E27AF3" w:rsidRPr="00B70B6A" w:rsidRDefault="00E27AF3" w:rsidP="00E27AF3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56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4"/>
            </w:tblGrid>
            <w:tr w:rsidR="00E27AF3" w:rsidRPr="00B70B6A" w14:paraId="43F760B5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BFD24F5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497FB95F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Normalization.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27AF3" w:rsidRPr="00B70B6A" w14:paraId="042A0B62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445C883" w14:textId="77777777" w:rsidR="00E27AF3" w:rsidRPr="00B70B6A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Rotation converged in 7 iterations.</w:t>
                  </w:r>
                </w:p>
              </w:tc>
            </w:tr>
          </w:tbl>
          <w:p w14:paraId="0C8C3AB1" w14:textId="77777777" w:rsidR="00E27AF3" w:rsidRPr="00B70B6A" w:rsidRDefault="00E27AF3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</w:tc>
      </w:tr>
      <w:tr w:rsidR="00B01985" w14:paraId="25C7C28F" w14:textId="77777777" w:rsidTr="00B01985">
        <w:tc>
          <w:tcPr>
            <w:tcW w:w="5585" w:type="dxa"/>
          </w:tcPr>
          <w:tbl>
            <w:tblPr>
              <w:tblW w:w="49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947"/>
              <w:gridCol w:w="1038"/>
              <w:gridCol w:w="1143"/>
            </w:tblGrid>
            <w:tr w:rsidR="00E27AF3" w:rsidRPr="00C237AE" w14:paraId="4B8A7124" w14:textId="77777777" w:rsidTr="00E27AF3">
              <w:trPr>
                <w:cantSplit/>
                <w:trHeight w:val="342"/>
              </w:trPr>
              <w:tc>
                <w:tcPr>
                  <w:tcW w:w="495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9304315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b/>
                      <w:bCs/>
                      <w:color w:val="010205"/>
                      <w:sz w:val="24"/>
                      <w:szCs w:val="24"/>
                    </w:rPr>
                    <w:t>Structure Matrix</w:t>
                  </w:r>
                </w:p>
              </w:tc>
            </w:tr>
            <w:tr w:rsidR="00E27AF3" w:rsidRPr="00C237AE" w14:paraId="4CBC9E05" w14:textId="77777777" w:rsidTr="00E84C4F">
              <w:trPr>
                <w:cantSplit/>
              </w:trPr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19235D4E" w14:textId="77777777" w:rsidR="00E27AF3" w:rsidRPr="00C237AE" w:rsidRDefault="00E27AF3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1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CBF2A09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E27AF3" w:rsidRPr="00C237AE" w14:paraId="73987A36" w14:textId="77777777" w:rsidTr="00E84C4F">
              <w:trPr>
                <w:cantSplit/>
              </w:trPr>
              <w:tc>
                <w:tcPr>
                  <w:tcW w:w="182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B06FE4E" w14:textId="77777777" w:rsidR="00E27AF3" w:rsidRPr="00C237AE" w:rsidRDefault="00E27AF3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5656E40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E76DDBF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125D63C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</w:tr>
            <w:tr w:rsidR="00E27AF3" w:rsidRPr="00C237AE" w14:paraId="05188927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B954F3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A0CFCDF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.917</w:t>
                  </w:r>
                </w:p>
              </w:tc>
              <w:tc>
                <w:tcPr>
                  <w:tcW w:w="103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F4DD593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.554</w:t>
                  </w:r>
                </w:p>
              </w:tc>
              <w:tc>
                <w:tcPr>
                  <w:tcW w:w="1143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80724B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-.662</w:t>
                  </w:r>
                </w:p>
              </w:tc>
            </w:tr>
            <w:tr w:rsidR="00E27AF3" w:rsidRPr="00C237AE" w14:paraId="6EA12371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9525CA3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7B886ED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.902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D1CDDEE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.501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77AD743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-.642</w:t>
                  </w:r>
                </w:p>
              </w:tc>
            </w:tr>
            <w:tr w:rsidR="00E27AF3" w:rsidRPr="00C237AE" w14:paraId="0B0119CB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6D99ACA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5141139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.867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DE58960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.599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9D427A0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-.697</w:t>
                  </w:r>
                </w:p>
              </w:tc>
            </w:tr>
            <w:tr w:rsidR="00E27AF3" w:rsidRPr="00C237AE" w14:paraId="0A6EB3EC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4472D1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99A2CA9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.832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AB05704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.441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A07059A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-.604</w:t>
                  </w:r>
                </w:p>
              </w:tc>
            </w:tr>
            <w:tr w:rsidR="00E27AF3" w:rsidRPr="00C237AE" w14:paraId="0DB04BA8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3F92971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8B7C38C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.811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CD59020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.663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806F34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-.765</w:t>
                  </w:r>
                </w:p>
              </w:tc>
            </w:tr>
            <w:tr w:rsidR="00E27AF3" w:rsidRPr="00C237AE" w14:paraId="0570AC22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F53237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384E90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.741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CED3026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.689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25D0409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-.736</w:t>
                  </w:r>
                </w:p>
              </w:tc>
            </w:tr>
            <w:tr w:rsidR="00E27AF3" w:rsidRPr="00C237AE" w14:paraId="452ABCA8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E88462E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CF9248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.641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CFB5CB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.901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2215E4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-.626</w:t>
                  </w:r>
                </w:p>
              </w:tc>
            </w:tr>
            <w:tr w:rsidR="00E27AF3" w:rsidRPr="00C237AE" w14:paraId="0587B4BC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3946455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ED9C88D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.470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3EFA17D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.888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B131133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-.611</w:t>
                  </w:r>
                </w:p>
              </w:tc>
            </w:tr>
            <w:tr w:rsidR="00E27AF3" w:rsidRPr="00C237AE" w14:paraId="4FA14E55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22D56A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0623402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.665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2722DC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.601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1533190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-.956</w:t>
                  </w:r>
                </w:p>
              </w:tc>
            </w:tr>
            <w:tr w:rsidR="00E27AF3" w:rsidRPr="00C237AE" w14:paraId="6D1BAE0C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A46F7BB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F9AAD82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.701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BFF0F58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.592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2FC88DF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-.860</w:t>
                  </w:r>
                </w:p>
              </w:tc>
            </w:tr>
            <w:tr w:rsidR="00E27AF3" w:rsidRPr="00C237AE" w14:paraId="1613E1D0" w14:textId="77777777" w:rsidTr="00E84C4F">
              <w:trPr>
                <w:cantSplit/>
              </w:trPr>
              <w:tc>
                <w:tcPr>
                  <w:tcW w:w="1822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9F0F6CC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C237AE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0C38D471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.680</w:t>
                  </w:r>
                </w:p>
              </w:tc>
              <w:tc>
                <w:tcPr>
                  <w:tcW w:w="10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7B3AAED7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.694</w:t>
                  </w:r>
                </w:p>
              </w:tc>
              <w:tc>
                <w:tcPr>
                  <w:tcW w:w="1143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5526C5D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-.851</w:t>
                  </w:r>
                </w:p>
              </w:tc>
            </w:tr>
          </w:tbl>
          <w:p w14:paraId="13CA9A9E" w14:textId="77777777" w:rsidR="00E27AF3" w:rsidRPr="00C237AE" w:rsidRDefault="00E27AF3" w:rsidP="00E27AF3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56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4"/>
            </w:tblGrid>
            <w:tr w:rsidR="00E27AF3" w:rsidRPr="00C237AE" w14:paraId="589E23F1" w14:textId="77777777" w:rsidTr="00E84C4F">
              <w:trPr>
                <w:cantSplit/>
              </w:trPr>
              <w:tc>
                <w:tcPr>
                  <w:tcW w:w="5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E9A5FC3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635896CD" w14:textId="77777777" w:rsidR="00E27AF3" w:rsidRPr="00C237AE" w:rsidRDefault="00E27AF3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C237AE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6F9CAA8D" w14:textId="77777777" w:rsidR="00B01985" w:rsidRDefault="00B01985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5585" w:type="dxa"/>
          </w:tcPr>
          <w:tbl>
            <w:tblPr>
              <w:tblW w:w="490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7"/>
              <w:gridCol w:w="1289"/>
              <w:gridCol w:w="1289"/>
              <w:gridCol w:w="1289"/>
            </w:tblGrid>
            <w:tr w:rsidR="00B01985" w:rsidRPr="00B70B6A" w14:paraId="6AE785D8" w14:textId="77777777" w:rsidTr="00E27AF3">
              <w:trPr>
                <w:cantSplit/>
                <w:trHeight w:val="387"/>
              </w:trPr>
              <w:tc>
                <w:tcPr>
                  <w:tcW w:w="49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B7FA4F0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Factor Correlation Matrix</w:t>
                  </w:r>
                </w:p>
              </w:tc>
            </w:tr>
            <w:tr w:rsidR="00B01985" w:rsidRPr="00B70B6A" w14:paraId="1E6B4115" w14:textId="77777777" w:rsidTr="00E84C4F">
              <w:trPr>
                <w:cantSplit/>
              </w:trPr>
              <w:tc>
                <w:tcPr>
                  <w:tcW w:w="1038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F0696A5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ACE166D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F3F2F4F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606D021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</w:tr>
            <w:tr w:rsidR="00B01985" w:rsidRPr="00B70B6A" w14:paraId="25AC5AAC" w14:textId="77777777" w:rsidTr="00E84C4F">
              <w:trPr>
                <w:cantSplit/>
              </w:trPr>
              <w:tc>
                <w:tcPr>
                  <w:tcW w:w="103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3AC73D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9E57F5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28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453CE5A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.578</w:t>
                  </w:r>
                </w:p>
              </w:tc>
              <w:tc>
                <w:tcPr>
                  <w:tcW w:w="128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E203C0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-.723</w:t>
                  </w:r>
                </w:p>
              </w:tc>
            </w:tr>
            <w:tr w:rsidR="00B01985" w:rsidRPr="00B70B6A" w14:paraId="261B1199" w14:textId="77777777" w:rsidTr="00E84C4F">
              <w:trPr>
                <w:cantSplit/>
              </w:trPr>
              <w:tc>
                <w:tcPr>
                  <w:tcW w:w="10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01F48CE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B38FC40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.578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431EEED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AA7E578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-.662</w:t>
                  </w:r>
                </w:p>
              </w:tc>
            </w:tr>
            <w:tr w:rsidR="00B01985" w:rsidRPr="00B70B6A" w14:paraId="0B9E329C" w14:textId="77777777" w:rsidTr="00E84C4F">
              <w:trPr>
                <w:cantSplit/>
              </w:trPr>
              <w:tc>
                <w:tcPr>
                  <w:tcW w:w="103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77EEEB9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5B992EB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-.723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EA2C222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-.662</w:t>
                  </w:r>
                </w:p>
              </w:tc>
              <w:tc>
                <w:tcPr>
                  <w:tcW w:w="128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64FE520A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</w:tr>
          </w:tbl>
          <w:p w14:paraId="4F085081" w14:textId="77777777" w:rsidR="00B01985" w:rsidRPr="00B70B6A" w:rsidRDefault="00B01985" w:rsidP="00B01985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490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04"/>
            </w:tblGrid>
            <w:tr w:rsidR="00B01985" w:rsidRPr="00B70B6A" w14:paraId="7B3EE404" w14:textId="77777777" w:rsidTr="00E84C4F">
              <w:trPr>
                <w:cantSplit/>
              </w:trPr>
              <w:tc>
                <w:tcPr>
                  <w:tcW w:w="4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0549C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 </w:t>
                  </w:r>
                </w:p>
                <w:p w14:paraId="1EECBDED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6847CE71" w14:textId="77777777" w:rsidR="00B01985" w:rsidRDefault="00B01985">
            <w:pPr>
              <w:spacing w:line="400" w:lineRule="atLeast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</w:tr>
    </w:tbl>
    <w:p w14:paraId="0A72352A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6988F67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55C24C71" w14:textId="07DBF6FA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19FB65CB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3B1C0E94" w14:textId="77777777" w:rsidR="00BD070B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36F490C2" w14:textId="68AC331C" w:rsidR="00E27AF3" w:rsidRDefault="00E27AF3">
      <w:pPr>
        <w:widowControl/>
        <w:autoSpaceDE/>
        <w:autoSpaceDN/>
        <w:adjustRightInd/>
        <w:rPr>
          <w:rFonts w:ascii="Calibri" w:hAnsi="Calibri" w:cs="Times New Roman"/>
          <w:color w:val="auto"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</w:rPr>
        <w:br w:type="page"/>
      </w:r>
      <w:r w:rsidRPr="00B70B6A">
        <w:rPr>
          <w:rFonts w:ascii="Calibri" w:hAnsi="Calibri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131B781" wp14:editId="42E0450F">
            <wp:extent cx="6503987" cy="5203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73" cy="522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EC69" w14:textId="30C61DED" w:rsidR="00E27AF3" w:rsidRDefault="00E27AF3">
      <w:pPr>
        <w:widowControl/>
        <w:autoSpaceDE/>
        <w:autoSpaceDN/>
        <w:adjustRightInd/>
        <w:rPr>
          <w:rFonts w:ascii="Calibri" w:hAnsi="Calibri" w:cs="Times New Roman"/>
          <w:color w:val="auto"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</w:rPr>
        <w:br w:type="page"/>
      </w:r>
    </w:p>
    <w:p w14:paraId="03364D00" w14:textId="2C9E7E8B" w:rsidR="003B649F" w:rsidRPr="002C2961" w:rsidRDefault="003B649F" w:rsidP="003B649F">
      <w:pPr>
        <w:widowControl/>
        <w:autoSpaceDE/>
        <w:autoSpaceDN/>
        <w:adjustRightInd/>
        <w:rPr>
          <w:rFonts w:ascii="Calibri" w:hAnsi="Calibri" w:cs="Arial"/>
          <w:b/>
          <w:bCs/>
          <w:sz w:val="36"/>
          <w:szCs w:val="36"/>
        </w:rPr>
      </w:pPr>
      <w:r>
        <w:rPr>
          <w:rFonts w:ascii="Calibri" w:hAnsi="Calibri" w:cs="Times New Roman"/>
          <w:b/>
          <w:color w:val="auto"/>
          <w:sz w:val="36"/>
          <w:szCs w:val="36"/>
        </w:rPr>
        <w:lastRenderedPageBreak/>
        <w:t>4</w:t>
      </w:r>
      <w:r w:rsidRPr="0020501D">
        <w:rPr>
          <w:rFonts w:ascii="Calibri" w:hAnsi="Calibri" w:cs="Times New Roman"/>
          <w:b/>
          <w:color w:val="auto"/>
          <w:sz w:val="36"/>
          <w:szCs w:val="36"/>
        </w:rPr>
        <w:t>-factor solution</w:t>
      </w:r>
    </w:p>
    <w:p w14:paraId="04039BA7" w14:textId="77777777" w:rsidR="00BD070B" w:rsidRDefault="00BD070B">
      <w:pPr>
        <w:rPr>
          <w:rFonts w:ascii="Calibri" w:hAnsi="Calibri"/>
          <w:sz w:val="26"/>
          <w:szCs w:val="26"/>
        </w:rPr>
      </w:pPr>
    </w:p>
    <w:p w14:paraId="3E3FCC36" w14:textId="77777777" w:rsidR="00E84C4F" w:rsidRDefault="00E84C4F">
      <w:pPr>
        <w:rPr>
          <w:rFonts w:ascii="Calibri" w:hAnsi="Calibri"/>
          <w:sz w:val="26"/>
          <w:szCs w:val="26"/>
        </w:rPr>
      </w:pPr>
    </w:p>
    <w:tbl>
      <w:tblPr>
        <w:tblW w:w="7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3051"/>
        <w:gridCol w:w="1506"/>
      </w:tblGrid>
      <w:tr w:rsidR="00E84C4F" w:rsidRPr="00B70B6A" w14:paraId="311E500F" w14:textId="77777777" w:rsidTr="00E84C4F">
        <w:trPr>
          <w:cantSplit/>
        </w:trPr>
        <w:tc>
          <w:tcPr>
            <w:tcW w:w="7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577B34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KMO and Bartlett's Test</w:t>
            </w:r>
          </w:p>
        </w:tc>
      </w:tr>
      <w:tr w:rsidR="00E84C4F" w:rsidRPr="00B70B6A" w14:paraId="22B49C52" w14:textId="77777777" w:rsidTr="00E84C4F">
        <w:trPr>
          <w:cantSplit/>
        </w:trPr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224F1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Kaiser-Meyer-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Olkin</w:t>
            </w:r>
            <w:proofErr w:type="spellEnd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 Measure of Sampling Adequacy.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80150E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.926</w:t>
            </w:r>
          </w:p>
        </w:tc>
      </w:tr>
      <w:tr w:rsidR="00E84C4F" w:rsidRPr="00B70B6A" w14:paraId="2FC3A784" w14:textId="77777777" w:rsidTr="00E84C4F">
        <w:trPr>
          <w:cantSplit/>
        </w:trPr>
        <w:tc>
          <w:tcPr>
            <w:tcW w:w="30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DDAE4A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 xml:space="preserve">Bartlett's Test of </w:t>
            </w: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Sphericity</w:t>
            </w:r>
            <w:proofErr w:type="spellEnd"/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3FEB6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Approx. Chi-Square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FF5DF1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5571.239</w:t>
            </w:r>
          </w:p>
        </w:tc>
      </w:tr>
      <w:tr w:rsidR="00E84C4F" w:rsidRPr="00B70B6A" w14:paraId="67782DB3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FE38EF" w14:textId="77777777" w:rsidR="00E84C4F" w:rsidRPr="00B70B6A" w:rsidRDefault="00E84C4F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B1BB0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C21A50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55</w:t>
            </w:r>
          </w:p>
        </w:tc>
      </w:tr>
      <w:tr w:rsidR="00E84C4F" w:rsidRPr="00B70B6A" w14:paraId="512B6157" w14:textId="77777777" w:rsidTr="00E84C4F">
        <w:trPr>
          <w:cantSplit/>
        </w:trPr>
        <w:tc>
          <w:tcPr>
            <w:tcW w:w="3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7E268A" w14:textId="77777777" w:rsidR="00E84C4F" w:rsidRPr="00B70B6A" w:rsidRDefault="00E84C4F" w:rsidP="00E84C4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992EEF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1AA6683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.000</w:t>
            </w:r>
          </w:p>
        </w:tc>
      </w:tr>
    </w:tbl>
    <w:p w14:paraId="308A1660" w14:textId="77777777" w:rsidR="00E84C4F" w:rsidRDefault="00E84C4F">
      <w:pPr>
        <w:rPr>
          <w:rFonts w:ascii="Calibri" w:hAnsi="Calibri"/>
          <w:sz w:val="26"/>
          <w:szCs w:val="26"/>
        </w:rPr>
      </w:pPr>
    </w:p>
    <w:p w14:paraId="3C8923C9" w14:textId="77777777" w:rsidR="00E84C4F" w:rsidRDefault="00E84C4F">
      <w:pPr>
        <w:rPr>
          <w:rFonts w:ascii="Calibri" w:hAnsi="Calibri"/>
          <w:sz w:val="26"/>
          <w:szCs w:val="26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291"/>
        <w:gridCol w:w="1464"/>
      </w:tblGrid>
      <w:tr w:rsidR="00E84C4F" w:rsidRPr="00B70B6A" w14:paraId="1B3FD815" w14:textId="77777777" w:rsidTr="00E84C4F">
        <w:trPr>
          <w:cantSplit/>
        </w:trPr>
        <w:tc>
          <w:tcPr>
            <w:tcW w:w="45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07F49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Communalities</w:t>
            </w:r>
          </w:p>
        </w:tc>
      </w:tr>
      <w:tr w:rsidR="00E84C4F" w:rsidRPr="00B70B6A" w14:paraId="37190DF5" w14:textId="77777777" w:rsidTr="00E84C4F">
        <w:trPr>
          <w:cantSplit/>
        </w:trPr>
        <w:tc>
          <w:tcPr>
            <w:tcW w:w="18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158D2" w14:textId="77777777" w:rsidR="00E84C4F" w:rsidRPr="00B70B6A" w:rsidRDefault="00E84C4F" w:rsidP="00E84C4F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C95D28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Initial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07C4E4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Extraction</w:t>
            </w:r>
          </w:p>
        </w:tc>
      </w:tr>
      <w:tr w:rsidR="00E84C4F" w:rsidRPr="00B70B6A" w14:paraId="7278D6F9" w14:textId="77777777" w:rsidTr="00E84C4F">
        <w:trPr>
          <w:cantSplit/>
        </w:trPr>
        <w:tc>
          <w:tcPr>
            <w:tcW w:w="1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395382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ARA_normed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58475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.747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F75B5C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.756</w:t>
            </w:r>
          </w:p>
        </w:tc>
      </w:tr>
      <w:tr w:rsidR="00E84C4F" w:rsidRPr="00B70B6A" w14:paraId="77E5C14C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C06B8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CHI_normed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A88DA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60DC07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.783</w:t>
            </w:r>
          </w:p>
        </w:tc>
      </w:tr>
      <w:tr w:rsidR="00E84C4F" w:rsidRPr="00B70B6A" w14:paraId="1D27825C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568C3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FRE_normed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0C6E6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DB3906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.812</w:t>
            </w:r>
          </w:p>
        </w:tc>
      </w:tr>
      <w:tr w:rsidR="00E84C4F" w:rsidRPr="00B70B6A" w14:paraId="04959A9D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0BB79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GER_normed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4BF56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.746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8D30CB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.766</w:t>
            </w:r>
          </w:p>
        </w:tc>
      </w:tr>
      <w:tr w:rsidR="00E84C4F" w:rsidRPr="00B70B6A" w14:paraId="5630EB31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93BB8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HIN_normed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4F502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.736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482E9B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.820</w:t>
            </w:r>
          </w:p>
        </w:tc>
      </w:tr>
      <w:tr w:rsidR="00E84C4F" w:rsidRPr="00B70B6A" w14:paraId="7251A372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B8C72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ITA_normed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7BC7F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.686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D707C3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.759</w:t>
            </w:r>
          </w:p>
        </w:tc>
      </w:tr>
      <w:tr w:rsidR="00E84C4F" w:rsidRPr="00B70B6A" w14:paraId="14CE3D0F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843ED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JPN_normed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2AA26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.764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563F7B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.876</w:t>
            </w:r>
          </w:p>
        </w:tc>
      </w:tr>
      <w:tr w:rsidR="00E84C4F" w:rsidRPr="00B70B6A" w14:paraId="6639EDA4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9272A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KOR_normed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0515F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E7E8E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.860</w:t>
            </w:r>
          </w:p>
        </w:tc>
      </w:tr>
      <w:tr w:rsidR="00E84C4F" w:rsidRPr="00B70B6A" w14:paraId="63FCED50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EA789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SPA_normed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E0F61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.787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B0E98E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.835</w:t>
            </w:r>
          </w:p>
        </w:tc>
      </w:tr>
      <w:tr w:rsidR="00E84C4F" w:rsidRPr="00B70B6A" w14:paraId="285B2958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8F24C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TEL_normed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43E74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CB0E5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.837</w:t>
            </w:r>
          </w:p>
        </w:tc>
      </w:tr>
      <w:tr w:rsidR="00E84C4F" w:rsidRPr="00B70B6A" w14:paraId="582EE81D" w14:textId="77777777" w:rsidTr="00E84C4F">
        <w:trPr>
          <w:cantSplit/>
        </w:trPr>
        <w:tc>
          <w:tcPr>
            <w:tcW w:w="1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4DDB07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4"/>
                <w:szCs w:val="24"/>
              </w:rPr>
            </w:pPr>
            <w:proofErr w:type="spellStart"/>
            <w:r w:rsidRPr="00B70B6A">
              <w:rPr>
                <w:rFonts w:ascii="Calibri" w:hAnsi="Calibri" w:cs="Arial"/>
                <w:color w:val="264A60"/>
                <w:sz w:val="24"/>
                <w:szCs w:val="24"/>
              </w:rPr>
              <w:t>TUR_normed</w:t>
            </w:r>
            <w:proofErr w:type="spellEnd"/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D86F03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.696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727AD44" w14:textId="77777777" w:rsidR="00E84C4F" w:rsidRPr="00B70B6A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.754</w:t>
            </w:r>
          </w:p>
        </w:tc>
      </w:tr>
    </w:tbl>
    <w:p w14:paraId="1A8B7548" w14:textId="77777777" w:rsidR="00E84C4F" w:rsidRPr="00B70B6A" w:rsidRDefault="00E84C4F" w:rsidP="00E84C4F">
      <w:pPr>
        <w:rPr>
          <w:rFonts w:ascii="Calibri" w:hAnsi="Calibri" w:cs="Arial"/>
          <w:color w:val="010205"/>
          <w:sz w:val="24"/>
          <w:szCs w:val="24"/>
        </w:rPr>
      </w:pPr>
    </w:p>
    <w:tbl>
      <w:tblPr>
        <w:tblW w:w="4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4"/>
      </w:tblGrid>
      <w:tr w:rsidR="00E84C4F" w:rsidRPr="00B70B6A" w14:paraId="099C61B0" w14:textId="77777777" w:rsidTr="00E84C4F">
        <w:trPr>
          <w:cantSplit/>
        </w:trPr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0F57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</w:tbl>
    <w:p w14:paraId="742EB7B9" w14:textId="77777777" w:rsidR="00E84C4F" w:rsidRDefault="00E84C4F">
      <w:pPr>
        <w:rPr>
          <w:rFonts w:ascii="Calibri" w:hAnsi="Calibri"/>
          <w:sz w:val="26"/>
          <w:szCs w:val="26"/>
        </w:rPr>
      </w:pPr>
    </w:p>
    <w:p w14:paraId="3F4B2F04" w14:textId="77777777" w:rsidR="00E84C4F" w:rsidRDefault="00E84C4F">
      <w:pPr>
        <w:rPr>
          <w:rFonts w:ascii="Calibri" w:hAnsi="Calibri"/>
          <w:sz w:val="26"/>
          <w:szCs w:val="26"/>
        </w:rPr>
      </w:pPr>
    </w:p>
    <w:tbl>
      <w:tblPr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1109"/>
        <w:gridCol w:w="1591"/>
        <w:gridCol w:w="1557"/>
        <w:gridCol w:w="970"/>
        <w:gridCol w:w="1530"/>
        <w:gridCol w:w="1620"/>
        <w:gridCol w:w="1710"/>
      </w:tblGrid>
      <w:tr w:rsidR="00E84C4F" w:rsidRPr="00B70B6A" w14:paraId="3086F64C" w14:textId="77777777" w:rsidTr="00E84C4F">
        <w:trPr>
          <w:cantSplit/>
        </w:trPr>
        <w:tc>
          <w:tcPr>
            <w:tcW w:w="10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8DA887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010205"/>
                <w:sz w:val="30"/>
                <w:szCs w:val="30"/>
              </w:rPr>
            </w:pPr>
            <w:r w:rsidRPr="00B70B6A"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  <w:t>Total Variance Explained</w:t>
            </w:r>
          </w:p>
        </w:tc>
      </w:tr>
      <w:tr w:rsidR="00E84C4F" w:rsidRPr="00B70B6A" w14:paraId="618B116A" w14:textId="77777777" w:rsidTr="00E84C4F">
        <w:trPr>
          <w:cantSplit/>
        </w:trPr>
        <w:tc>
          <w:tcPr>
            <w:tcW w:w="8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A37E60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Factor</w:t>
            </w:r>
          </w:p>
        </w:tc>
        <w:tc>
          <w:tcPr>
            <w:tcW w:w="4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340EA1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Initial Eigenvalues</w:t>
            </w:r>
          </w:p>
        </w:tc>
        <w:tc>
          <w:tcPr>
            <w:tcW w:w="412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B220398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Extraction Sums of Squared Loadings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F08E2D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 xml:space="preserve">Rotation Sums of Squared </w:t>
            </w:r>
            <w:proofErr w:type="spellStart"/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Loadings</w:t>
            </w:r>
            <w:r w:rsidRPr="00D33DAF">
              <w:rPr>
                <w:rFonts w:ascii="Calibri" w:hAnsi="Calibri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E84C4F" w:rsidRPr="00B70B6A" w14:paraId="7FF65B26" w14:textId="77777777" w:rsidTr="00E84C4F">
        <w:trPr>
          <w:cantSplit/>
        </w:trPr>
        <w:tc>
          <w:tcPr>
            <w:tcW w:w="8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27EAC6" w14:textId="77777777" w:rsidR="00E84C4F" w:rsidRPr="00D33DAF" w:rsidRDefault="00E84C4F" w:rsidP="00E84C4F">
            <w:pPr>
              <w:rPr>
                <w:rFonts w:ascii="Calibri" w:hAnsi="Calibri" w:cs="Arial"/>
                <w:color w:val="264A60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66818D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5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84CCF9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5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B8429F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E0C99E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A395FA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% of Variance</w:t>
            </w:r>
          </w:p>
        </w:tc>
        <w:tc>
          <w:tcPr>
            <w:tcW w:w="16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BD8105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Cumulative %</w:t>
            </w:r>
          </w:p>
        </w:tc>
        <w:tc>
          <w:tcPr>
            <w:tcW w:w="17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0B778F" w14:textId="77777777" w:rsidR="00E84C4F" w:rsidRPr="00D33DAF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Total</w:t>
            </w:r>
          </w:p>
        </w:tc>
      </w:tr>
      <w:tr w:rsidR="00E84C4F" w:rsidRPr="00B70B6A" w14:paraId="5776B0A1" w14:textId="77777777" w:rsidTr="00E84C4F">
        <w:trPr>
          <w:cantSplit/>
        </w:trPr>
        <w:tc>
          <w:tcPr>
            <w:tcW w:w="8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3B578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58F63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7.492</w:t>
            </w:r>
          </w:p>
        </w:tc>
        <w:tc>
          <w:tcPr>
            <w:tcW w:w="15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FABE27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15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DBB4E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68.112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E770B5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7.296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BB3A3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66.332</w:t>
            </w:r>
          </w:p>
        </w:tc>
        <w:tc>
          <w:tcPr>
            <w:tcW w:w="16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72CA2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66.332</w:t>
            </w:r>
          </w:p>
        </w:tc>
        <w:tc>
          <w:tcPr>
            <w:tcW w:w="17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C83A6F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6.261</w:t>
            </w:r>
          </w:p>
        </w:tc>
      </w:tr>
      <w:tr w:rsidR="00E84C4F" w:rsidRPr="00B70B6A" w14:paraId="5D7ED02E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2F783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E536E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1.038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9359BC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9.432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E652AB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77.544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FE4E01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.850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334C9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7.726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0CD43E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74.058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372478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4.817</w:t>
            </w:r>
          </w:p>
        </w:tc>
      </w:tr>
      <w:tr w:rsidR="00E84C4F" w:rsidRPr="00B70B6A" w14:paraId="4D5D0BA9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056494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3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062E0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.663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0DEE70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6.028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8107F8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83.573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B814C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.506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C1009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4.596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3FF16D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78.654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1DB95D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5.972</w:t>
            </w:r>
          </w:p>
        </w:tc>
      </w:tr>
      <w:tr w:rsidR="00E84C4F" w:rsidRPr="00B70B6A" w14:paraId="13FAA386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953B4C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09179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.415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A9B802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3.773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4F187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87.345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B2A8DA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.205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480BF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1.866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CBF926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80.520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2217E0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1.200</w:t>
            </w:r>
          </w:p>
        </w:tc>
      </w:tr>
      <w:tr w:rsidR="00E84C4F" w:rsidRPr="00B70B6A" w14:paraId="0D18C063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601989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0512F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.308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F740F2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2.797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833CFA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90.142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C6EF5D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D9AF40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24DEC6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83386E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  <w:tr w:rsidR="00E84C4F" w:rsidRPr="00B70B6A" w14:paraId="5107AAFA" w14:textId="77777777" w:rsidTr="00E84C4F">
        <w:trPr>
          <w:cantSplit/>
        </w:trPr>
        <w:tc>
          <w:tcPr>
            <w:tcW w:w="8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94313" w14:textId="77777777" w:rsidR="00E84C4F" w:rsidRPr="00D33DAF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264A60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264A60"/>
                <w:sz w:val="20"/>
                <w:szCs w:val="20"/>
              </w:rPr>
              <w:t>6</w:t>
            </w:r>
          </w:p>
        </w:tc>
        <w:tc>
          <w:tcPr>
            <w:tcW w:w="11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EF0B7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.233</w:t>
            </w:r>
          </w:p>
        </w:tc>
        <w:tc>
          <w:tcPr>
            <w:tcW w:w="1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57AE3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2.119</w:t>
            </w:r>
          </w:p>
        </w:tc>
        <w:tc>
          <w:tcPr>
            <w:tcW w:w="15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585193" w14:textId="77777777" w:rsidR="00E84C4F" w:rsidRPr="00D33DAF" w:rsidRDefault="00E84C4F" w:rsidP="00E84C4F">
            <w:pPr>
              <w:spacing w:line="320" w:lineRule="atLeast"/>
              <w:ind w:left="60" w:right="60"/>
              <w:jc w:val="right"/>
              <w:rPr>
                <w:rFonts w:ascii="Calibri" w:hAnsi="Calibri" w:cs="Arial"/>
                <w:color w:val="010205"/>
                <w:sz w:val="20"/>
                <w:szCs w:val="20"/>
              </w:rPr>
            </w:pPr>
            <w:r w:rsidRPr="00D33DAF">
              <w:rPr>
                <w:rFonts w:ascii="Calibri" w:hAnsi="Calibri" w:cs="Arial"/>
                <w:color w:val="010205"/>
                <w:sz w:val="20"/>
                <w:szCs w:val="20"/>
              </w:rPr>
              <w:t>92.261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3E38A9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109770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8EA131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CAB828" w14:textId="77777777" w:rsidR="00E84C4F" w:rsidRPr="00D33DAF" w:rsidRDefault="00E84C4F" w:rsidP="00E84C4F">
            <w:pPr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</w:tbl>
    <w:p w14:paraId="2E37077F" w14:textId="77777777" w:rsidR="00E84C4F" w:rsidRPr="00B70B6A" w:rsidRDefault="00E84C4F" w:rsidP="00E84C4F">
      <w:pPr>
        <w:rPr>
          <w:rFonts w:ascii="Calibri" w:hAnsi="Calibri" w:cs="Times New Roman"/>
          <w:color w:val="auto"/>
          <w:sz w:val="24"/>
          <w:szCs w:val="24"/>
        </w:rPr>
      </w:pPr>
    </w:p>
    <w:tbl>
      <w:tblPr>
        <w:tblW w:w="1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0"/>
      </w:tblGrid>
      <w:tr w:rsidR="00E84C4F" w:rsidRPr="00B70B6A" w14:paraId="51F456DB" w14:textId="77777777" w:rsidTr="00E84C4F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76257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Extraction Method: Principal Axis Factoring.</w:t>
            </w:r>
          </w:p>
        </w:tc>
      </w:tr>
      <w:tr w:rsidR="00E84C4F" w:rsidRPr="00B70B6A" w14:paraId="29CF2FB1" w14:textId="77777777" w:rsidTr="00E84C4F">
        <w:trPr>
          <w:cantSplit/>
        </w:trPr>
        <w:tc>
          <w:tcPr>
            <w:tcW w:w="1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4F2B1" w14:textId="77777777" w:rsidR="00E84C4F" w:rsidRPr="00B70B6A" w:rsidRDefault="00E84C4F" w:rsidP="00E84C4F">
            <w:pPr>
              <w:spacing w:line="320" w:lineRule="atLeast"/>
              <w:ind w:left="60" w:right="60"/>
              <w:rPr>
                <w:rFonts w:ascii="Calibri" w:hAnsi="Calibri" w:cs="Arial"/>
                <w:color w:val="010205"/>
                <w:sz w:val="24"/>
                <w:szCs w:val="24"/>
              </w:rPr>
            </w:pPr>
            <w:r w:rsidRPr="00B70B6A">
              <w:rPr>
                <w:rFonts w:ascii="Calibri" w:hAnsi="Calibri" w:cs="Arial"/>
                <w:color w:val="010205"/>
                <w:sz w:val="24"/>
                <w:szCs w:val="24"/>
              </w:rPr>
              <w:t>a. When factors are correlated, sums of squared loadings cannot be added to obtain a total variance.</w:t>
            </w:r>
          </w:p>
        </w:tc>
      </w:tr>
    </w:tbl>
    <w:p w14:paraId="4DDFA36F" w14:textId="77777777" w:rsidR="00E84C4F" w:rsidRDefault="00E84C4F">
      <w:pPr>
        <w:rPr>
          <w:rFonts w:ascii="Calibri" w:hAnsi="Calibri"/>
          <w:sz w:val="26"/>
          <w:szCs w:val="26"/>
        </w:rPr>
      </w:pPr>
    </w:p>
    <w:p w14:paraId="269DAC98" w14:textId="77777777" w:rsidR="00E84C4F" w:rsidRDefault="00E84C4F">
      <w:pPr>
        <w:rPr>
          <w:rFonts w:ascii="Calibri" w:hAnsi="Calibri"/>
          <w:sz w:val="26"/>
          <w:szCs w:val="26"/>
        </w:rPr>
      </w:pPr>
    </w:p>
    <w:p w14:paraId="09F317AB" w14:textId="77777777" w:rsidR="00E84C4F" w:rsidRDefault="00E84C4F">
      <w:pPr>
        <w:rPr>
          <w:rFonts w:ascii="Calibri" w:hAnsi="Calibri"/>
          <w:sz w:val="26"/>
          <w:szCs w:val="26"/>
        </w:rPr>
      </w:pPr>
    </w:p>
    <w:p w14:paraId="5A782304" w14:textId="77777777" w:rsidR="00E27AF3" w:rsidRPr="00B70B6A" w:rsidRDefault="00E27AF3">
      <w:pPr>
        <w:rPr>
          <w:rFonts w:ascii="Calibri" w:hAnsi="Calibr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5"/>
        <w:gridCol w:w="5585"/>
      </w:tblGrid>
      <w:tr w:rsidR="00E84C4F" w14:paraId="002BC65D" w14:textId="77777777" w:rsidTr="00B01985">
        <w:tc>
          <w:tcPr>
            <w:tcW w:w="5585" w:type="dxa"/>
          </w:tcPr>
          <w:tbl>
            <w:tblPr>
              <w:tblW w:w="50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4"/>
              <w:gridCol w:w="856"/>
              <w:gridCol w:w="900"/>
              <w:gridCol w:w="720"/>
              <w:gridCol w:w="720"/>
            </w:tblGrid>
            <w:tr w:rsidR="00E84C4F" w:rsidRPr="00B70B6A" w14:paraId="4D0FD78E" w14:textId="77777777" w:rsidTr="00E84C4F">
              <w:trPr>
                <w:cantSplit/>
              </w:trPr>
              <w:tc>
                <w:tcPr>
                  <w:tcW w:w="50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FAA8DD3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Factor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84C4F" w:rsidRPr="00B70B6A" w14:paraId="46B5B41B" w14:textId="77777777" w:rsidTr="00E84C4F">
              <w:trPr>
                <w:cantSplit/>
              </w:trPr>
              <w:tc>
                <w:tcPr>
                  <w:tcW w:w="18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3CD3ED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19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3EFEF2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E84C4F" w:rsidRPr="00B70B6A" w14:paraId="23C4F6F7" w14:textId="77777777" w:rsidTr="00E84C4F">
              <w:trPr>
                <w:cantSplit/>
              </w:trPr>
              <w:tc>
                <w:tcPr>
                  <w:tcW w:w="181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3CB57F6" w14:textId="77777777" w:rsidR="00E84C4F" w:rsidRPr="00B70B6A" w:rsidRDefault="00E84C4F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AFA3E46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D33EF54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6C713291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DADE8B3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4</w:t>
                  </w:r>
                </w:p>
              </w:tc>
            </w:tr>
            <w:tr w:rsidR="00E84C4F" w:rsidRPr="00B70B6A" w14:paraId="46A1361F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64336B3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B964A1D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.862</w:t>
                  </w:r>
                </w:p>
              </w:tc>
              <w:tc>
                <w:tcPr>
                  <w:tcW w:w="90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FA6399C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6FD1846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698FFFB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0F36ECC2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1A6195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C278695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.851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362E9C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-.307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4AE72F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37D767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13A1F440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9257810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D7BD06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.849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1F61FE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A320A9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CCD863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3D589BD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723E4AF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708F89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.833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E34E191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DBE3A11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5C64F1A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0D271B9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211E3B7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359A4F8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.832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11A8E7E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2D94DC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-.356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58A2C4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BF0123C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4618154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BAB330D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.829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1D27B1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2CA48C7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-.388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556BF28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DA7651D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3F86430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B28377D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.829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0E59D24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3CA22C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CA41430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52EC2F02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9DEE4DF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6FF28F6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.823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5D33911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-.349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340F087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D586374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21B19477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9D43FB6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E9CF6BE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.782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6B2B7C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.322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140542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.315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BE88134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02A7F6EC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499545A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945C03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.765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3EC98D7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-.363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6B017E5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C9170FA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0197A0A8" w14:textId="77777777" w:rsidTr="00E84C4F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0B875E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F8F10C8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.690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6E83A389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.540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B25B887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0124F354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30FAF6EB" w14:textId="77777777" w:rsidR="00E84C4F" w:rsidRPr="00B70B6A" w:rsidRDefault="00E84C4F" w:rsidP="00E84C4F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  <w:tbl>
            <w:tblPr>
              <w:tblW w:w="693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933"/>
            </w:tblGrid>
            <w:tr w:rsidR="00E84C4F" w:rsidRPr="00B70B6A" w14:paraId="63CA2015" w14:textId="77777777" w:rsidTr="00E84C4F">
              <w:trPr>
                <w:cantSplit/>
              </w:trPr>
              <w:tc>
                <w:tcPr>
                  <w:tcW w:w="6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6DF68F4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Factoring.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84C4F" w:rsidRPr="00B70B6A" w14:paraId="47197254" w14:textId="77777777" w:rsidTr="00E84C4F">
              <w:trPr>
                <w:cantSplit/>
              </w:trPr>
              <w:tc>
                <w:tcPr>
                  <w:tcW w:w="6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C3DBA1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Attempted to extract 4 factors. More than 25 iterations required. (Convergence=.001). Extraction was terminated.</w:t>
                  </w:r>
                </w:p>
              </w:tc>
            </w:tr>
          </w:tbl>
          <w:p w14:paraId="589736BA" w14:textId="77777777" w:rsidR="00E84C4F" w:rsidRDefault="00E84C4F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5585" w:type="dxa"/>
          </w:tcPr>
          <w:tbl>
            <w:tblPr>
              <w:tblW w:w="4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0"/>
              <w:gridCol w:w="720"/>
              <w:gridCol w:w="720"/>
              <w:gridCol w:w="720"/>
              <w:gridCol w:w="750"/>
            </w:tblGrid>
            <w:tr w:rsidR="00E84C4F" w:rsidRPr="00B70B6A" w14:paraId="6BCF4764" w14:textId="77777777" w:rsidTr="00E84C4F">
              <w:trPr>
                <w:cantSplit/>
              </w:trPr>
              <w:tc>
                <w:tcPr>
                  <w:tcW w:w="45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A6F52FC" w14:textId="77777777" w:rsidR="00E84C4F" w:rsidRPr="00B70B6A" w:rsidRDefault="00E84C4F" w:rsidP="004674EF">
                  <w:pPr>
                    <w:spacing w:line="320" w:lineRule="atLeast"/>
                    <w:ind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 xml:space="preserve">Pattern </w:t>
                  </w:r>
                  <w:proofErr w:type="spellStart"/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Matrix</w:t>
                  </w: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84C4F" w:rsidRPr="00B70B6A" w14:paraId="5451B1D2" w14:textId="77777777" w:rsidTr="00E84C4F">
              <w:trPr>
                <w:cantSplit/>
                <w:trHeight w:val="360"/>
              </w:trPr>
              <w:tc>
                <w:tcPr>
                  <w:tcW w:w="15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9F2A9D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9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D6B315E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E84C4F" w:rsidRPr="00B70B6A" w14:paraId="79B935EF" w14:textId="77777777" w:rsidTr="00E84C4F">
              <w:trPr>
                <w:cantSplit/>
              </w:trPr>
              <w:tc>
                <w:tcPr>
                  <w:tcW w:w="15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D1FBADA" w14:textId="77777777" w:rsidR="00E84C4F" w:rsidRPr="00B70B6A" w:rsidRDefault="00E84C4F" w:rsidP="00E84C4F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55016D0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C87E655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49C0A44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142C62C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4</w:t>
                  </w:r>
                </w:p>
              </w:tc>
            </w:tr>
            <w:tr w:rsidR="00E84C4F" w:rsidRPr="00B70B6A" w14:paraId="5A7AA3B4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1571B9E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5CB6347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.900</w:t>
                  </w:r>
                </w:p>
              </w:tc>
              <w:tc>
                <w:tcPr>
                  <w:tcW w:w="7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6AC5D55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D8544B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CAB1613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44040FED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DE71133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48B9F15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.884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B629C08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108A99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45FA32E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5CE1996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AE3C65F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F3E0B18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.874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A3C76C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CA6839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B123D7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135A1E98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EB8716D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4E42595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.719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F82ADC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352882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03E5BF2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40625656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354723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9AF0013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.486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9A2AD0D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0D59586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CD632A8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01E78E29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796EC19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3EC402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.355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966773A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AF8E276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9147C0B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-.326</w:t>
                  </w:r>
                </w:p>
              </w:tc>
            </w:tr>
            <w:tr w:rsidR="00E84C4F" w:rsidRPr="00B70B6A" w14:paraId="0745E30E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B457E68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40F2883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491F411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.930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E4D1F26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FB0A8BC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15BA40EE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F2450C0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F3AA63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807B5B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.803</w:t>
                  </w: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AD23119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CB27833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50B89BF4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25599C71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9D35471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B5B7880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F2A8D4F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-.936</w:t>
                  </w: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E7BDC20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3A3602A4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543C1CC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36E8701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23DE74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BDFB982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-.859</w:t>
                  </w: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0DC9B13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E84C4F" w:rsidRPr="00B70B6A" w14:paraId="513295A7" w14:textId="77777777" w:rsidTr="00E84C4F">
              <w:trPr>
                <w:cantSplit/>
              </w:trPr>
              <w:tc>
                <w:tcPr>
                  <w:tcW w:w="1590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45102625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179427B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29C576BF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769453F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-.644</w:t>
                  </w:r>
                </w:p>
              </w:tc>
              <w:tc>
                <w:tcPr>
                  <w:tcW w:w="75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3C923CC8" w14:textId="77777777" w:rsidR="00E84C4F" w:rsidRPr="00B70B6A" w:rsidRDefault="00E84C4F" w:rsidP="00E84C4F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1CA40F12" w14:textId="77777777" w:rsidR="00E84C4F" w:rsidRPr="00B70B6A" w:rsidRDefault="00E84C4F" w:rsidP="00E84C4F">
            <w:pPr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  <w:tbl>
            <w:tblPr>
              <w:tblW w:w="693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933"/>
            </w:tblGrid>
            <w:tr w:rsidR="00E84C4F" w:rsidRPr="00B70B6A" w14:paraId="31A987D7" w14:textId="77777777" w:rsidTr="00E84C4F">
              <w:trPr>
                <w:cantSplit/>
              </w:trPr>
              <w:tc>
                <w:tcPr>
                  <w:tcW w:w="6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CE2F27D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097D9428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Normalization.</w:t>
                  </w: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E84C4F" w:rsidRPr="00B70B6A" w14:paraId="0AF6206D" w14:textId="77777777" w:rsidTr="00E84C4F">
              <w:trPr>
                <w:cantSplit/>
              </w:trPr>
              <w:tc>
                <w:tcPr>
                  <w:tcW w:w="6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FCD1D9E" w14:textId="77777777" w:rsidR="00E84C4F" w:rsidRPr="00B70B6A" w:rsidRDefault="00E84C4F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a. Rotation converged in 11 iterations.</w:t>
                  </w:r>
                </w:p>
              </w:tc>
            </w:tr>
          </w:tbl>
          <w:p w14:paraId="3C1B58D5" w14:textId="77777777" w:rsidR="00E84C4F" w:rsidRPr="00B70B6A" w:rsidRDefault="00E84C4F" w:rsidP="00E84C4F">
            <w:pPr>
              <w:spacing w:line="320" w:lineRule="atLeast"/>
              <w:ind w:left="60" w:right="60"/>
              <w:jc w:val="center"/>
              <w:rPr>
                <w:rFonts w:ascii="Calibri" w:hAnsi="Calibri" w:cs="Arial"/>
                <w:b/>
                <w:bCs/>
                <w:color w:val="010205"/>
                <w:sz w:val="30"/>
                <w:szCs w:val="30"/>
              </w:rPr>
            </w:pPr>
          </w:p>
        </w:tc>
      </w:tr>
      <w:tr w:rsidR="00B01985" w14:paraId="52EDB0B6" w14:textId="77777777" w:rsidTr="00B01985">
        <w:tc>
          <w:tcPr>
            <w:tcW w:w="5585" w:type="dxa"/>
          </w:tcPr>
          <w:tbl>
            <w:tblPr>
              <w:tblW w:w="51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4"/>
              <w:gridCol w:w="796"/>
              <w:gridCol w:w="900"/>
              <w:gridCol w:w="879"/>
              <w:gridCol w:w="741"/>
            </w:tblGrid>
            <w:tr w:rsidR="004674EF" w:rsidRPr="00B70B6A" w14:paraId="5A422D36" w14:textId="77777777" w:rsidTr="001C2F1B">
              <w:trPr>
                <w:cantSplit/>
              </w:trPr>
              <w:tc>
                <w:tcPr>
                  <w:tcW w:w="513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2CCADB3" w14:textId="77777777" w:rsidR="004674EF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</w:pPr>
                </w:p>
                <w:p w14:paraId="21306FEA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Structure Matrix</w:t>
                  </w:r>
                </w:p>
              </w:tc>
            </w:tr>
            <w:tr w:rsidR="004674EF" w:rsidRPr="00B70B6A" w14:paraId="23776BD4" w14:textId="77777777" w:rsidTr="001C2F1B">
              <w:trPr>
                <w:cantSplit/>
              </w:trPr>
              <w:tc>
                <w:tcPr>
                  <w:tcW w:w="18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7CD5C37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C577D8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</w:tr>
            <w:tr w:rsidR="004674EF" w:rsidRPr="00B70B6A" w14:paraId="46ED77FB" w14:textId="77777777" w:rsidTr="001C2F1B">
              <w:trPr>
                <w:cantSplit/>
              </w:trPr>
              <w:tc>
                <w:tcPr>
                  <w:tcW w:w="181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77057F1" w14:textId="77777777" w:rsidR="004674EF" w:rsidRPr="00B70B6A" w:rsidRDefault="004674EF" w:rsidP="001C2F1B">
                  <w:pPr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BEA8DAB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2049C02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85D425A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CC75AA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4</w:t>
                  </w:r>
                </w:p>
              </w:tc>
            </w:tr>
            <w:tr w:rsidR="004674EF" w:rsidRPr="00B70B6A" w14:paraId="22E84044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F20C4A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SPA_normed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72621A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.911</w:t>
                  </w:r>
                </w:p>
              </w:tc>
              <w:tc>
                <w:tcPr>
                  <w:tcW w:w="90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CE5C05D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.551</w:t>
                  </w:r>
                </w:p>
              </w:tc>
              <w:tc>
                <w:tcPr>
                  <w:tcW w:w="87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5116835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-.662</w:t>
                  </w:r>
                </w:p>
              </w:tc>
              <w:tc>
                <w:tcPr>
                  <w:tcW w:w="74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7D78A79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17A5A505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2F6315E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FRE_normed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9D0B39E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.897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687B7B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.496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FA10443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-.639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F2D4B11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7C2765A2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8B85C20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GER_normed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3B31103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.862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7A094AD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.598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674A2F7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-.698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39CA9B6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1BAA2764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E72F2BD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ITA_normed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AD6EBF0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.854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22647A1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.452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196C5A1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-.616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02878AC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6C035571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9B5F70D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ARA_normed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4D391C2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.802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38B5F65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.653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4D78E11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-.756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C71FCFD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-.412</w:t>
                  </w:r>
                </w:p>
              </w:tc>
            </w:tr>
            <w:tr w:rsidR="004674EF" w:rsidRPr="00B70B6A" w14:paraId="30E1F803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6F1C0AB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TUR_normed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3793A43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.729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CBCE38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.675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5715495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-.724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7C6CE37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-.547</w:t>
                  </w:r>
                </w:p>
              </w:tc>
            </w:tr>
            <w:tr w:rsidR="004674EF" w:rsidRPr="00B70B6A" w14:paraId="4C3DF6C2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7F4515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TEL_normed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2E291E4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.460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9038C47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.910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8295F54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-.608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63AE3B1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33C8B9DB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0305B41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HIN_normed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A2979DE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.635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4352EC4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.890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74FD36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-.623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C6D9A64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-.330</w:t>
                  </w:r>
                </w:p>
              </w:tc>
            </w:tr>
            <w:tr w:rsidR="004674EF" w:rsidRPr="00B70B6A" w14:paraId="4AED26F1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68EE3F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KOR_normed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2CD7485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.656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EFBE5B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.605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0A85753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-.924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52AEDA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-.309</w:t>
                  </w:r>
                </w:p>
              </w:tc>
            </w:tr>
            <w:tr w:rsidR="004674EF" w:rsidRPr="00B70B6A" w14:paraId="2339B353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6FBD9A0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JPN_normed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6D87C1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.701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A1D0AD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.608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736CD4E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-.914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C6ED6F7" w14:textId="77777777" w:rsidR="004674EF" w:rsidRPr="00B70B6A" w:rsidRDefault="004674EF" w:rsidP="001C2F1B">
                  <w:pPr>
                    <w:rPr>
                      <w:rFonts w:ascii="Calibri" w:hAnsi="Calibri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4674EF" w:rsidRPr="00B70B6A" w14:paraId="7344D4C2" w14:textId="77777777" w:rsidTr="001C2F1B">
              <w:trPr>
                <w:cantSplit/>
              </w:trPr>
              <w:tc>
                <w:tcPr>
                  <w:tcW w:w="181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7A138B6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proofErr w:type="spellStart"/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CHI_normed</w:t>
                  </w:r>
                  <w:proofErr w:type="spellEnd"/>
                </w:p>
              </w:tc>
              <w:tc>
                <w:tcPr>
                  <w:tcW w:w="79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7F099BD8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.664</w:t>
                  </w:r>
                </w:p>
              </w:tc>
              <w:tc>
                <w:tcPr>
                  <w:tcW w:w="90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2EACA5E1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.684</w:t>
                  </w:r>
                </w:p>
              </w:tc>
              <w:tc>
                <w:tcPr>
                  <w:tcW w:w="879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30647EAF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-.845</w:t>
                  </w:r>
                </w:p>
              </w:tc>
              <w:tc>
                <w:tcPr>
                  <w:tcW w:w="741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1A5CC02A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-.444</w:t>
                  </w:r>
                </w:p>
              </w:tc>
            </w:tr>
          </w:tbl>
          <w:p w14:paraId="32A31DF3" w14:textId="77777777" w:rsidR="004674EF" w:rsidRPr="00B70B6A" w:rsidRDefault="004674EF" w:rsidP="004674EF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693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933"/>
            </w:tblGrid>
            <w:tr w:rsidR="004674EF" w:rsidRPr="00B70B6A" w14:paraId="566900AA" w14:textId="77777777" w:rsidTr="001C2F1B">
              <w:trPr>
                <w:cantSplit/>
              </w:trPr>
              <w:tc>
                <w:tcPr>
                  <w:tcW w:w="6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6C0B657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</w:t>
                  </w:r>
                </w:p>
                <w:p w14:paraId="1A1FF0E3" w14:textId="77777777" w:rsidR="004674EF" w:rsidRPr="00B70B6A" w:rsidRDefault="004674EF" w:rsidP="001C2F1B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0B89AD0A" w14:textId="77777777" w:rsidR="00B01985" w:rsidRDefault="00B01985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5585" w:type="dxa"/>
          </w:tcPr>
          <w:p w14:paraId="154B6F8C" w14:textId="77777777" w:rsidR="004674EF" w:rsidRDefault="004674EF"/>
          <w:p w14:paraId="0A031605" w14:textId="77777777" w:rsidR="004674EF" w:rsidRDefault="004674EF"/>
          <w:p w14:paraId="33706E39" w14:textId="77777777" w:rsidR="004674EF" w:rsidRDefault="004674EF"/>
          <w:tbl>
            <w:tblPr>
              <w:tblW w:w="535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"/>
              <w:gridCol w:w="991"/>
              <w:gridCol w:w="1080"/>
              <w:gridCol w:w="1170"/>
              <w:gridCol w:w="1080"/>
            </w:tblGrid>
            <w:tr w:rsidR="00B01985" w:rsidRPr="00B70B6A" w14:paraId="35B03AE8" w14:textId="77777777" w:rsidTr="00B01985">
              <w:trPr>
                <w:cantSplit/>
              </w:trPr>
              <w:tc>
                <w:tcPr>
                  <w:tcW w:w="53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94ACD3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010205"/>
                      <w:sz w:val="30"/>
                      <w:szCs w:val="30"/>
                    </w:rPr>
                  </w:pPr>
                  <w:r w:rsidRPr="00B70B6A">
                    <w:rPr>
                      <w:rFonts w:ascii="Calibri" w:hAnsi="Calibri" w:cs="Arial"/>
                      <w:b/>
                      <w:bCs/>
                      <w:color w:val="010205"/>
                      <w:sz w:val="30"/>
                      <w:szCs w:val="30"/>
                    </w:rPr>
                    <w:t>Factor Correlation Matrix</w:t>
                  </w:r>
                </w:p>
              </w:tc>
            </w:tr>
            <w:tr w:rsidR="00B01985" w:rsidRPr="00B70B6A" w14:paraId="06BF8B3F" w14:textId="77777777" w:rsidTr="00B01985">
              <w:trPr>
                <w:cantSplit/>
              </w:trPr>
              <w:tc>
                <w:tcPr>
                  <w:tcW w:w="1034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4D0B464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Factor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15A53F91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F844BFA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163BFC4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AC0851D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center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4</w:t>
                  </w:r>
                </w:p>
              </w:tc>
            </w:tr>
            <w:tr w:rsidR="00B01985" w:rsidRPr="00B70B6A" w14:paraId="32404D3F" w14:textId="77777777" w:rsidTr="00B01985">
              <w:trPr>
                <w:cantSplit/>
              </w:trPr>
              <w:tc>
                <w:tcPr>
                  <w:tcW w:w="103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D4D9DF7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5B201C5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08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8FAB1EB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.567</w:t>
                  </w:r>
                </w:p>
              </w:tc>
              <w:tc>
                <w:tcPr>
                  <w:tcW w:w="117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04884590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-.717</w:t>
                  </w:r>
                </w:p>
              </w:tc>
              <w:tc>
                <w:tcPr>
                  <w:tcW w:w="108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AE159D5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-.249</w:t>
                  </w:r>
                </w:p>
              </w:tc>
            </w:tr>
            <w:tr w:rsidR="00B01985" w:rsidRPr="00B70B6A" w14:paraId="52AE40E6" w14:textId="77777777" w:rsidTr="00B01985">
              <w:trPr>
                <w:cantSplit/>
              </w:trPr>
              <w:tc>
                <w:tcPr>
                  <w:tcW w:w="103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7E02FF1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E9C2A63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.567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812D8C7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17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61328B4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-.661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80D5623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-.332</w:t>
                  </w:r>
                </w:p>
              </w:tc>
            </w:tr>
            <w:tr w:rsidR="00B01985" w:rsidRPr="00B70B6A" w14:paraId="50F9CBC7" w14:textId="77777777" w:rsidTr="00B01985">
              <w:trPr>
                <w:cantSplit/>
              </w:trPr>
              <w:tc>
                <w:tcPr>
                  <w:tcW w:w="103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1FC9CA3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311CDF7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-.717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D1751C6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-.661</w:t>
                  </w:r>
                </w:p>
              </w:tc>
              <w:tc>
                <w:tcPr>
                  <w:tcW w:w="117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2A90FFE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AD74EE1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.264</w:t>
                  </w:r>
                </w:p>
              </w:tc>
            </w:tr>
            <w:tr w:rsidR="00B01985" w:rsidRPr="00B70B6A" w14:paraId="01346C66" w14:textId="77777777" w:rsidTr="00B01985">
              <w:trPr>
                <w:cantSplit/>
              </w:trPr>
              <w:tc>
                <w:tcPr>
                  <w:tcW w:w="103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A0B7A6C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264A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45642EA4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-.249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2F5E2644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-.332</w:t>
                  </w:r>
                </w:p>
              </w:tc>
              <w:tc>
                <w:tcPr>
                  <w:tcW w:w="117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9EECCA1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.264</w:t>
                  </w:r>
                </w:p>
              </w:tc>
              <w:tc>
                <w:tcPr>
                  <w:tcW w:w="1080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692D12BB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jc w:val="right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1.000</w:t>
                  </w:r>
                </w:p>
              </w:tc>
            </w:tr>
          </w:tbl>
          <w:p w14:paraId="532F3E13" w14:textId="77777777" w:rsidR="00B01985" w:rsidRPr="00B70B6A" w:rsidRDefault="00B01985" w:rsidP="00B01985">
            <w:pPr>
              <w:rPr>
                <w:rFonts w:ascii="Calibri" w:hAnsi="Calibri" w:cs="Arial"/>
                <w:color w:val="010205"/>
                <w:sz w:val="24"/>
                <w:szCs w:val="24"/>
              </w:rPr>
            </w:pPr>
          </w:p>
          <w:tbl>
            <w:tblPr>
              <w:tblW w:w="616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163"/>
            </w:tblGrid>
            <w:tr w:rsidR="00B01985" w:rsidRPr="00B70B6A" w14:paraId="48229179" w14:textId="77777777" w:rsidTr="00E84C4F">
              <w:trPr>
                <w:cantSplit/>
              </w:trPr>
              <w:tc>
                <w:tcPr>
                  <w:tcW w:w="6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66D4182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Extraction Method: Principal Axis Factoring.  </w:t>
                  </w:r>
                </w:p>
                <w:p w14:paraId="3876FF07" w14:textId="77777777" w:rsidR="00B01985" w:rsidRPr="00B70B6A" w:rsidRDefault="00B01985" w:rsidP="00E84C4F">
                  <w:pPr>
                    <w:spacing w:line="320" w:lineRule="atLeast"/>
                    <w:ind w:left="60" w:right="60"/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</w:pPr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Rotation Method: </w:t>
                  </w:r>
                  <w:proofErr w:type="spellStart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>Oblimin</w:t>
                  </w:r>
                  <w:proofErr w:type="spellEnd"/>
                  <w:r w:rsidRPr="00B70B6A">
                    <w:rPr>
                      <w:rFonts w:ascii="Calibri" w:hAnsi="Calibri" w:cs="Arial"/>
                      <w:color w:val="010205"/>
                      <w:sz w:val="24"/>
                      <w:szCs w:val="24"/>
                    </w:rPr>
                    <w:t xml:space="preserve"> with Kaiser Normalization.</w:t>
                  </w:r>
                </w:p>
              </w:tc>
            </w:tr>
          </w:tbl>
          <w:p w14:paraId="3BC014E0" w14:textId="77777777" w:rsidR="00B01985" w:rsidRDefault="00B01985">
            <w:pPr>
              <w:rPr>
                <w:rFonts w:ascii="Calibri" w:hAnsi="Calibri"/>
                <w:sz w:val="26"/>
                <w:szCs w:val="26"/>
              </w:rPr>
            </w:pPr>
          </w:p>
        </w:tc>
      </w:tr>
    </w:tbl>
    <w:p w14:paraId="19770A32" w14:textId="77777777" w:rsidR="00BD070B" w:rsidRPr="00B70B6A" w:rsidRDefault="00BD070B">
      <w:pPr>
        <w:rPr>
          <w:rFonts w:ascii="Calibri" w:hAnsi="Calibri"/>
          <w:sz w:val="26"/>
          <w:szCs w:val="26"/>
        </w:rPr>
      </w:pPr>
    </w:p>
    <w:p w14:paraId="566EFF92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B4F5B07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8A29C25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114D2A3C" w14:textId="3500B50B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5859FDC3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0F690400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3AF8C418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p w14:paraId="7487AE6C" w14:textId="5B57A30C" w:rsidR="00BD070B" w:rsidRPr="00B70B6A" w:rsidRDefault="00960F78">
      <w:pPr>
        <w:rPr>
          <w:rFonts w:ascii="Calibri" w:hAnsi="Calibri" w:cs="Times New Roman"/>
          <w:color w:val="auto"/>
          <w:sz w:val="24"/>
          <w:szCs w:val="24"/>
        </w:rPr>
      </w:pPr>
      <w:r w:rsidRPr="00B70B6A">
        <w:rPr>
          <w:rFonts w:ascii="Calibri" w:hAnsi="Calibri" w:cs="Times New Roman"/>
          <w:noProof/>
          <w:color w:val="auto"/>
          <w:sz w:val="24"/>
          <w:szCs w:val="24"/>
        </w:rPr>
        <w:drawing>
          <wp:inline distT="0" distB="0" distL="0" distR="0" wp14:anchorId="03290964" wp14:editId="0404F1CC">
            <wp:extent cx="6381750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768" cy="51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600B" w14:textId="77777777" w:rsidR="00BD070B" w:rsidRPr="00B70B6A" w:rsidRDefault="00BD070B">
      <w:pPr>
        <w:rPr>
          <w:rFonts w:ascii="Calibri" w:hAnsi="Calibri" w:cs="Times New Roman"/>
          <w:color w:val="auto"/>
          <w:sz w:val="24"/>
          <w:szCs w:val="24"/>
        </w:rPr>
      </w:pPr>
    </w:p>
    <w:p w14:paraId="44E054BF" w14:textId="77777777" w:rsidR="00BD070B" w:rsidRPr="00B70B6A" w:rsidRDefault="00BD070B">
      <w:pPr>
        <w:spacing w:line="400" w:lineRule="atLeast"/>
        <w:rPr>
          <w:rFonts w:ascii="Calibri" w:hAnsi="Calibri" w:cs="Times New Roman"/>
          <w:color w:val="auto"/>
          <w:sz w:val="24"/>
          <w:szCs w:val="24"/>
        </w:rPr>
      </w:pPr>
    </w:p>
    <w:sectPr w:rsidR="00BD070B" w:rsidRPr="00B70B6A">
      <w:headerReference w:type="even" r:id="rId11"/>
      <w:headerReference w:type="default" r:id="rId12"/>
      <w:pgSz w:w="11900" w:h="16840"/>
      <w:pgMar w:top="360" w:right="360" w:bottom="819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B801C" w14:textId="77777777" w:rsidR="008B7899" w:rsidRDefault="008B7899" w:rsidP="002C2961">
      <w:r>
        <w:separator/>
      </w:r>
    </w:p>
  </w:endnote>
  <w:endnote w:type="continuationSeparator" w:id="0">
    <w:p w14:paraId="2918672C" w14:textId="77777777" w:rsidR="008B7899" w:rsidRDefault="008B7899" w:rsidP="002C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77693" w14:textId="77777777" w:rsidR="008B7899" w:rsidRDefault="008B7899" w:rsidP="002C2961">
      <w:r>
        <w:separator/>
      </w:r>
    </w:p>
  </w:footnote>
  <w:footnote w:type="continuationSeparator" w:id="0">
    <w:p w14:paraId="0174441D" w14:textId="77777777" w:rsidR="008B7899" w:rsidRDefault="008B7899" w:rsidP="002C29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52E2" w14:textId="77777777" w:rsidR="00E84C4F" w:rsidRDefault="00E84C4F" w:rsidP="00E84C4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5D41D3" w14:textId="77777777" w:rsidR="00E84C4F" w:rsidRDefault="00E84C4F" w:rsidP="002C296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ECE43" w14:textId="77777777" w:rsidR="00E84C4F" w:rsidRDefault="00E84C4F" w:rsidP="002C296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4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8AE38F" w14:textId="12A8D6A4" w:rsidR="00E84C4F" w:rsidRDefault="00E84C4F" w:rsidP="002C2961">
    <w:pPr>
      <w:pStyle w:val="Header"/>
      <w:ind w:right="360"/>
    </w:pPr>
    <w:r>
      <w:rPr>
        <w:iCs/>
      </w:rPr>
      <w:tab/>
    </w:r>
    <w:r w:rsidRPr="00973789">
      <w:rPr>
        <w:iCs/>
      </w:rPr>
      <w:t>EFA2_lang</w:t>
    </w:r>
    <w:r>
      <w:rPr>
        <w:iCs/>
      </w:rPr>
      <w:t>11_SPSS_output_2_3_4_factors</w:t>
    </w:r>
  </w:p>
  <w:p w14:paraId="56B1080D" w14:textId="77777777" w:rsidR="00E84C4F" w:rsidRPr="002C2961" w:rsidRDefault="00E84C4F" w:rsidP="002C2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78"/>
    <w:rsid w:val="00047CE4"/>
    <w:rsid w:val="000A55B4"/>
    <w:rsid w:val="000D2F4A"/>
    <w:rsid w:val="001F2188"/>
    <w:rsid w:val="0020501D"/>
    <w:rsid w:val="002C2961"/>
    <w:rsid w:val="003B649F"/>
    <w:rsid w:val="003D686D"/>
    <w:rsid w:val="004674EF"/>
    <w:rsid w:val="004D45E8"/>
    <w:rsid w:val="00503E27"/>
    <w:rsid w:val="00560E12"/>
    <w:rsid w:val="00571625"/>
    <w:rsid w:val="005D2321"/>
    <w:rsid w:val="00656805"/>
    <w:rsid w:val="007927B9"/>
    <w:rsid w:val="00824DCC"/>
    <w:rsid w:val="008B4F3F"/>
    <w:rsid w:val="008B7899"/>
    <w:rsid w:val="008E14D0"/>
    <w:rsid w:val="00960F78"/>
    <w:rsid w:val="00973789"/>
    <w:rsid w:val="00B01985"/>
    <w:rsid w:val="00B70B6A"/>
    <w:rsid w:val="00BD070B"/>
    <w:rsid w:val="00C237AE"/>
    <w:rsid w:val="00D33DAF"/>
    <w:rsid w:val="00D3731A"/>
    <w:rsid w:val="00DB7104"/>
    <w:rsid w:val="00E27AF3"/>
    <w:rsid w:val="00E8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03AC6B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0A5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2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961"/>
    <w:rPr>
      <w:rFonts w:ascii="Courier New" w:hAnsi="Courier New" w:cs="Courier New"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961"/>
    <w:rPr>
      <w:rFonts w:ascii="Courier New" w:hAnsi="Courier New" w:cs="Courier New"/>
      <w:color w:val="000000"/>
      <w:sz w:val="28"/>
      <w:szCs w:val="28"/>
    </w:rPr>
  </w:style>
  <w:style w:type="paragraph" w:styleId="NoSpacing">
    <w:name w:val="No Spacing"/>
    <w:uiPriority w:val="1"/>
    <w:qFormat/>
    <w:rsid w:val="002C296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Emphasis">
    <w:name w:val="Emphasis"/>
    <w:basedOn w:val="DefaultParagraphFont"/>
    <w:uiPriority w:val="20"/>
    <w:qFormat/>
    <w:rsid w:val="002C2961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2C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1827</Words>
  <Characters>10418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Silva-Dos-Santos, Liberato [ENGL]</cp:lastModifiedBy>
  <cp:revision>21</cp:revision>
  <dcterms:created xsi:type="dcterms:W3CDTF">2017-07-30T21:28:00Z</dcterms:created>
  <dcterms:modified xsi:type="dcterms:W3CDTF">2017-08-13T21:33:00Z</dcterms:modified>
</cp:coreProperties>
</file>