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7B6C" w14:textId="77777777" w:rsidR="00267087" w:rsidRDefault="00267087"/>
    <w:p w14:paraId="2AEDA0EC" w14:textId="77777777" w:rsidR="00267087" w:rsidRDefault="00267087">
      <w:pPr>
        <w:spacing w:before="2400"/>
        <w:jc w:val="center"/>
      </w:pPr>
    </w:p>
    <w:p w14:paraId="79434A88" w14:textId="77777777" w:rsidR="00267087" w:rsidRDefault="00DE1467">
      <w:pPr>
        <w:spacing w:after="120"/>
        <w:jc w:val="center"/>
      </w:pPr>
      <w:r>
        <w:rPr>
          <w:b/>
          <w:bCs/>
          <w:color w:val="C9932F"/>
          <w:spacing w:val="200"/>
          <w:sz w:val="24"/>
          <w:szCs w:val="24"/>
        </w:rPr>
        <w:t>AQA GCSE BUSINESS STUDIES</w:t>
      </w:r>
    </w:p>
    <w:p w14:paraId="258F4A94" w14:textId="77777777" w:rsidR="00267087" w:rsidRDefault="00DE1467">
      <w:pPr>
        <w:spacing w:after="60"/>
        <w:jc w:val="center"/>
      </w:pPr>
      <w:r>
        <w:rPr>
          <w:rFonts w:ascii="Georgia" w:eastAsia="Georgia" w:hAnsi="Georgia" w:cs="Georgia"/>
          <w:b/>
          <w:bCs/>
          <w:color w:val="1B3A6B"/>
          <w:sz w:val="56"/>
          <w:szCs w:val="56"/>
        </w:rPr>
        <w:t>Strategic Exam Practice</w:t>
      </w:r>
    </w:p>
    <w:p w14:paraId="052CDD52" w14:textId="77777777" w:rsidR="00267087" w:rsidRDefault="00DE1467">
      <w:pPr>
        <w:spacing w:after="200"/>
        <w:jc w:val="center"/>
      </w:pPr>
      <w:r>
        <w:rPr>
          <w:rFonts w:ascii="Georgia" w:eastAsia="Georgia" w:hAnsi="Georgia" w:cs="Georgia"/>
          <w:color w:val="0F2347"/>
          <w:sz w:val="36"/>
          <w:szCs w:val="36"/>
        </w:rPr>
        <w:t>Unit 1: Business in the Real World</w:t>
      </w:r>
    </w:p>
    <w:p w14:paraId="25334631" w14:textId="77777777" w:rsidR="00267087" w:rsidRDefault="00267087">
      <w:pPr>
        <w:pBdr>
          <w:bottom w:val="single" w:sz="4" w:space="1" w:color="C9932F"/>
        </w:pBdr>
        <w:spacing w:after="200"/>
        <w:jc w:val="center"/>
      </w:pPr>
    </w:p>
    <w:p w14:paraId="386C8260" w14:textId="77777777" w:rsidR="00267087" w:rsidRDefault="00DE1467">
      <w:pPr>
        <w:spacing w:after="80"/>
        <w:jc w:val="center"/>
      </w:pPr>
      <w:r>
        <w:rPr>
          <w:b/>
          <w:bCs/>
          <w:color w:val="E8841A"/>
          <w:sz w:val="20"/>
          <w:szCs w:val="20"/>
        </w:rPr>
        <w:t>20 MCQs  |  15 × 2-Mark  |  10 × 4-Mark  |  4 × 6-Mark  |  2 × 9-Mark  |  2 × 12-Mark</w:t>
      </w:r>
    </w:p>
    <w:p w14:paraId="35D26ABA" w14:textId="77777777" w:rsidR="00267087" w:rsidRDefault="00267087">
      <w:pPr>
        <w:spacing w:after="600"/>
      </w:pPr>
    </w:p>
    <w:p w14:paraId="645530D8" w14:textId="77777777" w:rsidR="00267087" w:rsidRDefault="00DE1467">
      <w:pPr>
        <w:spacing w:after="80"/>
        <w:jc w:val="center"/>
      </w:pPr>
      <w:r>
        <w:rPr>
          <w:rFonts w:ascii="Georgia" w:eastAsia="Georgia" w:hAnsi="Georgia" w:cs="Georgia"/>
          <w:b/>
          <w:bCs/>
          <w:color w:val="1B3A6B"/>
          <w:sz w:val="26"/>
          <w:szCs w:val="26"/>
        </w:rPr>
        <w:t>Nishkam School West London</w:t>
      </w:r>
    </w:p>
    <w:p w14:paraId="333FAF0D" w14:textId="77777777" w:rsidR="00267087" w:rsidRDefault="00DE1467">
      <w:pPr>
        <w:spacing w:after="60"/>
        <w:jc w:val="center"/>
      </w:pPr>
      <w:r>
        <w:rPr>
          <w:rFonts w:ascii="Georgia" w:eastAsia="Georgia" w:hAnsi="Georgia" w:cs="Georgia"/>
          <w:i/>
          <w:iCs/>
          <w:color w:val="C9932F"/>
        </w:rPr>
        <w:t xml:space="preserve">Man </w:t>
      </w:r>
      <w:proofErr w:type="spellStart"/>
      <w:r>
        <w:rPr>
          <w:rFonts w:ascii="Georgia" w:eastAsia="Georgia" w:hAnsi="Georgia" w:cs="Georgia"/>
          <w:i/>
          <w:iCs/>
          <w:color w:val="C9932F"/>
        </w:rPr>
        <w:t>neeva</w:t>
      </w:r>
      <w:proofErr w:type="spellEnd"/>
      <w:r>
        <w:rPr>
          <w:rFonts w:ascii="Georgia" w:eastAsia="Georgia" w:hAnsi="Georgia" w:cs="Georgia"/>
          <w:i/>
          <w:iCs/>
          <w:color w:val="C9932F"/>
        </w:rPr>
        <w:t xml:space="preserve">, mat </w:t>
      </w:r>
      <w:proofErr w:type="spellStart"/>
      <w:r>
        <w:rPr>
          <w:rFonts w:ascii="Georgia" w:eastAsia="Georgia" w:hAnsi="Georgia" w:cs="Georgia"/>
          <w:i/>
          <w:iCs/>
          <w:color w:val="C9932F"/>
        </w:rPr>
        <w:t>uchi</w:t>
      </w:r>
      <w:proofErr w:type="spellEnd"/>
      <w:r>
        <w:rPr>
          <w:rFonts w:ascii="Georgia" w:eastAsia="Georgia" w:hAnsi="Georgia" w:cs="Georgia"/>
          <w:i/>
          <w:iCs/>
          <w:color w:val="C9932F"/>
        </w:rPr>
        <w:t xml:space="preserve"> — To be humble, to be wise</w:t>
      </w:r>
    </w:p>
    <w:p w14:paraId="2D2B64BC" w14:textId="77777777" w:rsidR="00267087" w:rsidRDefault="00267087">
      <w:pPr>
        <w:spacing w:after="800"/>
      </w:pPr>
    </w:p>
    <w:p w14:paraId="74C4400F" w14:textId="77777777" w:rsidR="00267087" w:rsidRDefault="00DE1467">
      <w:pPr>
        <w:spacing w:after="60"/>
        <w:jc w:val="center"/>
      </w:pPr>
      <w:r>
        <w:rPr>
          <w:color w:val="5D6D7E"/>
        </w:rPr>
        <w:t>Student Name: ___________________________________________</w:t>
      </w:r>
    </w:p>
    <w:p w14:paraId="27DA6F65" w14:textId="77777777" w:rsidR="00267087" w:rsidRDefault="00DE1467">
      <w:pPr>
        <w:spacing w:after="60"/>
        <w:jc w:val="center"/>
      </w:pPr>
      <w:r>
        <w:rPr>
          <w:color w:val="5D6D7E"/>
        </w:rPr>
        <w:t>Class: ______________    Date: ______________</w:t>
      </w:r>
    </w:p>
    <w:p w14:paraId="01F0378F" w14:textId="77777777" w:rsidR="00267087" w:rsidRDefault="00DE1467">
      <w:r>
        <w:br w:type="page"/>
      </w:r>
    </w:p>
    <w:p w14:paraId="77900F76" w14:textId="77777777" w:rsidR="00267087" w:rsidRDefault="00DE1467">
      <w:pPr>
        <w:pBdr>
          <w:bottom w:val="single" w:sz="4" w:space="4" w:color="C9932F"/>
        </w:pBdr>
        <w:spacing w:before="360" w:after="200"/>
      </w:pPr>
      <w:r>
        <w:rPr>
          <w:b/>
          <w:bCs/>
          <w:color w:val="1B3A6B"/>
          <w:sz w:val="32"/>
          <w:szCs w:val="32"/>
        </w:rPr>
        <w:lastRenderedPageBreak/>
        <w:t>How to Use This Workbook</w:t>
      </w:r>
    </w:p>
    <w:p w14:paraId="6CAE09A5" w14:textId="77777777" w:rsidR="00267087" w:rsidRDefault="00DE1467">
      <w:pPr>
        <w:spacing w:after="120"/>
      </w:pPr>
      <w:r>
        <w:rPr>
          <w:color w:val="1A1A2E"/>
        </w:rPr>
        <w:t>This workbook is designed to reinforce your understanding of AQA GCSE Business Studies Unit 1 and prepare you strategically for the exam. It is structured in three parts:</w:t>
      </w:r>
    </w:p>
    <w:p w14:paraId="6BB4DF5F" w14:textId="77777777" w:rsidR="00267087" w:rsidRDefault="00DE1467">
      <w:pPr>
        <w:spacing w:after="120"/>
      </w:pPr>
      <w:r>
        <w:rPr>
          <w:b/>
          <w:bCs/>
          <w:color w:val="1B3A6B"/>
        </w:rPr>
        <w:t xml:space="preserve">Part A — Knowledge Reinforcement: </w:t>
      </w:r>
      <w:r>
        <w:t>Topic-by-topic revision activities that test key definitions, concepts and application.</w:t>
      </w:r>
    </w:p>
    <w:p w14:paraId="14EA3706" w14:textId="77777777" w:rsidR="00267087" w:rsidRDefault="00DE1467">
      <w:pPr>
        <w:spacing w:after="120"/>
      </w:pPr>
      <w:r>
        <w:rPr>
          <w:b/>
          <w:bCs/>
          <w:color w:val="1B3A6B"/>
        </w:rPr>
        <w:t xml:space="preserve">Part B — Exam-Style Questions: </w:t>
      </w:r>
      <w:r>
        <w:t>A complete set of practice questions across all mark tariffs — MCQs, 2-markers, 4-markers, 6-markers (2026 format), 9-markers and 12-markers with detailed case studies.</w:t>
      </w:r>
    </w:p>
    <w:p w14:paraId="784DB03A" w14:textId="77777777" w:rsidR="00267087" w:rsidRDefault="00DE1467">
      <w:pPr>
        <w:spacing w:after="120"/>
      </w:pPr>
      <w:r>
        <w:rPr>
          <w:b/>
          <w:bCs/>
          <w:color w:val="1B3A6B"/>
        </w:rPr>
        <w:t xml:space="preserve">Part C — Model Answers: </w:t>
      </w:r>
      <w:r>
        <w:t>Full model answers for every question, showing the level of detail and structure required for top marks.</w:t>
      </w:r>
    </w:p>
    <w:p w14:paraId="576E931C" w14:textId="77777777" w:rsidR="00267087" w:rsidRDefault="00267087">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70056D3D" w14:textId="77777777">
        <w:tblPrEx>
          <w:tblCellMar>
            <w:top w:w="0" w:type="dxa"/>
            <w:bottom w:w="0" w:type="dxa"/>
          </w:tblCellMar>
        </w:tblPrEx>
        <w:tc>
          <w:tcPr>
            <w:tcW w:w="9506" w:type="dxa"/>
            <w:tcBorders>
              <w:top w:val="single" w:sz="1" w:space="0" w:color="1A7A3A"/>
              <w:left w:val="single" w:sz="6" w:space="0" w:color="1A7A3A"/>
              <w:bottom w:val="single" w:sz="1" w:space="0" w:color="1A7A3A"/>
              <w:right w:val="single" w:sz="1" w:space="0" w:color="1A7A3A"/>
            </w:tcBorders>
            <w:shd w:val="clear" w:color="auto" w:fill="EAFAF1"/>
            <w:tcMar>
              <w:top w:w="80" w:type="dxa"/>
              <w:left w:w="120" w:type="dxa"/>
              <w:bottom w:w="80" w:type="dxa"/>
              <w:right w:w="120" w:type="dxa"/>
            </w:tcMar>
          </w:tcPr>
          <w:p w14:paraId="480E84B2" w14:textId="77777777" w:rsidR="00267087" w:rsidRDefault="00DE1467">
            <w:r>
              <w:rPr>
                <w:b/>
                <w:bCs/>
                <w:color w:val="1A7A3A"/>
                <w:sz w:val="20"/>
                <w:szCs w:val="20"/>
              </w:rPr>
              <w:t xml:space="preserve">EXAM TIP: </w:t>
            </w:r>
            <w:r>
              <w:rPr>
                <w:color w:val="1A1A2E"/>
                <w:sz w:val="20"/>
                <w:szCs w:val="20"/>
              </w:rPr>
              <w:t>For 6-mark questions, note that from 2026, the new format requires you to analyse TWO reasons/points, not one. Each point needs its own developed chain of analysis.</w:t>
            </w:r>
          </w:p>
        </w:tc>
      </w:tr>
    </w:tbl>
    <w:p w14:paraId="1B3CAF6E" w14:textId="77777777" w:rsidR="00267087" w:rsidRDefault="00267087">
      <w:pPr>
        <w:spacing w:after="120"/>
      </w:pPr>
    </w:p>
    <w:p w14:paraId="0222C297" w14:textId="77777777" w:rsidR="00267087" w:rsidRDefault="00DE1467">
      <w:r>
        <w:br w:type="page"/>
      </w:r>
    </w:p>
    <w:p w14:paraId="0A8FD41B" w14:textId="77777777" w:rsidR="00267087" w:rsidRDefault="00DE1467">
      <w:pPr>
        <w:shd w:val="clear" w:color="auto" w:fill="1B3A6B"/>
        <w:spacing w:after="200"/>
        <w:jc w:val="center"/>
      </w:pPr>
      <w:r>
        <w:rPr>
          <w:b/>
          <w:bCs/>
          <w:color w:val="C9932F"/>
          <w:sz w:val="28"/>
          <w:szCs w:val="28"/>
        </w:rPr>
        <w:lastRenderedPageBreak/>
        <w:t xml:space="preserve">  PART A: KNOWLEDGE REINFORCEMENT  </w:t>
      </w:r>
    </w:p>
    <w:p w14:paraId="4AC8BA98" w14:textId="77777777" w:rsidR="00267087" w:rsidRDefault="00DE1467">
      <w:pPr>
        <w:shd w:val="clear" w:color="auto" w:fill="1B3A6B"/>
        <w:spacing w:before="300" w:after="160"/>
      </w:pPr>
      <w:r>
        <w:rPr>
          <w:b/>
          <w:bCs/>
          <w:color w:val="C9932F"/>
        </w:rPr>
        <w:t xml:space="preserve">  TOPIC 3.1.1:  </w:t>
      </w:r>
      <w:r>
        <w:rPr>
          <w:b/>
          <w:bCs/>
          <w:color w:val="FFFFFF"/>
        </w:rPr>
        <w:t>THE PURPOSE OF BUSINESS ACTIVITY</w:t>
      </w:r>
    </w:p>
    <w:p w14:paraId="11AB3F31" w14:textId="77777777" w:rsidR="00267087" w:rsidRDefault="00DE1467">
      <w:pPr>
        <w:spacing w:before="240" w:after="160"/>
      </w:pPr>
      <w:r>
        <w:rPr>
          <w:b/>
          <w:bCs/>
          <w:color w:val="0F2347"/>
          <w:sz w:val="26"/>
          <w:szCs w:val="26"/>
        </w:rPr>
        <w:t>Activity 1: Key Definitions</w:t>
      </w:r>
    </w:p>
    <w:p w14:paraId="71A3E728" w14:textId="77777777" w:rsidR="00267087" w:rsidRDefault="00DE1467">
      <w:pPr>
        <w:spacing w:after="120"/>
      </w:pPr>
      <w:r>
        <w:rPr>
          <w:color w:val="1A1A2E"/>
        </w:rPr>
        <w:t>Complete the table below from memory. Then check your notes.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6"/>
      </w:tblGrid>
      <w:tr w:rsidR="00267087" w14:paraId="1FBE77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7E7D7C0" w14:textId="77777777" w:rsidR="00267087" w:rsidRDefault="00DE1467">
            <w:r>
              <w:rPr>
                <w:b/>
                <w:bCs/>
                <w:color w:val="FFFFFF"/>
                <w:sz w:val="18"/>
                <w:szCs w:val="18"/>
              </w:rPr>
              <w:t>KEY TERM</w:t>
            </w:r>
          </w:p>
        </w:tc>
        <w:tc>
          <w:tcPr>
            <w:tcW w:w="67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44CC215" w14:textId="77777777" w:rsidR="00267087" w:rsidRDefault="00DE1467">
            <w:r>
              <w:rPr>
                <w:b/>
                <w:bCs/>
                <w:color w:val="FFFFFF"/>
                <w:sz w:val="18"/>
                <w:szCs w:val="18"/>
              </w:rPr>
              <w:t>YOUR DEFINITION</w:t>
            </w:r>
          </w:p>
        </w:tc>
      </w:tr>
      <w:tr w:rsidR="00267087" w14:paraId="2F3F8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EE57F" w14:textId="77777777" w:rsidR="00267087" w:rsidRDefault="00DE1467">
            <w:r>
              <w:rPr>
                <w:b/>
                <w:bCs/>
                <w:color w:val="1B3A6B"/>
                <w:sz w:val="20"/>
                <w:szCs w:val="20"/>
              </w:rPr>
              <w:t>Need</w:t>
            </w:r>
          </w:p>
        </w:tc>
        <w:tc>
          <w:tcPr>
            <w:tcW w:w="6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72CD4" w14:textId="77777777" w:rsidR="00267087" w:rsidRDefault="00267087">
            <w:pPr>
              <w:spacing w:after="300"/>
            </w:pPr>
          </w:p>
        </w:tc>
      </w:tr>
      <w:tr w:rsidR="00267087" w14:paraId="3E6FA1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FB971" w14:textId="77777777" w:rsidR="00267087" w:rsidRDefault="00DE1467">
            <w:r>
              <w:rPr>
                <w:b/>
                <w:bCs/>
                <w:color w:val="1B3A6B"/>
                <w:sz w:val="20"/>
                <w:szCs w:val="20"/>
              </w:rPr>
              <w:t>Want</w:t>
            </w:r>
          </w:p>
        </w:tc>
        <w:tc>
          <w:tcPr>
            <w:tcW w:w="6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A0071" w14:textId="77777777" w:rsidR="00267087" w:rsidRDefault="00267087">
            <w:pPr>
              <w:spacing w:after="300"/>
            </w:pPr>
          </w:p>
        </w:tc>
      </w:tr>
      <w:tr w:rsidR="00267087" w14:paraId="4FEFE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4492C" w14:textId="77777777" w:rsidR="00267087" w:rsidRDefault="00DE1467">
            <w:r>
              <w:rPr>
                <w:b/>
                <w:bCs/>
                <w:color w:val="1B3A6B"/>
                <w:sz w:val="20"/>
                <w:szCs w:val="20"/>
              </w:rPr>
              <w:t>Good</w:t>
            </w:r>
          </w:p>
        </w:tc>
        <w:tc>
          <w:tcPr>
            <w:tcW w:w="6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7F7F2" w14:textId="77777777" w:rsidR="00267087" w:rsidRDefault="00267087">
            <w:pPr>
              <w:spacing w:after="300"/>
            </w:pPr>
          </w:p>
        </w:tc>
      </w:tr>
      <w:tr w:rsidR="00267087" w14:paraId="48A6BE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C53FA" w14:textId="77777777" w:rsidR="00267087" w:rsidRDefault="00DE1467">
            <w:r>
              <w:rPr>
                <w:b/>
                <w:bCs/>
                <w:color w:val="1B3A6B"/>
                <w:sz w:val="20"/>
                <w:szCs w:val="20"/>
              </w:rPr>
              <w:t>Service</w:t>
            </w:r>
          </w:p>
        </w:tc>
        <w:tc>
          <w:tcPr>
            <w:tcW w:w="6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E78A3" w14:textId="77777777" w:rsidR="00267087" w:rsidRDefault="00267087">
            <w:pPr>
              <w:spacing w:after="300"/>
            </w:pPr>
          </w:p>
        </w:tc>
      </w:tr>
      <w:tr w:rsidR="00267087" w14:paraId="0243EE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2A625" w14:textId="77777777" w:rsidR="00267087" w:rsidRDefault="00DE1467">
            <w:r>
              <w:rPr>
                <w:b/>
                <w:bCs/>
                <w:color w:val="1B3A6B"/>
                <w:sz w:val="20"/>
                <w:szCs w:val="20"/>
              </w:rPr>
              <w:t>Opportunity Cost</w:t>
            </w:r>
          </w:p>
        </w:tc>
        <w:tc>
          <w:tcPr>
            <w:tcW w:w="6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CAC89" w14:textId="77777777" w:rsidR="00267087" w:rsidRDefault="00267087">
            <w:pPr>
              <w:spacing w:after="300"/>
            </w:pPr>
          </w:p>
        </w:tc>
      </w:tr>
      <w:tr w:rsidR="00267087" w14:paraId="444904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3E40" w14:textId="77777777" w:rsidR="00267087" w:rsidRDefault="00DE1467">
            <w:r>
              <w:rPr>
                <w:b/>
                <w:bCs/>
                <w:color w:val="1B3A6B"/>
                <w:sz w:val="20"/>
                <w:szCs w:val="20"/>
              </w:rPr>
              <w:t>Enterprise</w:t>
            </w:r>
          </w:p>
        </w:tc>
        <w:tc>
          <w:tcPr>
            <w:tcW w:w="6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0C9C3" w14:textId="77777777" w:rsidR="00267087" w:rsidRDefault="00267087">
            <w:pPr>
              <w:spacing w:after="300"/>
            </w:pPr>
          </w:p>
        </w:tc>
      </w:tr>
    </w:tbl>
    <w:p w14:paraId="40359364" w14:textId="77777777" w:rsidR="00267087" w:rsidRDefault="00267087">
      <w:pPr>
        <w:spacing w:after="200"/>
      </w:pPr>
    </w:p>
    <w:p w14:paraId="6264402A" w14:textId="77777777" w:rsidR="00267087" w:rsidRDefault="00DE1467">
      <w:pPr>
        <w:spacing w:before="240" w:after="160"/>
      </w:pPr>
      <w:r>
        <w:rPr>
          <w:b/>
          <w:bCs/>
          <w:color w:val="0F2347"/>
          <w:sz w:val="26"/>
          <w:szCs w:val="26"/>
        </w:rPr>
        <w:t>Activity 2: Sectors of Production</w:t>
      </w:r>
    </w:p>
    <w:p w14:paraId="3AFE671F" w14:textId="77777777" w:rsidR="00267087" w:rsidRDefault="00DE1467">
      <w:pPr>
        <w:spacing w:after="120"/>
      </w:pPr>
      <w:r>
        <w:rPr>
          <w:color w:val="1A1A2E"/>
        </w:rPr>
        <w:t>Place each business into the correct sector by writing P (Primary), S (Secondary), or T (Tertiary):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6"/>
        <w:gridCol w:w="2500"/>
      </w:tblGrid>
      <w:tr w:rsidR="00267087" w14:paraId="14C83291"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CC6DE43" w14:textId="77777777" w:rsidR="00267087" w:rsidRDefault="00DE1467">
            <w:r>
              <w:rPr>
                <w:b/>
                <w:bCs/>
                <w:color w:val="FFFFFF"/>
                <w:sz w:val="18"/>
                <w:szCs w:val="18"/>
              </w:rPr>
              <w:t>BUSINESS EXAMPLE</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04498D8E" w14:textId="77777777" w:rsidR="00267087" w:rsidRDefault="00DE1467">
            <w:r>
              <w:rPr>
                <w:b/>
                <w:bCs/>
                <w:color w:val="FFFFFF"/>
                <w:sz w:val="18"/>
                <w:szCs w:val="18"/>
              </w:rPr>
              <w:t>SECTOR (P/S/T)</w:t>
            </w:r>
          </w:p>
        </w:tc>
      </w:tr>
      <w:tr w:rsidR="00267087" w14:paraId="0DFC7BDC"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89E12" w14:textId="77777777" w:rsidR="00267087" w:rsidRDefault="00DE1467">
            <w:r>
              <w:rPr>
                <w:sz w:val="20"/>
                <w:szCs w:val="20"/>
              </w:rPr>
              <w:t>Fishing trawler company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4F79F" w14:textId="77777777" w:rsidR="00267087" w:rsidRDefault="00267087"/>
        </w:tc>
      </w:tr>
      <w:tr w:rsidR="00267087" w14:paraId="0C5E1AB9"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286C62" w14:textId="77777777" w:rsidR="00267087" w:rsidRDefault="00DE1467">
            <w:r>
              <w:rPr>
                <w:sz w:val="20"/>
                <w:szCs w:val="20"/>
              </w:rPr>
              <w:t>Car assembly plant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2ADB0" w14:textId="77777777" w:rsidR="00267087" w:rsidRDefault="00267087"/>
        </w:tc>
      </w:tr>
      <w:tr w:rsidR="00267087" w14:paraId="2C93B0DF"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E056" w14:textId="77777777" w:rsidR="00267087" w:rsidRDefault="00DE1467">
            <w:r>
              <w:rPr>
                <w:sz w:val="20"/>
                <w:szCs w:val="20"/>
              </w:rPr>
              <w:t>High street bank</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1EE67" w14:textId="77777777" w:rsidR="00267087" w:rsidRDefault="00267087"/>
        </w:tc>
      </w:tr>
      <w:tr w:rsidR="00267087" w14:paraId="64A560F5"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5317B" w14:textId="77777777" w:rsidR="00267087" w:rsidRDefault="00DE1467">
            <w:r>
              <w:rPr>
                <w:sz w:val="20"/>
                <w:szCs w:val="20"/>
              </w:rPr>
              <w:t>Oil drilling company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806B0" w14:textId="77777777" w:rsidR="00267087" w:rsidRDefault="00267087"/>
        </w:tc>
      </w:tr>
      <w:tr w:rsidR="00267087" w14:paraId="37603809"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57ABC" w14:textId="77777777" w:rsidR="00267087" w:rsidRDefault="00DE1467">
            <w:r>
              <w:rPr>
                <w:sz w:val="20"/>
                <w:szCs w:val="20"/>
              </w:rPr>
              <w:t>Clothing manufacturer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24F13" w14:textId="77777777" w:rsidR="00267087" w:rsidRDefault="00267087"/>
        </w:tc>
      </w:tr>
      <w:tr w:rsidR="00267087" w14:paraId="224E8CA0"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28A97" w14:textId="77777777" w:rsidR="00267087" w:rsidRDefault="00DE1467">
            <w:r>
              <w:rPr>
                <w:sz w:val="20"/>
                <w:szCs w:val="20"/>
              </w:rPr>
              <w:t>Hairdressing salon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B63BF" w14:textId="77777777" w:rsidR="00267087" w:rsidRDefault="00267087"/>
        </w:tc>
      </w:tr>
      <w:tr w:rsidR="00267087" w14:paraId="4B40C2DA"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5AD31" w14:textId="77777777" w:rsidR="00267087" w:rsidRDefault="00DE1467">
            <w:r>
              <w:rPr>
                <w:sz w:val="20"/>
                <w:szCs w:val="20"/>
              </w:rPr>
              <w:t>Timber forestry company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20D30" w14:textId="77777777" w:rsidR="00267087" w:rsidRDefault="00267087"/>
        </w:tc>
      </w:tr>
      <w:tr w:rsidR="00267087" w14:paraId="43A39522"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00BED" w14:textId="77777777" w:rsidR="00267087" w:rsidRDefault="00DE1467">
            <w:r>
              <w:rPr>
                <w:sz w:val="20"/>
                <w:szCs w:val="20"/>
              </w:rPr>
              <w:t>Food processing factory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637B2" w14:textId="77777777" w:rsidR="00267087" w:rsidRDefault="00267087"/>
        </w:tc>
      </w:tr>
      <w:tr w:rsidR="00267087" w14:paraId="0EF8A053" w14:textId="77777777">
        <w:tblPrEx>
          <w:tblCellMar>
            <w:top w:w="0" w:type="dxa"/>
            <w:bottom w:w="0" w:type="dxa"/>
          </w:tblCellMar>
        </w:tblPrEx>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D21A6" w14:textId="77777777" w:rsidR="00267087" w:rsidRDefault="00DE1467">
            <w:r>
              <w:rPr>
                <w:sz w:val="20"/>
                <w:szCs w:val="20"/>
              </w:rPr>
              <w:t>Online tutoring service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0D784" w14:textId="77777777" w:rsidR="00267087" w:rsidRDefault="00267087"/>
        </w:tc>
      </w:tr>
    </w:tbl>
    <w:p w14:paraId="732B3A8F" w14:textId="77777777" w:rsidR="00267087" w:rsidRDefault="00267087">
      <w:pPr>
        <w:spacing w:after="200"/>
      </w:pPr>
    </w:p>
    <w:p w14:paraId="67EFDF61" w14:textId="77777777" w:rsidR="00DE1467" w:rsidRDefault="00DE1467">
      <w:pPr>
        <w:spacing w:before="240" w:after="160"/>
        <w:rPr>
          <w:b/>
          <w:bCs/>
          <w:color w:val="0F2347"/>
          <w:sz w:val="26"/>
          <w:szCs w:val="26"/>
        </w:rPr>
      </w:pPr>
    </w:p>
    <w:p w14:paraId="19297961" w14:textId="77777777" w:rsidR="00DE1467" w:rsidRDefault="00DE1467">
      <w:pPr>
        <w:spacing w:before="240" w:after="160"/>
        <w:rPr>
          <w:b/>
          <w:bCs/>
          <w:color w:val="0F2347"/>
          <w:sz w:val="26"/>
          <w:szCs w:val="26"/>
        </w:rPr>
      </w:pPr>
    </w:p>
    <w:p w14:paraId="27FC3295" w14:textId="77777777" w:rsidR="00DE1467" w:rsidRDefault="00DE1467">
      <w:pPr>
        <w:spacing w:before="240" w:after="160"/>
        <w:rPr>
          <w:b/>
          <w:bCs/>
          <w:color w:val="0F2347"/>
          <w:sz w:val="26"/>
          <w:szCs w:val="26"/>
        </w:rPr>
      </w:pPr>
    </w:p>
    <w:p w14:paraId="1127B2B4" w14:textId="77777777" w:rsidR="00DE1467" w:rsidRDefault="00DE1467">
      <w:pPr>
        <w:spacing w:before="240" w:after="160"/>
        <w:rPr>
          <w:b/>
          <w:bCs/>
          <w:color w:val="0F2347"/>
          <w:sz w:val="26"/>
          <w:szCs w:val="26"/>
        </w:rPr>
      </w:pPr>
    </w:p>
    <w:p w14:paraId="71CE07A5" w14:textId="77777777" w:rsidR="00DE1467" w:rsidRDefault="00DE1467">
      <w:pPr>
        <w:spacing w:before="240" w:after="160"/>
        <w:rPr>
          <w:b/>
          <w:bCs/>
          <w:color w:val="0F2347"/>
          <w:sz w:val="26"/>
          <w:szCs w:val="26"/>
        </w:rPr>
      </w:pPr>
    </w:p>
    <w:p w14:paraId="5C7278CF" w14:textId="3AFF5E36" w:rsidR="00267087" w:rsidRDefault="00DE1467">
      <w:pPr>
        <w:spacing w:before="240" w:after="160"/>
      </w:pPr>
      <w:r>
        <w:rPr>
          <w:b/>
          <w:bCs/>
          <w:color w:val="0F2347"/>
          <w:sz w:val="26"/>
          <w:szCs w:val="26"/>
        </w:rPr>
        <w:lastRenderedPageBreak/>
        <w:t>Activity 3: Factors of Production</w:t>
      </w:r>
    </w:p>
    <w:p w14:paraId="2E917697" w14:textId="77777777" w:rsidR="00267087" w:rsidRDefault="00DE1467">
      <w:pPr>
        <w:spacing w:after="120"/>
      </w:pPr>
      <w:r>
        <w:rPr>
          <w:color w:val="1A1A2E"/>
        </w:rPr>
        <w:t>For each factor of production, give a definition and one business example.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3006"/>
      </w:tblGrid>
      <w:tr w:rsidR="00267087" w14:paraId="5A7677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D7F4D15" w14:textId="77777777" w:rsidR="00267087" w:rsidRDefault="00DE1467">
            <w:r>
              <w:rPr>
                <w:b/>
                <w:bCs/>
                <w:color w:val="FFFFFF"/>
                <w:sz w:val="18"/>
                <w:szCs w:val="18"/>
              </w:rPr>
              <w:t>FACTOR</w:t>
            </w:r>
          </w:p>
        </w:tc>
        <w:tc>
          <w:tcPr>
            <w:tcW w:w="4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7BCEA62" w14:textId="77777777" w:rsidR="00267087" w:rsidRDefault="00DE1467">
            <w:r>
              <w:rPr>
                <w:b/>
                <w:bCs/>
                <w:color w:val="FFFFFF"/>
                <w:sz w:val="18"/>
                <w:szCs w:val="18"/>
              </w:rPr>
              <w:t>DEFINITION</w:t>
            </w:r>
          </w:p>
        </w:tc>
        <w:tc>
          <w:tcPr>
            <w:tcW w:w="30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5787D94" w14:textId="77777777" w:rsidR="00267087" w:rsidRDefault="00DE1467">
            <w:r>
              <w:rPr>
                <w:b/>
                <w:bCs/>
                <w:color w:val="FFFFFF"/>
                <w:sz w:val="18"/>
                <w:szCs w:val="18"/>
              </w:rPr>
              <w:t>EXAMPLE</w:t>
            </w:r>
          </w:p>
        </w:tc>
      </w:tr>
      <w:tr w:rsidR="00267087" w14:paraId="7A43AE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8EFD4" w14:textId="77777777" w:rsidR="00267087" w:rsidRDefault="00DE1467">
            <w:r>
              <w:rPr>
                <w:b/>
                <w:bCs/>
                <w:color w:val="1B3A6B"/>
                <w:sz w:val="20"/>
                <w:szCs w:val="20"/>
              </w:rPr>
              <w:t>Land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5474B" w14:textId="77777777" w:rsidR="00267087" w:rsidRDefault="00267087">
            <w:pPr>
              <w:spacing w:after="300"/>
            </w:pPr>
          </w:p>
        </w:tc>
        <w:tc>
          <w:tcPr>
            <w:tcW w:w="3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CF9AF" w14:textId="77777777" w:rsidR="00267087" w:rsidRDefault="00267087">
            <w:pPr>
              <w:spacing w:after="300"/>
            </w:pPr>
          </w:p>
        </w:tc>
      </w:tr>
      <w:tr w:rsidR="00267087" w14:paraId="101C78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A99C9" w14:textId="77777777" w:rsidR="00267087" w:rsidRDefault="00DE1467">
            <w:r>
              <w:rPr>
                <w:b/>
                <w:bCs/>
                <w:color w:val="1B3A6B"/>
                <w:sz w:val="20"/>
                <w:szCs w:val="20"/>
              </w:rPr>
              <w:t>Labour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A65D8" w14:textId="77777777" w:rsidR="00267087" w:rsidRDefault="00267087">
            <w:pPr>
              <w:spacing w:after="300"/>
            </w:pPr>
          </w:p>
        </w:tc>
        <w:tc>
          <w:tcPr>
            <w:tcW w:w="3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207A7" w14:textId="77777777" w:rsidR="00267087" w:rsidRDefault="00267087">
            <w:pPr>
              <w:spacing w:after="300"/>
            </w:pPr>
          </w:p>
        </w:tc>
      </w:tr>
      <w:tr w:rsidR="00267087" w14:paraId="446D20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A94B2" w14:textId="77777777" w:rsidR="00267087" w:rsidRDefault="00DE1467">
            <w:r>
              <w:rPr>
                <w:b/>
                <w:bCs/>
                <w:color w:val="1B3A6B"/>
                <w:sz w:val="20"/>
                <w:szCs w:val="20"/>
              </w:rPr>
              <w:t>Capital</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4422" w14:textId="77777777" w:rsidR="00267087" w:rsidRDefault="00267087">
            <w:pPr>
              <w:spacing w:after="300"/>
            </w:pPr>
          </w:p>
        </w:tc>
        <w:tc>
          <w:tcPr>
            <w:tcW w:w="3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DB387" w14:textId="77777777" w:rsidR="00267087" w:rsidRDefault="00267087">
            <w:pPr>
              <w:spacing w:after="300"/>
            </w:pPr>
          </w:p>
        </w:tc>
      </w:tr>
      <w:tr w:rsidR="00267087" w14:paraId="153351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2D6E3" w14:textId="77777777" w:rsidR="00267087" w:rsidRDefault="00DE1467">
            <w:r>
              <w:rPr>
                <w:b/>
                <w:bCs/>
                <w:color w:val="1B3A6B"/>
                <w:sz w:val="20"/>
                <w:szCs w:val="20"/>
              </w:rPr>
              <w:t>Enterprise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86A7" w14:textId="77777777" w:rsidR="00267087" w:rsidRDefault="00267087">
            <w:pPr>
              <w:spacing w:after="300"/>
            </w:pPr>
          </w:p>
        </w:tc>
        <w:tc>
          <w:tcPr>
            <w:tcW w:w="3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C7362" w14:textId="77777777" w:rsidR="00267087" w:rsidRDefault="00267087">
            <w:pPr>
              <w:spacing w:after="300"/>
            </w:pPr>
          </w:p>
        </w:tc>
      </w:tr>
    </w:tbl>
    <w:p w14:paraId="6CD2AE86" w14:textId="77777777" w:rsidR="00267087" w:rsidRDefault="00267087">
      <w:pPr>
        <w:spacing w:after="200"/>
      </w:pPr>
    </w:p>
    <w:p w14:paraId="697E2ABC" w14:textId="77777777" w:rsidR="00267087" w:rsidRDefault="00DE1467">
      <w:pPr>
        <w:spacing w:before="240" w:after="160"/>
      </w:pPr>
      <w:r>
        <w:rPr>
          <w:b/>
          <w:bCs/>
          <w:color w:val="0F2347"/>
          <w:sz w:val="26"/>
          <w:szCs w:val="26"/>
        </w:rPr>
        <w:t>Activity 4: Dynamic Business Environment — TELE</w:t>
      </w:r>
    </w:p>
    <w:p w14:paraId="283A6968" w14:textId="77777777" w:rsidR="00267087" w:rsidRDefault="00DE1467">
      <w:pPr>
        <w:spacing w:after="120"/>
      </w:pPr>
      <w:r>
        <w:rPr>
          <w:color w:val="1A1A2E"/>
        </w:rPr>
        <w:t>Explain how each factor can affect a business. Give one example for each.</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3006"/>
      </w:tblGrid>
      <w:tr w:rsidR="00267087" w14:paraId="47C4D0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3EA7EF7" w14:textId="77777777" w:rsidR="00267087" w:rsidRDefault="00DE1467">
            <w:r>
              <w:rPr>
                <w:b/>
                <w:bCs/>
                <w:color w:val="FFFFFF"/>
                <w:sz w:val="18"/>
                <w:szCs w:val="18"/>
              </w:rPr>
              <w:t>FACTOR</w:t>
            </w:r>
          </w:p>
        </w:tc>
        <w:tc>
          <w:tcPr>
            <w:tcW w:w="4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615AECF" w14:textId="77777777" w:rsidR="00267087" w:rsidRDefault="00DE1467">
            <w:r>
              <w:rPr>
                <w:b/>
                <w:bCs/>
                <w:color w:val="FFFFFF"/>
                <w:sz w:val="18"/>
                <w:szCs w:val="18"/>
              </w:rPr>
              <w:t>IMPACT ON BUSINESS</w:t>
            </w:r>
          </w:p>
        </w:tc>
        <w:tc>
          <w:tcPr>
            <w:tcW w:w="30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8E0164F" w14:textId="77777777" w:rsidR="00267087" w:rsidRDefault="00DE1467">
            <w:r>
              <w:rPr>
                <w:b/>
                <w:bCs/>
                <w:color w:val="FFFFFF"/>
                <w:sz w:val="18"/>
                <w:szCs w:val="18"/>
              </w:rPr>
              <w:t>EXAMPLE</w:t>
            </w:r>
          </w:p>
        </w:tc>
      </w:tr>
      <w:tr w:rsidR="00267087" w14:paraId="7D2588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07BF1" w14:textId="77777777" w:rsidR="00267087" w:rsidRDefault="00DE1467">
            <w:r>
              <w:rPr>
                <w:b/>
                <w:bCs/>
                <w:color w:val="1B3A6B"/>
                <w:sz w:val="20"/>
                <w:szCs w:val="20"/>
              </w:rPr>
              <w:t>Technology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FA81D" w14:textId="77777777" w:rsidR="00267087" w:rsidRDefault="00267087">
            <w:pPr>
              <w:spacing w:after="300"/>
            </w:pPr>
          </w:p>
        </w:tc>
        <w:tc>
          <w:tcPr>
            <w:tcW w:w="3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13906" w14:textId="77777777" w:rsidR="00267087" w:rsidRDefault="00267087">
            <w:pPr>
              <w:spacing w:after="300"/>
            </w:pPr>
          </w:p>
        </w:tc>
      </w:tr>
      <w:tr w:rsidR="00267087" w14:paraId="43E33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0D038" w14:textId="77777777" w:rsidR="00267087" w:rsidRDefault="00DE1467">
            <w:r>
              <w:rPr>
                <w:b/>
                <w:bCs/>
                <w:color w:val="1B3A6B"/>
                <w:sz w:val="20"/>
                <w:szCs w:val="20"/>
              </w:rPr>
              <w:t>Economic</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0BBE6" w14:textId="77777777" w:rsidR="00267087" w:rsidRDefault="00267087">
            <w:pPr>
              <w:spacing w:after="300"/>
            </w:pPr>
          </w:p>
        </w:tc>
        <w:tc>
          <w:tcPr>
            <w:tcW w:w="3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5524E" w14:textId="77777777" w:rsidR="00267087" w:rsidRDefault="00267087">
            <w:pPr>
              <w:spacing w:after="300"/>
            </w:pPr>
          </w:p>
        </w:tc>
      </w:tr>
      <w:tr w:rsidR="00267087" w14:paraId="3A5415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6890A" w14:textId="77777777" w:rsidR="00267087" w:rsidRDefault="00DE1467">
            <w:r>
              <w:rPr>
                <w:b/>
                <w:bCs/>
                <w:color w:val="1B3A6B"/>
                <w:sz w:val="20"/>
                <w:szCs w:val="20"/>
              </w:rPr>
              <w:t>Legislation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4460A" w14:textId="77777777" w:rsidR="00267087" w:rsidRDefault="00267087">
            <w:pPr>
              <w:spacing w:after="300"/>
            </w:pPr>
          </w:p>
        </w:tc>
        <w:tc>
          <w:tcPr>
            <w:tcW w:w="3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F956B" w14:textId="77777777" w:rsidR="00267087" w:rsidRDefault="00267087">
            <w:pPr>
              <w:spacing w:after="300"/>
            </w:pPr>
          </w:p>
        </w:tc>
      </w:tr>
      <w:tr w:rsidR="00267087" w14:paraId="6FE487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73111" w14:textId="77777777" w:rsidR="00267087" w:rsidRDefault="00DE1467">
            <w:r>
              <w:rPr>
                <w:b/>
                <w:bCs/>
                <w:color w:val="1B3A6B"/>
                <w:sz w:val="20"/>
                <w:szCs w:val="20"/>
              </w:rPr>
              <w:t>Environmental</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22141" w14:textId="77777777" w:rsidR="00267087" w:rsidRDefault="00267087">
            <w:pPr>
              <w:spacing w:after="300"/>
            </w:pPr>
          </w:p>
        </w:tc>
        <w:tc>
          <w:tcPr>
            <w:tcW w:w="3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2B0C7" w14:textId="77777777" w:rsidR="00267087" w:rsidRDefault="00267087">
            <w:pPr>
              <w:spacing w:after="300"/>
            </w:pPr>
          </w:p>
        </w:tc>
      </w:tr>
    </w:tbl>
    <w:p w14:paraId="2D1BFA7F" w14:textId="77777777" w:rsidR="00267087" w:rsidRDefault="00DE1467">
      <w:r>
        <w:br w:type="page"/>
      </w:r>
    </w:p>
    <w:p w14:paraId="25659867" w14:textId="77777777" w:rsidR="00267087" w:rsidRDefault="00DE1467">
      <w:pPr>
        <w:shd w:val="clear" w:color="auto" w:fill="1B3A6B"/>
        <w:spacing w:before="300" w:after="160"/>
      </w:pPr>
      <w:r>
        <w:rPr>
          <w:b/>
          <w:bCs/>
          <w:color w:val="C9932F"/>
        </w:rPr>
        <w:lastRenderedPageBreak/>
        <w:t xml:space="preserve">  TOPIC 3.1.2:  </w:t>
      </w:r>
      <w:r>
        <w:rPr>
          <w:b/>
          <w:bCs/>
          <w:color w:val="FFFFFF"/>
        </w:rPr>
        <w:t>BUSINESS OWNERSHIP</w:t>
      </w:r>
    </w:p>
    <w:p w14:paraId="45947F16" w14:textId="77777777" w:rsidR="00267087" w:rsidRDefault="00DE1467">
      <w:pPr>
        <w:spacing w:before="240" w:after="160"/>
      </w:pPr>
      <w:r>
        <w:rPr>
          <w:b/>
          <w:bCs/>
          <w:color w:val="0F2347"/>
          <w:sz w:val="26"/>
          <w:szCs w:val="26"/>
        </w:rPr>
        <w:t>Activity 5: Ownership Structures Comparison</w:t>
      </w:r>
    </w:p>
    <w:p w14:paraId="6CDC3665" w14:textId="77777777" w:rsidR="00267087" w:rsidRDefault="00DE1467">
      <w:pPr>
        <w:spacing w:after="120"/>
      </w:pPr>
      <w:r>
        <w:rPr>
          <w:color w:val="1A1A2E"/>
        </w:rPr>
        <w:t>Complete the grid from memory — this is one of the most frequently tested topics.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800"/>
        <w:gridCol w:w="2200"/>
        <w:gridCol w:w="2206"/>
      </w:tblGrid>
      <w:tr w:rsidR="00267087" w14:paraId="71C862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71FC4DD" w14:textId="77777777" w:rsidR="00267087" w:rsidRDefault="00DE1467">
            <w:r>
              <w:rPr>
                <w:b/>
                <w:bCs/>
                <w:color w:val="FFFFFF"/>
                <w:sz w:val="16"/>
                <w:szCs w:val="16"/>
              </w:rPr>
              <w:t>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8D03C01" w14:textId="77777777" w:rsidR="00267087" w:rsidRDefault="00DE1467">
            <w:r>
              <w:rPr>
                <w:b/>
                <w:bCs/>
                <w:color w:val="FFFFFF"/>
                <w:sz w:val="16"/>
                <w:szCs w:val="16"/>
              </w:rPr>
              <w:t>LIABILITY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79AFDE1" w14:textId="77777777" w:rsidR="00267087" w:rsidRDefault="00DE1467">
            <w:r>
              <w:rPr>
                <w:b/>
                <w:bCs/>
                <w:color w:val="FFFFFF"/>
                <w:sz w:val="16"/>
                <w:szCs w:val="16"/>
              </w:rPr>
              <w:t>OWNERS</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00A82F8" w14:textId="77777777" w:rsidR="00267087" w:rsidRDefault="00DE1467">
            <w:r>
              <w:rPr>
                <w:b/>
                <w:bCs/>
                <w:color w:val="FFFFFF"/>
                <w:sz w:val="16"/>
                <w:szCs w:val="16"/>
              </w:rPr>
              <w:t>KEY ADVANTAGE</w:t>
            </w:r>
          </w:p>
        </w:tc>
        <w:tc>
          <w:tcPr>
            <w:tcW w:w="22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E4F42F3" w14:textId="77777777" w:rsidR="00267087" w:rsidRDefault="00DE1467">
            <w:r>
              <w:rPr>
                <w:b/>
                <w:bCs/>
                <w:color w:val="FFFFFF"/>
                <w:sz w:val="16"/>
                <w:szCs w:val="16"/>
              </w:rPr>
              <w:t>KEY DISADVANTAGE</w:t>
            </w:r>
          </w:p>
        </w:tc>
      </w:tr>
      <w:tr w:rsidR="00267087" w14:paraId="10A0D7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45747" w14:textId="77777777" w:rsidR="00267087" w:rsidRDefault="00DE1467">
            <w:r>
              <w:rPr>
                <w:b/>
                <w:bCs/>
                <w:color w:val="1B3A6B"/>
                <w:sz w:val="19"/>
                <w:szCs w:val="19"/>
              </w:rPr>
              <w:t>Sole Trader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506CE" w14:textId="77777777" w:rsidR="00267087" w:rsidRDefault="00267087">
            <w:pPr>
              <w:spacing w:after="300"/>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AF4D" w14:textId="77777777" w:rsidR="00267087" w:rsidRDefault="00267087">
            <w:pPr>
              <w:spacing w:after="300"/>
            </w:pP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C0C18" w14:textId="77777777" w:rsidR="00267087" w:rsidRDefault="00267087">
            <w:pPr>
              <w:spacing w:after="300"/>
            </w:pPr>
          </w:p>
        </w:tc>
        <w:tc>
          <w:tcPr>
            <w:tcW w:w="22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8CD82" w14:textId="77777777" w:rsidR="00267087" w:rsidRDefault="00267087">
            <w:pPr>
              <w:spacing w:after="300"/>
            </w:pPr>
          </w:p>
        </w:tc>
      </w:tr>
      <w:tr w:rsidR="00267087" w14:paraId="26EBCB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583B0" w14:textId="77777777" w:rsidR="00267087" w:rsidRDefault="00DE1467">
            <w:r>
              <w:rPr>
                <w:b/>
                <w:bCs/>
                <w:color w:val="1B3A6B"/>
                <w:sz w:val="19"/>
                <w:szCs w:val="19"/>
              </w:rPr>
              <w:t>Partnership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9998F" w14:textId="77777777" w:rsidR="00267087" w:rsidRDefault="00267087">
            <w:pPr>
              <w:spacing w:after="300"/>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4B348" w14:textId="77777777" w:rsidR="00267087" w:rsidRDefault="00267087">
            <w:pPr>
              <w:spacing w:after="300"/>
            </w:pP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E8AB4" w14:textId="77777777" w:rsidR="00267087" w:rsidRDefault="00267087">
            <w:pPr>
              <w:spacing w:after="300"/>
            </w:pPr>
          </w:p>
        </w:tc>
        <w:tc>
          <w:tcPr>
            <w:tcW w:w="22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BE20D" w14:textId="77777777" w:rsidR="00267087" w:rsidRDefault="00267087">
            <w:pPr>
              <w:spacing w:after="300"/>
            </w:pPr>
          </w:p>
        </w:tc>
      </w:tr>
      <w:tr w:rsidR="00267087" w14:paraId="307153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FC330" w14:textId="77777777" w:rsidR="00267087" w:rsidRDefault="00DE1467">
            <w:r>
              <w:rPr>
                <w:b/>
                <w:bCs/>
                <w:color w:val="1B3A6B"/>
                <w:sz w:val="19"/>
                <w:szCs w:val="19"/>
              </w:rPr>
              <w:t>Private Ltd (Ltd)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FE9D9" w14:textId="77777777" w:rsidR="00267087" w:rsidRDefault="00267087">
            <w:pPr>
              <w:spacing w:after="300"/>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AE266" w14:textId="77777777" w:rsidR="00267087" w:rsidRDefault="00267087">
            <w:pPr>
              <w:spacing w:after="300"/>
            </w:pP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C6893" w14:textId="77777777" w:rsidR="00267087" w:rsidRDefault="00267087">
            <w:pPr>
              <w:spacing w:after="300"/>
            </w:pPr>
          </w:p>
        </w:tc>
        <w:tc>
          <w:tcPr>
            <w:tcW w:w="22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4C39E" w14:textId="77777777" w:rsidR="00267087" w:rsidRDefault="00267087">
            <w:pPr>
              <w:spacing w:after="300"/>
            </w:pPr>
          </w:p>
        </w:tc>
      </w:tr>
      <w:tr w:rsidR="00267087" w14:paraId="45CEB6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6ADF1" w14:textId="77777777" w:rsidR="00267087" w:rsidRDefault="00DE1467">
            <w:r>
              <w:rPr>
                <w:b/>
                <w:bCs/>
                <w:color w:val="1B3A6B"/>
                <w:sz w:val="19"/>
                <w:szCs w:val="19"/>
              </w:rPr>
              <w:t>Public Ltd (Plc)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BAB13" w14:textId="77777777" w:rsidR="00267087" w:rsidRDefault="00267087">
            <w:pPr>
              <w:spacing w:after="300"/>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EDE68" w14:textId="77777777" w:rsidR="00267087" w:rsidRDefault="00267087">
            <w:pPr>
              <w:spacing w:after="300"/>
            </w:pP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701D7" w14:textId="77777777" w:rsidR="00267087" w:rsidRDefault="00267087">
            <w:pPr>
              <w:spacing w:after="300"/>
            </w:pPr>
          </w:p>
        </w:tc>
        <w:tc>
          <w:tcPr>
            <w:tcW w:w="22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E6893" w14:textId="77777777" w:rsidR="00267087" w:rsidRDefault="00267087">
            <w:pPr>
              <w:spacing w:after="300"/>
            </w:pPr>
          </w:p>
        </w:tc>
      </w:tr>
      <w:tr w:rsidR="00267087" w14:paraId="50278A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F2A2D" w14:textId="77777777" w:rsidR="00267087" w:rsidRDefault="00DE1467">
            <w:r>
              <w:rPr>
                <w:b/>
                <w:bCs/>
                <w:color w:val="1B3A6B"/>
                <w:sz w:val="19"/>
                <w:szCs w:val="19"/>
              </w:rPr>
              <w:t>Social Enterprise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1D517" w14:textId="77777777" w:rsidR="00267087" w:rsidRDefault="00267087">
            <w:pPr>
              <w:spacing w:after="300"/>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8BDE7" w14:textId="77777777" w:rsidR="00267087" w:rsidRDefault="00267087">
            <w:pPr>
              <w:spacing w:after="300"/>
            </w:pP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A2BFE" w14:textId="77777777" w:rsidR="00267087" w:rsidRDefault="00267087">
            <w:pPr>
              <w:spacing w:after="300"/>
            </w:pPr>
          </w:p>
        </w:tc>
        <w:tc>
          <w:tcPr>
            <w:tcW w:w="22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6B0BF" w14:textId="77777777" w:rsidR="00267087" w:rsidRDefault="00267087">
            <w:pPr>
              <w:spacing w:after="300"/>
            </w:pPr>
          </w:p>
        </w:tc>
      </w:tr>
    </w:tbl>
    <w:p w14:paraId="18046DCF" w14:textId="77777777" w:rsidR="00267087" w:rsidRDefault="00267087">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6981F492" w14:textId="77777777">
        <w:tblPrEx>
          <w:tblCellMar>
            <w:top w:w="0" w:type="dxa"/>
            <w:bottom w:w="0" w:type="dxa"/>
          </w:tblCellMar>
        </w:tblPrEx>
        <w:tc>
          <w:tcPr>
            <w:tcW w:w="9506" w:type="dxa"/>
            <w:tcBorders>
              <w:top w:val="single" w:sz="1" w:space="0" w:color="1A7A3A"/>
              <w:left w:val="single" w:sz="6" w:space="0" w:color="1A7A3A"/>
              <w:bottom w:val="single" w:sz="1" w:space="0" w:color="1A7A3A"/>
              <w:right w:val="single" w:sz="1" w:space="0" w:color="1A7A3A"/>
            </w:tcBorders>
            <w:shd w:val="clear" w:color="auto" w:fill="EAFAF1"/>
            <w:tcMar>
              <w:top w:w="80" w:type="dxa"/>
              <w:left w:w="120" w:type="dxa"/>
              <w:bottom w:w="80" w:type="dxa"/>
              <w:right w:w="120" w:type="dxa"/>
            </w:tcMar>
          </w:tcPr>
          <w:p w14:paraId="7CF54C6D" w14:textId="77777777" w:rsidR="00267087" w:rsidRDefault="00DE1467">
            <w:r>
              <w:rPr>
                <w:b/>
                <w:bCs/>
                <w:color w:val="1A7A3A"/>
                <w:sz w:val="20"/>
                <w:szCs w:val="20"/>
              </w:rPr>
              <w:t xml:space="preserve">EXAM TIP: </w:t>
            </w:r>
            <w:r>
              <w:rPr>
                <w:color w:val="1A1A2E"/>
                <w:sz w:val="20"/>
                <w:szCs w:val="20"/>
              </w:rPr>
              <w:t>Remember: ONLY Ltd and Plc have limited liability. Sole traders and partnerships have UNLIMITED liability. This is one of AQA’s most common traps.</w:t>
            </w:r>
          </w:p>
        </w:tc>
      </w:tr>
    </w:tbl>
    <w:p w14:paraId="3990725C" w14:textId="77777777" w:rsidR="00267087" w:rsidRDefault="00267087">
      <w:pPr>
        <w:spacing w:after="200"/>
      </w:pPr>
    </w:p>
    <w:p w14:paraId="75800DC8" w14:textId="77777777" w:rsidR="00267087" w:rsidRDefault="00DE1467">
      <w:pPr>
        <w:shd w:val="clear" w:color="auto" w:fill="1B3A6B"/>
        <w:spacing w:before="300" w:after="160"/>
      </w:pPr>
      <w:r>
        <w:rPr>
          <w:b/>
          <w:bCs/>
          <w:color w:val="C9932F"/>
        </w:rPr>
        <w:t xml:space="preserve">  TOPIC 3.1.3:  </w:t>
      </w:r>
      <w:r>
        <w:rPr>
          <w:b/>
          <w:bCs/>
          <w:color w:val="FFFFFF"/>
        </w:rPr>
        <w:t>SETTING BUSINESS AIMS &amp; OBJECTIVES</w:t>
      </w:r>
    </w:p>
    <w:p w14:paraId="4C9DB41B" w14:textId="77777777" w:rsidR="00267087" w:rsidRDefault="00DE1467">
      <w:pPr>
        <w:spacing w:before="240" w:after="160"/>
      </w:pPr>
      <w:r>
        <w:rPr>
          <w:b/>
          <w:bCs/>
          <w:color w:val="0F2347"/>
          <w:sz w:val="26"/>
          <w:szCs w:val="26"/>
        </w:rPr>
        <w:t>Activity 6: Aims vs Objectives</w:t>
      </w:r>
    </w:p>
    <w:p w14:paraId="591352CA" w14:textId="77777777" w:rsidR="00267087" w:rsidRDefault="00DE1467">
      <w:pPr>
        <w:spacing w:after="120"/>
      </w:pPr>
      <w:r>
        <w:rPr>
          <w:color w:val="1A1A2E"/>
        </w:rPr>
        <w:t>Explain the difference between an aim and an objective. Then give one example of each.</w:t>
      </w:r>
    </w:p>
    <w:p w14:paraId="555BE733" w14:textId="77777777" w:rsidR="00267087" w:rsidRDefault="00267087">
      <w:pPr>
        <w:pBdr>
          <w:bottom w:val="single" w:sz="1" w:space="10" w:color="D0D0D0"/>
        </w:pBdr>
      </w:pPr>
    </w:p>
    <w:p w14:paraId="41C164DF" w14:textId="77777777" w:rsidR="00267087" w:rsidRDefault="00267087">
      <w:pPr>
        <w:pBdr>
          <w:bottom w:val="single" w:sz="1" w:space="10" w:color="D0D0D0"/>
        </w:pBdr>
      </w:pPr>
    </w:p>
    <w:p w14:paraId="33479495" w14:textId="77777777" w:rsidR="00267087" w:rsidRDefault="00267087">
      <w:pPr>
        <w:pBdr>
          <w:bottom w:val="single" w:sz="1" w:space="10" w:color="D0D0D0"/>
        </w:pBdr>
      </w:pPr>
    </w:p>
    <w:p w14:paraId="5C1BDC3D" w14:textId="77777777" w:rsidR="00267087" w:rsidRDefault="00267087">
      <w:pPr>
        <w:pBdr>
          <w:bottom w:val="single" w:sz="1" w:space="10" w:color="D0D0D0"/>
        </w:pBdr>
      </w:pPr>
    </w:p>
    <w:p w14:paraId="33DCEE45" w14:textId="77777777" w:rsidR="00267087" w:rsidRDefault="00267087">
      <w:pPr>
        <w:spacing w:after="160"/>
      </w:pPr>
    </w:p>
    <w:p w14:paraId="3DADAC4D" w14:textId="77777777" w:rsidR="00267087" w:rsidRDefault="00DE1467">
      <w:pPr>
        <w:spacing w:before="240" w:after="160"/>
      </w:pPr>
      <w:r>
        <w:rPr>
          <w:b/>
          <w:bCs/>
          <w:color w:val="0F2347"/>
          <w:sz w:val="26"/>
          <w:szCs w:val="26"/>
        </w:rPr>
        <w:t>Activity 7: Types of Objectives</w:t>
      </w:r>
    </w:p>
    <w:p w14:paraId="4AB7DAA4" w14:textId="77777777" w:rsidR="00267087" w:rsidRDefault="00DE1467">
      <w:pPr>
        <w:spacing w:after="120"/>
      </w:pPr>
      <w:r>
        <w:rPr>
          <w:color w:val="1A1A2E"/>
        </w:rPr>
        <w:t>For each objective type, write one sentence explaining what it means for a business.</w:t>
      </w:r>
    </w:p>
    <w:p w14:paraId="0A4BA929" w14:textId="77777777" w:rsidR="00267087" w:rsidRDefault="00DE1467">
      <w:pPr>
        <w:spacing w:after="40"/>
      </w:pPr>
      <w:r>
        <w:rPr>
          <w:b/>
          <w:bCs/>
          <w:color w:val="1B3A6B"/>
        </w:rPr>
        <w:t xml:space="preserve">Survival: </w:t>
      </w:r>
    </w:p>
    <w:p w14:paraId="13A54CBC" w14:textId="77777777" w:rsidR="00267087" w:rsidRDefault="00267087">
      <w:pPr>
        <w:pBdr>
          <w:bottom w:val="single" w:sz="1" w:space="10" w:color="D0D0D0"/>
        </w:pBdr>
      </w:pPr>
    </w:p>
    <w:p w14:paraId="477D7CAC" w14:textId="77777777" w:rsidR="00267087" w:rsidRDefault="00267087">
      <w:pPr>
        <w:pBdr>
          <w:bottom w:val="single" w:sz="1" w:space="10" w:color="D0D0D0"/>
        </w:pBdr>
      </w:pPr>
    </w:p>
    <w:p w14:paraId="3424AB0D" w14:textId="77777777" w:rsidR="00267087" w:rsidRDefault="00267087">
      <w:pPr>
        <w:spacing w:after="160"/>
      </w:pPr>
    </w:p>
    <w:p w14:paraId="7DC2E005" w14:textId="77777777" w:rsidR="00267087" w:rsidRDefault="00DE1467">
      <w:pPr>
        <w:spacing w:after="40"/>
      </w:pPr>
      <w:r>
        <w:rPr>
          <w:b/>
          <w:bCs/>
          <w:color w:val="1B3A6B"/>
        </w:rPr>
        <w:t xml:space="preserve">Profit: </w:t>
      </w:r>
    </w:p>
    <w:p w14:paraId="381918E7" w14:textId="77777777" w:rsidR="00267087" w:rsidRDefault="00267087">
      <w:pPr>
        <w:pBdr>
          <w:bottom w:val="single" w:sz="1" w:space="10" w:color="D0D0D0"/>
        </w:pBdr>
      </w:pPr>
    </w:p>
    <w:p w14:paraId="35DD1DC6" w14:textId="77777777" w:rsidR="00267087" w:rsidRDefault="00267087">
      <w:pPr>
        <w:pBdr>
          <w:bottom w:val="single" w:sz="1" w:space="10" w:color="D0D0D0"/>
        </w:pBdr>
      </w:pPr>
    </w:p>
    <w:p w14:paraId="7ECC162F" w14:textId="77777777" w:rsidR="00267087" w:rsidRDefault="00267087">
      <w:pPr>
        <w:spacing w:after="160"/>
      </w:pPr>
    </w:p>
    <w:p w14:paraId="767C006F" w14:textId="77777777" w:rsidR="00267087" w:rsidRDefault="00DE1467">
      <w:pPr>
        <w:spacing w:after="40"/>
      </w:pPr>
      <w:r>
        <w:rPr>
          <w:b/>
          <w:bCs/>
          <w:color w:val="1B3A6B"/>
        </w:rPr>
        <w:t xml:space="preserve">Growth / Market Share: </w:t>
      </w:r>
    </w:p>
    <w:p w14:paraId="0E2989CE" w14:textId="77777777" w:rsidR="00267087" w:rsidRDefault="00267087">
      <w:pPr>
        <w:pBdr>
          <w:bottom w:val="single" w:sz="1" w:space="10" w:color="D0D0D0"/>
        </w:pBdr>
      </w:pPr>
    </w:p>
    <w:p w14:paraId="6A985177" w14:textId="77777777" w:rsidR="00267087" w:rsidRDefault="00267087">
      <w:pPr>
        <w:pBdr>
          <w:bottom w:val="single" w:sz="1" w:space="10" w:color="D0D0D0"/>
        </w:pBdr>
      </w:pPr>
    </w:p>
    <w:p w14:paraId="707A33D2" w14:textId="77777777" w:rsidR="00267087" w:rsidRDefault="00267087">
      <w:pPr>
        <w:spacing w:after="160"/>
      </w:pPr>
    </w:p>
    <w:p w14:paraId="1B22E738" w14:textId="77777777" w:rsidR="00267087" w:rsidRDefault="00DE1467">
      <w:pPr>
        <w:spacing w:after="40"/>
      </w:pPr>
      <w:r>
        <w:rPr>
          <w:b/>
          <w:bCs/>
          <w:color w:val="1B3A6B"/>
        </w:rPr>
        <w:t xml:space="preserve">Providing a service to the community: </w:t>
      </w:r>
    </w:p>
    <w:p w14:paraId="250D006C" w14:textId="77777777" w:rsidR="00267087" w:rsidRDefault="00267087">
      <w:pPr>
        <w:pBdr>
          <w:bottom w:val="single" w:sz="1" w:space="10" w:color="D0D0D0"/>
        </w:pBdr>
      </w:pPr>
    </w:p>
    <w:p w14:paraId="7ED60819" w14:textId="77777777" w:rsidR="00267087" w:rsidRDefault="00267087">
      <w:pPr>
        <w:pBdr>
          <w:bottom w:val="single" w:sz="1" w:space="10" w:color="D0D0D0"/>
        </w:pBdr>
      </w:pPr>
    </w:p>
    <w:p w14:paraId="74019141" w14:textId="77777777" w:rsidR="00267087" w:rsidRDefault="00267087">
      <w:pPr>
        <w:spacing w:after="160"/>
      </w:pPr>
    </w:p>
    <w:p w14:paraId="7B2E5349" w14:textId="77777777" w:rsidR="00267087" w:rsidRDefault="00DE1467">
      <w:pPr>
        <w:spacing w:after="40"/>
      </w:pPr>
      <w:r>
        <w:rPr>
          <w:b/>
          <w:bCs/>
          <w:color w:val="1B3A6B"/>
        </w:rPr>
        <w:t xml:space="preserve">Environmental / Ethical objectives: </w:t>
      </w:r>
    </w:p>
    <w:p w14:paraId="3B3E0E48" w14:textId="77777777" w:rsidR="00267087" w:rsidRDefault="00267087">
      <w:pPr>
        <w:pBdr>
          <w:bottom w:val="single" w:sz="1" w:space="10" w:color="D0D0D0"/>
        </w:pBdr>
      </w:pPr>
    </w:p>
    <w:p w14:paraId="56B6B63F" w14:textId="77777777" w:rsidR="00267087" w:rsidRDefault="00267087">
      <w:pPr>
        <w:pBdr>
          <w:bottom w:val="single" w:sz="1" w:space="10" w:color="D0D0D0"/>
        </w:pBdr>
      </w:pPr>
    </w:p>
    <w:p w14:paraId="3A7A83C7" w14:textId="77777777" w:rsidR="00267087" w:rsidRDefault="00267087">
      <w:pPr>
        <w:spacing w:after="160"/>
      </w:pPr>
    </w:p>
    <w:p w14:paraId="091E2A8F" w14:textId="77777777" w:rsidR="00267087" w:rsidRDefault="00DE1467">
      <w:pPr>
        <w:spacing w:after="40"/>
      </w:pPr>
      <w:r>
        <w:rPr>
          <w:b/>
          <w:bCs/>
          <w:color w:val="1B3A6B"/>
        </w:rPr>
        <w:t xml:space="preserve">Customer satisfaction: </w:t>
      </w:r>
    </w:p>
    <w:p w14:paraId="65536B71" w14:textId="77777777" w:rsidR="00267087" w:rsidRDefault="00267087">
      <w:pPr>
        <w:pBdr>
          <w:bottom w:val="single" w:sz="1" w:space="10" w:color="D0D0D0"/>
        </w:pBdr>
      </w:pPr>
    </w:p>
    <w:p w14:paraId="4C4DB06E" w14:textId="77777777" w:rsidR="00267087" w:rsidRDefault="00267087">
      <w:pPr>
        <w:pBdr>
          <w:bottom w:val="single" w:sz="1" w:space="10" w:color="D0D0D0"/>
        </w:pBdr>
      </w:pPr>
    </w:p>
    <w:p w14:paraId="5B7658C1" w14:textId="77777777" w:rsidR="00267087" w:rsidRDefault="00267087">
      <w:pPr>
        <w:spacing w:after="160"/>
      </w:pPr>
    </w:p>
    <w:p w14:paraId="6637DA6C" w14:textId="77777777" w:rsidR="00267087" w:rsidRDefault="00DE1467">
      <w:r>
        <w:br w:type="page"/>
      </w:r>
    </w:p>
    <w:p w14:paraId="07C35A2C" w14:textId="77777777" w:rsidR="00267087" w:rsidRDefault="00DE1467">
      <w:pPr>
        <w:shd w:val="clear" w:color="auto" w:fill="1B3A6B"/>
        <w:spacing w:before="300" w:after="160"/>
      </w:pPr>
      <w:r>
        <w:rPr>
          <w:b/>
          <w:bCs/>
          <w:color w:val="C9932F"/>
        </w:rPr>
        <w:lastRenderedPageBreak/>
        <w:t xml:space="preserve">  TOPIC 3.1.4:  </w:t>
      </w:r>
      <w:r>
        <w:rPr>
          <w:b/>
          <w:bCs/>
          <w:color w:val="FFFFFF"/>
        </w:rPr>
        <w:t>STAKEHOLDERS</w:t>
      </w:r>
    </w:p>
    <w:p w14:paraId="6C6703E7" w14:textId="77777777" w:rsidR="00267087" w:rsidRDefault="00DE1467">
      <w:pPr>
        <w:spacing w:before="240" w:after="160"/>
      </w:pPr>
      <w:r>
        <w:rPr>
          <w:b/>
          <w:bCs/>
          <w:color w:val="0F2347"/>
          <w:sz w:val="26"/>
          <w:szCs w:val="26"/>
        </w:rPr>
        <w:t>Activity 8: Stakeholder Objectives</w:t>
      </w:r>
    </w:p>
    <w:p w14:paraId="470D9E6B" w14:textId="77777777" w:rsidR="00267087" w:rsidRDefault="00DE1467">
      <w:pPr>
        <w:spacing w:after="120"/>
      </w:pPr>
      <w:r>
        <w:rPr>
          <w:color w:val="1A1A2E"/>
        </w:rPr>
        <w:t>Complete the table showing what each stakeholder group wants from a business.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267087" w14:paraId="442C0F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0833F1E" w14:textId="77777777" w:rsidR="00267087" w:rsidRDefault="00DE1467">
            <w:r>
              <w:rPr>
                <w:b/>
                <w:bCs/>
                <w:color w:val="FFFFFF"/>
                <w:sz w:val="18"/>
                <w:szCs w:val="18"/>
              </w:rPr>
              <w:t>STAKEHOLDER</w:t>
            </w:r>
          </w:p>
        </w:tc>
        <w:tc>
          <w:tcPr>
            <w:tcW w:w="65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6195057" w14:textId="77777777" w:rsidR="00267087" w:rsidRDefault="00DE1467">
            <w:r>
              <w:rPr>
                <w:b/>
                <w:bCs/>
                <w:color w:val="FFFFFF"/>
                <w:sz w:val="18"/>
                <w:szCs w:val="18"/>
              </w:rPr>
              <w:t>WHAT THEY WANT</w:t>
            </w:r>
          </w:p>
        </w:tc>
      </w:tr>
      <w:tr w:rsidR="00267087" w14:paraId="53BD83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B7D04" w14:textId="77777777" w:rsidR="00267087" w:rsidRDefault="00DE1467">
            <w:r>
              <w:rPr>
                <w:b/>
                <w:bCs/>
                <w:color w:val="1B3A6B"/>
                <w:sz w:val="20"/>
                <w:szCs w:val="20"/>
              </w:rPr>
              <w:t>Owners / Shareholders</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7E9B4" w14:textId="77777777" w:rsidR="00267087" w:rsidRDefault="00267087">
            <w:pPr>
              <w:spacing w:after="250"/>
            </w:pPr>
          </w:p>
        </w:tc>
      </w:tr>
      <w:tr w:rsidR="00267087" w14:paraId="5757EB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4ED31" w14:textId="77777777" w:rsidR="00267087" w:rsidRDefault="00DE1467">
            <w:r>
              <w:rPr>
                <w:b/>
                <w:bCs/>
                <w:color w:val="1B3A6B"/>
                <w:sz w:val="20"/>
                <w:szCs w:val="20"/>
              </w:rPr>
              <w:t>Employees</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C355D" w14:textId="77777777" w:rsidR="00267087" w:rsidRDefault="00267087">
            <w:pPr>
              <w:spacing w:after="250"/>
            </w:pPr>
          </w:p>
        </w:tc>
      </w:tr>
      <w:tr w:rsidR="00267087" w14:paraId="50264D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4C2B0" w14:textId="77777777" w:rsidR="00267087" w:rsidRDefault="00DE1467">
            <w:r>
              <w:rPr>
                <w:b/>
                <w:bCs/>
                <w:color w:val="1B3A6B"/>
                <w:sz w:val="20"/>
                <w:szCs w:val="20"/>
              </w:rPr>
              <w:t>Customers</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DD738" w14:textId="77777777" w:rsidR="00267087" w:rsidRDefault="00267087">
            <w:pPr>
              <w:spacing w:after="250"/>
            </w:pPr>
          </w:p>
        </w:tc>
      </w:tr>
      <w:tr w:rsidR="00267087" w14:paraId="1D0712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34567" w14:textId="77777777" w:rsidR="00267087" w:rsidRDefault="00DE1467">
            <w:r>
              <w:rPr>
                <w:b/>
                <w:bCs/>
                <w:color w:val="1B3A6B"/>
                <w:sz w:val="20"/>
                <w:szCs w:val="20"/>
              </w:rPr>
              <w:t>Suppliers</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A6666" w14:textId="77777777" w:rsidR="00267087" w:rsidRDefault="00267087">
            <w:pPr>
              <w:spacing w:after="250"/>
            </w:pPr>
          </w:p>
        </w:tc>
      </w:tr>
      <w:tr w:rsidR="00267087" w14:paraId="5D20D6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526FC" w14:textId="77777777" w:rsidR="00267087" w:rsidRDefault="00DE1467">
            <w:r>
              <w:rPr>
                <w:b/>
                <w:bCs/>
                <w:color w:val="1B3A6B"/>
                <w:sz w:val="20"/>
                <w:szCs w:val="20"/>
              </w:rPr>
              <w:t>Local Community</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54FBD" w14:textId="77777777" w:rsidR="00267087" w:rsidRDefault="00267087">
            <w:pPr>
              <w:spacing w:after="250"/>
            </w:pPr>
          </w:p>
        </w:tc>
      </w:tr>
      <w:tr w:rsidR="00267087" w14:paraId="7A8F60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C52F3" w14:textId="77777777" w:rsidR="00267087" w:rsidRDefault="00DE1467">
            <w:r>
              <w:rPr>
                <w:b/>
                <w:bCs/>
                <w:color w:val="1B3A6B"/>
                <w:sz w:val="20"/>
                <w:szCs w:val="20"/>
              </w:rPr>
              <w:t>Government</w:t>
            </w:r>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711B6" w14:textId="77777777" w:rsidR="00267087" w:rsidRDefault="00267087">
            <w:pPr>
              <w:spacing w:after="250"/>
            </w:pPr>
          </w:p>
        </w:tc>
      </w:tr>
    </w:tbl>
    <w:p w14:paraId="6970A354" w14:textId="77777777" w:rsidR="00267087" w:rsidRDefault="00DE1467">
      <w:pPr>
        <w:spacing w:before="240" w:after="160"/>
      </w:pPr>
      <w:r>
        <w:rPr>
          <w:b/>
          <w:bCs/>
          <w:color w:val="0F2347"/>
          <w:sz w:val="26"/>
          <w:szCs w:val="26"/>
        </w:rPr>
        <w:t>Activity 9: Stakeholder Conflict</w:t>
      </w:r>
    </w:p>
    <w:p w14:paraId="2136BBBD" w14:textId="77777777" w:rsidR="00267087" w:rsidRDefault="00DE1467">
      <w:pPr>
        <w:spacing w:after="120"/>
      </w:pPr>
      <w:r>
        <w:rPr>
          <w:color w:val="1A1A2E"/>
        </w:rPr>
        <w:t>Identify TWO possible stakeholder conflicts and explain why each occurs.</w:t>
      </w:r>
    </w:p>
    <w:p w14:paraId="4BCCFC8E" w14:textId="77777777" w:rsidR="00267087" w:rsidRDefault="00DE1467">
      <w:pPr>
        <w:spacing w:after="120"/>
      </w:pPr>
      <w:r>
        <w:rPr>
          <w:b/>
          <w:bCs/>
          <w:color w:val="1B3A6B"/>
        </w:rPr>
        <w:t xml:space="preserve">Conflict 1: </w:t>
      </w:r>
      <w:r>
        <w:t>_________________ vs _________________</w:t>
      </w:r>
    </w:p>
    <w:p w14:paraId="1201A496" w14:textId="77777777" w:rsidR="00267087" w:rsidRDefault="00267087">
      <w:pPr>
        <w:pBdr>
          <w:bottom w:val="single" w:sz="1" w:space="10" w:color="D0D0D0"/>
        </w:pBdr>
      </w:pPr>
    </w:p>
    <w:p w14:paraId="6413CF87" w14:textId="77777777" w:rsidR="00267087" w:rsidRDefault="00267087">
      <w:pPr>
        <w:pBdr>
          <w:bottom w:val="single" w:sz="1" w:space="10" w:color="D0D0D0"/>
        </w:pBdr>
      </w:pPr>
    </w:p>
    <w:p w14:paraId="670D615B" w14:textId="77777777" w:rsidR="00267087" w:rsidRDefault="00267087">
      <w:pPr>
        <w:pBdr>
          <w:bottom w:val="single" w:sz="1" w:space="10" w:color="D0D0D0"/>
        </w:pBdr>
      </w:pPr>
    </w:p>
    <w:p w14:paraId="075CCECE" w14:textId="77777777" w:rsidR="00267087" w:rsidRDefault="00267087">
      <w:pPr>
        <w:spacing w:after="160"/>
      </w:pPr>
    </w:p>
    <w:p w14:paraId="0E767A26" w14:textId="77777777" w:rsidR="00267087" w:rsidRDefault="00DE1467">
      <w:pPr>
        <w:spacing w:after="120"/>
      </w:pPr>
      <w:r>
        <w:rPr>
          <w:b/>
          <w:bCs/>
          <w:color w:val="1B3A6B"/>
        </w:rPr>
        <w:t xml:space="preserve">Conflict 2: </w:t>
      </w:r>
      <w:r>
        <w:t>_________________ vs _________________</w:t>
      </w:r>
    </w:p>
    <w:p w14:paraId="7238B7F4" w14:textId="77777777" w:rsidR="00267087" w:rsidRDefault="00267087">
      <w:pPr>
        <w:pBdr>
          <w:bottom w:val="single" w:sz="1" w:space="10" w:color="D0D0D0"/>
        </w:pBdr>
      </w:pPr>
    </w:p>
    <w:p w14:paraId="04F5F5AB" w14:textId="77777777" w:rsidR="00267087" w:rsidRDefault="00267087">
      <w:pPr>
        <w:pBdr>
          <w:bottom w:val="single" w:sz="1" w:space="10" w:color="D0D0D0"/>
        </w:pBdr>
      </w:pPr>
    </w:p>
    <w:p w14:paraId="6ADE557E" w14:textId="77777777" w:rsidR="00267087" w:rsidRDefault="00267087">
      <w:pPr>
        <w:pBdr>
          <w:bottom w:val="single" w:sz="1" w:space="10" w:color="D0D0D0"/>
        </w:pBdr>
      </w:pPr>
    </w:p>
    <w:p w14:paraId="441AFF78" w14:textId="77777777" w:rsidR="00DE1467" w:rsidRDefault="00DE1467">
      <w:pPr>
        <w:pBdr>
          <w:bottom w:val="single" w:sz="1" w:space="10" w:color="D0D0D0"/>
        </w:pBdr>
      </w:pPr>
    </w:p>
    <w:p w14:paraId="2FA3A02C" w14:textId="77777777" w:rsidR="00DE1467" w:rsidRDefault="00DE1467">
      <w:pPr>
        <w:pBdr>
          <w:bottom w:val="single" w:sz="1" w:space="10" w:color="D0D0D0"/>
        </w:pBdr>
      </w:pPr>
    </w:p>
    <w:p w14:paraId="67256E22" w14:textId="77777777" w:rsidR="00DE1467" w:rsidRDefault="00DE1467">
      <w:pPr>
        <w:pBdr>
          <w:bottom w:val="single" w:sz="1" w:space="10" w:color="D0D0D0"/>
        </w:pBdr>
      </w:pPr>
    </w:p>
    <w:p w14:paraId="5099325C" w14:textId="77777777" w:rsidR="00DE1467" w:rsidRDefault="00DE1467">
      <w:pPr>
        <w:pBdr>
          <w:bottom w:val="single" w:sz="1" w:space="10" w:color="D0D0D0"/>
        </w:pBdr>
      </w:pPr>
    </w:p>
    <w:p w14:paraId="1B69EF82" w14:textId="77777777" w:rsidR="00DE1467" w:rsidRDefault="00DE1467">
      <w:pPr>
        <w:pBdr>
          <w:bottom w:val="single" w:sz="1" w:space="10" w:color="D0D0D0"/>
        </w:pBdr>
      </w:pPr>
    </w:p>
    <w:p w14:paraId="4E1A70B6" w14:textId="77777777" w:rsidR="00DE1467" w:rsidRDefault="00DE1467">
      <w:pPr>
        <w:pBdr>
          <w:bottom w:val="single" w:sz="1" w:space="10" w:color="D0D0D0"/>
        </w:pBdr>
      </w:pPr>
    </w:p>
    <w:p w14:paraId="54E1FAE6" w14:textId="77777777" w:rsidR="00DE1467" w:rsidRDefault="00DE1467">
      <w:pPr>
        <w:pBdr>
          <w:bottom w:val="single" w:sz="1" w:space="10" w:color="D0D0D0"/>
        </w:pBdr>
      </w:pPr>
    </w:p>
    <w:p w14:paraId="044B949B" w14:textId="77777777" w:rsidR="00DE1467" w:rsidRDefault="00DE1467">
      <w:pPr>
        <w:pBdr>
          <w:bottom w:val="single" w:sz="1" w:space="10" w:color="D0D0D0"/>
        </w:pBdr>
      </w:pPr>
    </w:p>
    <w:p w14:paraId="647FB800" w14:textId="77777777" w:rsidR="00DE1467" w:rsidRDefault="00DE1467">
      <w:pPr>
        <w:pBdr>
          <w:bottom w:val="single" w:sz="1" w:space="10" w:color="D0D0D0"/>
        </w:pBdr>
      </w:pPr>
    </w:p>
    <w:p w14:paraId="53AE8572" w14:textId="77777777" w:rsidR="00DE1467" w:rsidRDefault="00DE1467">
      <w:pPr>
        <w:pBdr>
          <w:bottom w:val="single" w:sz="1" w:space="10" w:color="D0D0D0"/>
        </w:pBdr>
      </w:pPr>
    </w:p>
    <w:p w14:paraId="3111A7F9" w14:textId="77777777" w:rsidR="00DE1467" w:rsidRDefault="00DE1467">
      <w:pPr>
        <w:pBdr>
          <w:bottom w:val="single" w:sz="1" w:space="10" w:color="D0D0D0"/>
        </w:pBdr>
      </w:pPr>
    </w:p>
    <w:p w14:paraId="12DD8284" w14:textId="77777777" w:rsidR="00DE1467" w:rsidRDefault="00DE1467">
      <w:pPr>
        <w:pBdr>
          <w:bottom w:val="single" w:sz="1" w:space="10" w:color="D0D0D0"/>
        </w:pBdr>
      </w:pPr>
    </w:p>
    <w:p w14:paraId="1D7EA0BE" w14:textId="77777777" w:rsidR="00DE1467" w:rsidRDefault="00DE1467">
      <w:pPr>
        <w:pBdr>
          <w:bottom w:val="single" w:sz="1" w:space="10" w:color="D0D0D0"/>
        </w:pBdr>
      </w:pPr>
    </w:p>
    <w:p w14:paraId="1A50DA5D" w14:textId="77777777" w:rsidR="00DE1467" w:rsidRDefault="00DE1467">
      <w:pPr>
        <w:pBdr>
          <w:bottom w:val="single" w:sz="1" w:space="10" w:color="D0D0D0"/>
        </w:pBdr>
      </w:pPr>
    </w:p>
    <w:p w14:paraId="6B2C1CF0" w14:textId="77777777" w:rsidR="00DE1467" w:rsidRDefault="00DE1467">
      <w:pPr>
        <w:pBdr>
          <w:bottom w:val="single" w:sz="1" w:space="10" w:color="D0D0D0"/>
        </w:pBdr>
      </w:pPr>
    </w:p>
    <w:p w14:paraId="571D7045" w14:textId="77777777" w:rsidR="00DE1467" w:rsidRDefault="00DE1467">
      <w:pPr>
        <w:pBdr>
          <w:bottom w:val="single" w:sz="1" w:space="10" w:color="D0D0D0"/>
        </w:pBdr>
      </w:pPr>
    </w:p>
    <w:p w14:paraId="15D0D2B9" w14:textId="77777777" w:rsidR="00DE1467" w:rsidRDefault="00DE1467">
      <w:pPr>
        <w:pBdr>
          <w:bottom w:val="single" w:sz="1" w:space="10" w:color="D0D0D0"/>
        </w:pBdr>
      </w:pPr>
    </w:p>
    <w:p w14:paraId="6E82C1B3" w14:textId="77777777" w:rsidR="00267087" w:rsidRDefault="00267087">
      <w:pPr>
        <w:spacing w:after="160"/>
      </w:pPr>
    </w:p>
    <w:p w14:paraId="294DE4D8" w14:textId="77777777" w:rsidR="00267087" w:rsidRDefault="00DE1467">
      <w:pPr>
        <w:shd w:val="clear" w:color="auto" w:fill="1B3A6B"/>
        <w:spacing w:before="300" w:after="160"/>
      </w:pPr>
      <w:r>
        <w:rPr>
          <w:b/>
          <w:bCs/>
          <w:color w:val="C9932F"/>
        </w:rPr>
        <w:lastRenderedPageBreak/>
        <w:t xml:space="preserve">  TOPIC 3.1.5:  </w:t>
      </w:r>
      <w:r>
        <w:rPr>
          <w:b/>
          <w:bCs/>
          <w:color w:val="FFFFFF"/>
        </w:rPr>
        <w:t>BUSINESS LOCATION</w:t>
      </w:r>
    </w:p>
    <w:p w14:paraId="2C50ECD7" w14:textId="77777777" w:rsidR="00267087" w:rsidRDefault="00DE1467">
      <w:pPr>
        <w:spacing w:before="240" w:after="160"/>
      </w:pPr>
      <w:r>
        <w:rPr>
          <w:b/>
          <w:bCs/>
          <w:color w:val="0F2347"/>
          <w:sz w:val="26"/>
          <w:szCs w:val="26"/>
        </w:rPr>
        <w:t>Activity 10: Location Factors</w:t>
      </w:r>
    </w:p>
    <w:p w14:paraId="379ABAB0" w14:textId="77777777" w:rsidR="00267087" w:rsidRDefault="00DE1467">
      <w:pPr>
        <w:spacing w:after="120"/>
      </w:pPr>
      <w:r>
        <w:rPr>
          <w:color w:val="1A1A2E"/>
        </w:rPr>
        <w:t xml:space="preserve">List FOUR factors that affect where a business chooses to </w:t>
      </w:r>
      <w:proofErr w:type="gramStart"/>
      <w:r>
        <w:rPr>
          <w:color w:val="1A1A2E"/>
        </w:rPr>
        <w:t>locate, and</w:t>
      </w:r>
      <w:proofErr w:type="gramEnd"/>
      <w:r>
        <w:rPr>
          <w:color w:val="1A1A2E"/>
        </w:rPr>
        <w:t xml:space="preserve"> explain why each </w:t>
      </w:r>
      <w:proofErr w:type="gramStart"/>
      <w:r>
        <w:rPr>
          <w:color w:val="1A1A2E"/>
        </w:rPr>
        <w:t>matters</w:t>
      </w:r>
      <w:proofErr w:type="gramEnd"/>
      <w:r>
        <w:rPr>
          <w:color w:val="1A1A2E"/>
        </w:rPr>
        <w:t>.</w:t>
      </w:r>
    </w:p>
    <w:p w14:paraId="45F8CFD3" w14:textId="77777777" w:rsidR="00267087" w:rsidRDefault="00DE1467">
      <w:pPr>
        <w:spacing w:after="40"/>
      </w:pPr>
      <w:r>
        <w:rPr>
          <w:b/>
          <w:bCs/>
          <w:color w:val="1B3A6B"/>
        </w:rPr>
        <w:t xml:space="preserve">Factor 1: </w:t>
      </w:r>
    </w:p>
    <w:p w14:paraId="75499BFA" w14:textId="77777777" w:rsidR="00267087" w:rsidRDefault="00267087">
      <w:pPr>
        <w:pBdr>
          <w:bottom w:val="single" w:sz="1" w:space="10" w:color="D0D0D0"/>
        </w:pBdr>
      </w:pPr>
    </w:p>
    <w:p w14:paraId="23F1CD38" w14:textId="77777777" w:rsidR="00267087" w:rsidRDefault="00267087">
      <w:pPr>
        <w:pBdr>
          <w:bottom w:val="single" w:sz="1" w:space="10" w:color="D0D0D0"/>
        </w:pBdr>
      </w:pPr>
    </w:p>
    <w:p w14:paraId="0E5A9984" w14:textId="77777777" w:rsidR="00267087" w:rsidRDefault="00267087">
      <w:pPr>
        <w:spacing w:after="160"/>
      </w:pPr>
    </w:p>
    <w:p w14:paraId="44C00AF6" w14:textId="77777777" w:rsidR="00267087" w:rsidRDefault="00DE1467">
      <w:pPr>
        <w:spacing w:after="40"/>
      </w:pPr>
      <w:r>
        <w:rPr>
          <w:b/>
          <w:bCs/>
          <w:color w:val="1B3A6B"/>
        </w:rPr>
        <w:t xml:space="preserve">Factor 2: </w:t>
      </w:r>
    </w:p>
    <w:p w14:paraId="16714714" w14:textId="77777777" w:rsidR="00267087" w:rsidRDefault="00267087">
      <w:pPr>
        <w:pBdr>
          <w:bottom w:val="single" w:sz="1" w:space="10" w:color="D0D0D0"/>
        </w:pBdr>
      </w:pPr>
    </w:p>
    <w:p w14:paraId="12C0773A" w14:textId="77777777" w:rsidR="00267087" w:rsidRDefault="00267087">
      <w:pPr>
        <w:pBdr>
          <w:bottom w:val="single" w:sz="1" w:space="10" w:color="D0D0D0"/>
        </w:pBdr>
      </w:pPr>
    </w:p>
    <w:p w14:paraId="7CAA9EF1" w14:textId="77777777" w:rsidR="00267087" w:rsidRDefault="00267087">
      <w:pPr>
        <w:spacing w:after="160"/>
      </w:pPr>
    </w:p>
    <w:p w14:paraId="38A09091" w14:textId="77777777" w:rsidR="00267087" w:rsidRDefault="00DE1467">
      <w:pPr>
        <w:spacing w:after="40"/>
      </w:pPr>
      <w:r>
        <w:rPr>
          <w:b/>
          <w:bCs/>
          <w:color w:val="1B3A6B"/>
        </w:rPr>
        <w:t xml:space="preserve">Factor 3: </w:t>
      </w:r>
    </w:p>
    <w:p w14:paraId="02D6DED3" w14:textId="77777777" w:rsidR="00267087" w:rsidRDefault="00267087">
      <w:pPr>
        <w:pBdr>
          <w:bottom w:val="single" w:sz="1" w:space="10" w:color="D0D0D0"/>
        </w:pBdr>
      </w:pPr>
    </w:p>
    <w:p w14:paraId="082EF775" w14:textId="77777777" w:rsidR="00267087" w:rsidRDefault="00267087">
      <w:pPr>
        <w:pBdr>
          <w:bottom w:val="single" w:sz="1" w:space="10" w:color="D0D0D0"/>
        </w:pBdr>
      </w:pPr>
    </w:p>
    <w:p w14:paraId="0CD7FCD4" w14:textId="77777777" w:rsidR="00267087" w:rsidRDefault="00267087">
      <w:pPr>
        <w:spacing w:after="160"/>
      </w:pPr>
    </w:p>
    <w:p w14:paraId="550B19C3" w14:textId="77777777" w:rsidR="00267087" w:rsidRDefault="00DE1467">
      <w:pPr>
        <w:spacing w:after="40"/>
      </w:pPr>
      <w:r>
        <w:rPr>
          <w:b/>
          <w:bCs/>
          <w:color w:val="1B3A6B"/>
        </w:rPr>
        <w:t xml:space="preserve">Factor 4: </w:t>
      </w:r>
    </w:p>
    <w:p w14:paraId="25E826BC" w14:textId="77777777" w:rsidR="00267087" w:rsidRDefault="00267087">
      <w:pPr>
        <w:pBdr>
          <w:bottom w:val="single" w:sz="1" w:space="10" w:color="D0D0D0"/>
        </w:pBdr>
      </w:pPr>
    </w:p>
    <w:p w14:paraId="5622C586" w14:textId="77777777" w:rsidR="00267087" w:rsidRDefault="00267087">
      <w:pPr>
        <w:pBdr>
          <w:bottom w:val="single" w:sz="1" w:space="10" w:color="D0D0D0"/>
        </w:pBdr>
      </w:pPr>
    </w:p>
    <w:p w14:paraId="0F008D9C" w14:textId="77777777" w:rsidR="00267087" w:rsidRDefault="00267087">
      <w:pPr>
        <w:spacing w:after="160"/>
      </w:pPr>
    </w:p>
    <w:p w14:paraId="23454AAD" w14:textId="77777777" w:rsidR="00267087" w:rsidRDefault="00DE1467">
      <w:r>
        <w:br w:type="page"/>
      </w:r>
    </w:p>
    <w:p w14:paraId="344EA0BF" w14:textId="77777777" w:rsidR="00267087" w:rsidRDefault="00DE1467">
      <w:pPr>
        <w:shd w:val="clear" w:color="auto" w:fill="1B3A6B"/>
        <w:spacing w:before="300" w:after="160"/>
      </w:pPr>
      <w:r>
        <w:rPr>
          <w:b/>
          <w:bCs/>
          <w:color w:val="C9932F"/>
        </w:rPr>
        <w:lastRenderedPageBreak/>
        <w:t xml:space="preserve">  TOPIC 3.1.6:  </w:t>
      </w:r>
      <w:r>
        <w:rPr>
          <w:b/>
          <w:bCs/>
          <w:color w:val="FFFFFF"/>
        </w:rPr>
        <w:t>BUSINESS PLANNING</w:t>
      </w:r>
    </w:p>
    <w:p w14:paraId="47798751" w14:textId="77777777" w:rsidR="00267087" w:rsidRDefault="00DE1467">
      <w:pPr>
        <w:spacing w:before="240" w:after="160"/>
      </w:pPr>
      <w:r>
        <w:rPr>
          <w:b/>
          <w:bCs/>
          <w:color w:val="0F2347"/>
          <w:sz w:val="26"/>
          <w:szCs w:val="26"/>
        </w:rPr>
        <w:t>Activity 11: Key Formulae Practice</w:t>
      </w:r>
    </w:p>
    <w:p w14:paraId="1C4916A7" w14:textId="77777777" w:rsidR="00267087" w:rsidRDefault="00DE1467">
      <w:pPr>
        <w:spacing w:after="120"/>
      </w:pPr>
      <w:r>
        <w:rPr>
          <w:color w:val="1A1A2E"/>
        </w:rPr>
        <w:t>Write out each formula from memory, then complete the calculation.</w:t>
      </w:r>
    </w:p>
    <w:p w14:paraId="3AF6D18C" w14:textId="77777777" w:rsidR="00267087" w:rsidRDefault="00DE1467">
      <w:pPr>
        <w:spacing w:after="40"/>
      </w:pPr>
      <w:r>
        <w:rPr>
          <w:b/>
          <w:bCs/>
          <w:color w:val="1B3A6B"/>
        </w:rPr>
        <w:t xml:space="preserve">Revenue = </w:t>
      </w:r>
    </w:p>
    <w:p w14:paraId="29D1A946" w14:textId="77777777" w:rsidR="00267087" w:rsidRDefault="00267087">
      <w:pPr>
        <w:pBdr>
          <w:bottom w:val="single" w:sz="1" w:space="10" w:color="D0D0D0"/>
        </w:pBdr>
      </w:pPr>
    </w:p>
    <w:p w14:paraId="6B57ABDB" w14:textId="77777777" w:rsidR="00267087" w:rsidRDefault="00267087">
      <w:pPr>
        <w:spacing w:after="160"/>
      </w:pPr>
    </w:p>
    <w:p w14:paraId="1D68F110" w14:textId="77777777" w:rsidR="00267087" w:rsidRDefault="00DE1467">
      <w:pPr>
        <w:spacing w:after="40"/>
      </w:pPr>
      <w:r>
        <w:rPr>
          <w:b/>
          <w:bCs/>
          <w:color w:val="1B3A6B"/>
        </w:rPr>
        <w:t xml:space="preserve">Total Costs = </w:t>
      </w:r>
    </w:p>
    <w:p w14:paraId="5DF4BA11" w14:textId="77777777" w:rsidR="00267087" w:rsidRDefault="00267087">
      <w:pPr>
        <w:pBdr>
          <w:bottom w:val="single" w:sz="1" w:space="10" w:color="D0D0D0"/>
        </w:pBdr>
      </w:pPr>
    </w:p>
    <w:p w14:paraId="1093146A" w14:textId="77777777" w:rsidR="00267087" w:rsidRDefault="00267087">
      <w:pPr>
        <w:spacing w:after="160"/>
      </w:pPr>
    </w:p>
    <w:p w14:paraId="7582F21C" w14:textId="77777777" w:rsidR="00267087" w:rsidRDefault="00DE1467">
      <w:pPr>
        <w:spacing w:after="40"/>
      </w:pPr>
      <w:r>
        <w:rPr>
          <w:b/>
          <w:bCs/>
          <w:color w:val="1B3A6B"/>
        </w:rPr>
        <w:t xml:space="preserve">Profit = </w:t>
      </w:r>
    </w:p>
    <w:p w14:paraId="3B8F0094" w14:textId="77777777" w:rsidR="00267087" w:rsidRDefault="00267087">
      <w:pPr>
        <w:pBdr>
          <w:bottom w:val="single" w:sz="1" w:space="10" w:color="D0D0D0"/>
        </w:pBdr>
      </w:pPr>
    </w:p>
    <w:p w14:paraId="7815F086" w14:textId="77777777" w:rsidR="00267087" w:rsidRDefault="00267087">
      <w:pPr>
        <w:spacing w:after="160"/>
      </w:pPr>
    </w:p>
    <w:p w14:paraId="7CB93ECF" w14:textId="77777777" w:rsidR="00267087" w:rsidRDefault="00DE1467">
      <w:pPr>
        <w:spacing w:after="40"/>
      </w:pPr>
      <w:r>
        <w:rPr>
          <w:b/>
          <w:bCs/>
          <w:color w:val="1B3A6B"/>
        </w:rPr>
        <w:t xml:space="preserve">Average Unit Cost = </w:t>
      </w:r>
    </w:p>
    <w:p w14:paraId="69AB8E65" w14:textId="77777777" w:rsidR="00267087" w:rsidRDefault="00267087">
      <w:pPr>
        <w:pBdr>
          <w:bottom w:val="single" w:sz="1" w:space="10" w:color="D0D0D0"/>
        </w:pBdr>
      </w:pPr>
    </w:p>
    <w:p w14:paraId="7582BAFD" w14:textId="77777777" w:rsidR="00267087" w:rsidRDefault="00267087">
      <w:pPr>
        <w:spacing w:after="160"/>
      </w:pPr>
    </w:p>
    <w:p w14:paraId="334C773E" w14:textId="77777777" w:rsidR="00267087" w:rsidRDefault="00267087">
      <w:pPr>
        <w:spacing w:after="120"/>
      </w:pPr>
    </w:p>
    <w:p w14:paraId="17875EC4" w14:textId="77777777" w:rsidR="00267087" w:rsidRDefault="00DE1467">
      <w:pPr>
        <w:spacing w:after="120"/>
      </w:pPr>
      <w:r>
        <w:rPr>
          <w:b/>
          <w:bCs/>
          <w:color w:val="1B3A6B"/>
        </w:rPr>
        <w:t xml:space="preserve">Calculation: </w:t>
      </w:r>
      <w:r>
        <w:t>A bakery sells 500 loaves at £2.40 each. Fixed costs are £400. Variable costs are £0.80 per loaf. Calculate:</w:t>
      </w:r>
    </w:p>
    <w:p w14:paraId="3F4B457E" w14:textId="77777777" w:rsidR="00267087" w:rsidRDefault="00DE1467">
      <w:pPr>
        <w:spacing w:after="120"/>
      </w:pPr>
      <w:r>
        <w:rPr>
          <w:color w:val="1A1A2E"/>
        </w:rPr>
        <w:t>(a) Revenue:</w:t>
      </w:r>
    </w:p>
    <w:p w14:paraId="45B5C6C5" w14:textId="77777777" w:rsidR="00267087" w:rsidRDefault="00267087">
      <w:pPr>
        <w:pBdr>
          <w:bottom w:val="single" w:sz="1" w:space="10" w:color="D0D0D0"/>
        </w:pBdr>
      </w:pPr>
    </w:p>
    <w:p w14:paraId="69973ECB" w14:textId="77777777" w:rsidR="00267087" w:rsidRDefault="00267087">
      <w:pPr>
        <w:pBdr>
          <w:bottom w:val="single" w:sz="1" w:space="10" w:color="D0D0D0"/>
        </w:pBdr>
      </w:pPr>
    </w:p>
    <w:p w14:paraId="6A50D9AB" w14:textId="77777777" w:rsidR="00267087" w:rsidRDefault="00267087">
      <w:pPr>
        <w:spacing w:after="160"/>
      </w:pPr>
    </w:p>
    <w:p w14:paraId="3ABB72DA" w14:textId="77777777" w:rsidR="00267087" w:rsidRDefault="00DE1467">
      <w:pPr>
        <w:spacing w:after="120"/>
      </w:pPr>
      <w:r>
        <w:rPr>
          <w:color w:val="1A1A2E"/>
        </w:rPr>
        <w:t>(b) Total costs:</w:t>
      </w:r>
    </w:p>
    <w:p w14:paraId="4431E718" w14:textId="77777777" w:rsidR="00267087" w:rsidRDefault="00267087">
      <w:pPr>
        <w:pBdr>
          <w:bottom w:val="single" w:sz="1" w:space="10" w:color="D0D0D0"/>
        </w:pBdr>
      </w:pPr>
    </w:p>
    <w:p w14:paraId="497B4BA6" w14:textId="77777777" w:rsidR="00267087" w:rsidRDefault="00267087">
      <w:pPr>
        <w:pBdr>
          <w:bottom w:val="single" w:sz="1" w:space="10" w:color="D0D0D0"/>
        </w:pBdr>
      </w:pPr>
    </w:p>
    <w:p w14:paraId="1A120788" w14:textId="77777777" w:rsidR="00267087" w:rsidRDefault="00267087">
      <w:pPr>
        <w:spacing w:after="160"/>
      </w:pPr>
    </w:p>
    <w:p w14:paraId="40B7B948" w14:textId="77777777" w:rsidR="00267087" w:rsidRDefault="00DE1467">
      <w:pPr>
        <w:spacing w:after="120"/>
      </w:pPr>
      <w:r>
        <w:rPr>
          <w:color w:val="1A1A2E"/>
        </w:rPr>
        <w:t>(c) Profit:</w:t>
      </w:r>
    </w:p>
    <w:p w14:paraId="634BE6EE" w14:textId="77777777" w:rsidR="00267087" w:rsidRDefault="00267087">
      <w:pPr>
        <w:pBdr>
          <w:bottom w:val="single" w:sz="1" w:space="10" w:color="D0D0D0"/>
        </w:pBdr>
      </w:pPr>
    </w:p>
    <w:p w14:paraId="71E72840" w14:textId="77777777" w:rsidR="00267087" w:rsidRDefault="00267087">
      <w:pPr>
        <w:pBdr>
          <w:bottom w:val="single" w:sz="1" w:space="10" w:color="D0D0D0"/>
        </w:pBdr>
      </w:pPr>
    </w:p>
    <w:p w14:paraId="4C001FC0" w14:textId="77777777" w:rsidR="00267087" w:rsidRDefault="00267087">
      <w:pPr>
        <w:spacing w:after="160"/>
      </w:pPr>
    </w:p>
    <w:p w14:paraId="3BCEF65F" w14:textId="77777777" w:rsidR="00267087" w:rsidRDefault="00DE1467">
      <w:pPr>
        <w:spacing w:after="120"/>
      </w:pPr>
      <w:r>
        <w:rPr>
          <w:color w:val="1A1A2E"/>
        </w:rPr>
        <w:t>(d) Average unit cost:</w:t>
      </w:r>
    </w:p>
    <w:p w14:paraId="0DCE6A63" w14:textId="77777777" w:rsidR="00267087" w:rsidRDefault="00267087">
      <w:pPr>
        <w:pBdr>
          <w:bottom w:val="single" w:sz="1" w:space="10" w:color="D0D0D0"/>
        </w:pBdr>
      </w:pPr>
    </w:p>
    <w:p w14:paraId="42D42391" w14:textId="77777777" w:rsidR="00267087" w:rsidRDefault="00267087">
      <w:pPr>
        <w:pBdr>
          <w:bottom w:val="single" w:sz="1" w:space="10" w:color="D0D0D0"/>
        </w:pBdr>
      </w:pPr>
    </w:p>
    <w:p w14:paraId="749AB533" w14:textId="77777777" w:rsidR="00DE1467" w:rsidRDefault="00DE1467">
      <w:pPr>
        <w:pBdr>
          <w:bottom w:val="single" w:sz="1" w:space="10" w:color="D0D0D0"/>
        </w:pBdr>
      </w:pPr>
    </w:p>
    <w:p w14:paraId="4E4B1472" w14:textId="77777777" w:rsidR="00DE1467" w:rsidRDefault="00DE1467">
      <w:pPr>
        <w:pBdr>
          <w:bottom w:val="single" w:sz="1" w:space="10" w:color="D0D0D0"/>
        </w:pBdr>
      </w:pPr>
    </w:p>
    <w:p w14:paraId="3B7CFB63" w14:textId="77777777" w:rsidR="00DE1467" w:rsidRDefault="00DE1467">
      <w:pPr>
        <w:pBdr>
          <w:bottom w:val="single" w:sz="1" w:space="10" w:color="D0D0D0"/>
        </w:pBdr>
      </w:pPr>
    </w:p>
    <w:p w14:paraId="4D992E0B" w14:textId="77777777" w:rsidR="00DE1467" w:rsidRDefault="00DE1467">
      <w:pPr>
        <w:pBdr>
          <w:bottom w:val="single" w:sz="1" w:space="10" w:color="D0D0D0"/>
        </w:pBdr>
      </w:pPr>
    </w:p>
    <w:p w14:paraId="6F9F80B8" w14:textId="77777777" w:rsidR="00DE1467" w:rsidRDefault="00DE1467">
      <w:pPr>
        <w:pBdr>
          <w:bottom w:val="single" w:sz="1" w:space="10" w:color="D0D0D0"/>
        </w:pBdr>
      </w:pPr>
    </w:p>
    <w:p w14:paraId="5F655614" w14:textId="77777777" w:rsidR="00267087" w:rsidRDefault="00267087">
      <w:pPr>
        <w:spacing w:after="160"/>
      </w:pPr>
    </w:p>
    <w:p w14:paraId="4DA42664" w14:textId="77777777" w:rsidR="00267087" w:rsidRDefault="00DE1467">
      <w:pPr>
        <w:shd w:val="clear" w:color="auto" w:fill="1B3A6B"/>
        <w:spacing w:before="300" w:after="160"/>
      </w:pPr>
      <w:r>
        <w:rPr>
          <w:b/>
          <w:bCs/>
          <w:color w:val="C9932F"/>
        </w:rPr>
        <w:lastRenderedPageBreak/>
        <w:t xml:space="preserve">  TOPIC 3.1.7:  </w:t>
      </w:r>
      <w:r>
        <w:rPr>
          <w:b/>
          <w:bCs/>
          <w:color w:val="FFFFFF"/>
        </w:rPr>
        <w:t>EXPANDING A BUSINESS</w:t>
      </w:r>
    </w:p>
    <w:p w14:paraId="2D619E19" w14:textId="77777777" w:rsidR="00267087" w:rsidRDefault="00DE1467">
      <w:pPr>
        <w:spacing w:before="240" w:after="160"/>
      </w:pPr>
      <w:r>
        <w:rPr>
          <w:b/>
          <w:bCs/>
          <w:color w:val="0F2347"/>
          <w:sz w:val="26"/>
          <w:szCs w:val="26"/>
        </w:rPr>
        <w:t>Activity 12: Growth Methods</w:t>
      </w:r>
    </w:p>
    <w:p w14:paraId="14FB01C5" w14:textId="77777777" w:rsidR="00267087" w:rsidRDefault="00DE1467">
      <w:pPr>
        <w:spacing w:after="120"/>
      </w:pPr>
      <w:r>
        <w:rPr>
          <w:color w:val="1A1A2E"/>
        </w:rPr>
        <w:t>Complete the comparison table for organic and external growth.</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3"/>
        <w:gridCol w:w="3503"/>
      </w:tblGrid>
      <w:tr w:rsidR="00267087" w14:paraId="2D3239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C7FB07D" w14:textId="77777777" w:rsidR="00267087" w:rsidRDefault="00267087"/>
        </w:tc>
        <w:tc>
          <w:tcPr>
            <w:tcW w:w="350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9A2A804" w14:textId="77777777" w:rsidR="00267087" w:rsidRDefault="00DE1467">
            <w:r>
              <w:rPr>
                <w:b/>
                <w:bCs/>
                <w:color w:val="FFFFFF"/>
                <w:sz w:val="18"/>
                <w:szCs w:val="18"/>
              </w:rPr>
              <w:t>ORGANIC GROWTH</w:t>
            </w:r>
          </w:p>
        </w:tc>
        <w:tc>
          <w:tcPr>
            <w:tcW w:w="350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00147DFE" w14:textId="77777777" w:rsidR="00267087" w:rsidRDefault="00DE1467">
            <w:r>
              <w:rPr>
                <w:b/>
                <w:bCs/>
                <w:color w:val="FFFFFF"/>
                <w:sz w:val="18"/>
                <w:szCs w:val="18"/>
              </w:rPr>
              <w:t>EXTERNAL GROWTH</w:t>
            </w:r>
          </w:p>
        </w:tc>
      </w:tr>
      <w:tr w:rsidR="00267087" w14:paraId="674D9D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B9DD3" w14:textId="77777777" w:rsidR="00267087" w:rsidRDefault="00DE1467">
            <w:r>
              <w:rPr>
                <w:b/>
                <w:bCs/>
                <w:color w:val="1B3A6B"/>
                <w:sz w:val="19"/>
                <w:szCs w:val="19"/>
              </w:rPr>
              <w:t>Definition</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29100" w14:textId="77777777" w:rsidR="00267087" w:rsidRDefault="00267087">
            <w:pPr>
              <w:spacing w:after="35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195D2" w14:textId="77777777" w:rsidR="00267087" w:rsidRDefault="00267087">
            <w:pPr>
              <w:spacing w:after="350"/>
            </w:pPr>
          </w:p>
        </w:tc>
      </w:tr>
      <w:tr w:rsidR="00267087" w14:paraId="7F2F1A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2C0C3" w14:textId="77777777" w:rsidR="00267087" w:rsidRDefault="00DE1467">
            <w:r>
              <w:rPr>
                <w:b/>
                <w:bCs/>
                <w:color w:val="1B3A6B"/>
                <w:sz w:val="19"/>
                <w:szCs w:val="19"/>
              </w:rPr>
              <w:t>Examples</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9C81E" w14:textId="77777777" w:rsidR="00267087" w:rsidRDefault="00267087">
            <w:pPr>
              <w:spacing w:after="35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EE11F" w14:textId="77777777" w:rsidR="00267087" w:rsidRDefault="00267087">
            <w:pPr>
              <w:spacing w:after="350"/>
            </w:pPr>
          </w:p>
        </w:tc>
      </w:tr>
      <w:tr w:rsidR="00267087" w14:paraId="6D448F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81C68" w14:textId="77777777" w:rsidR="00267087" w:rsidRDefault="00DE1467">
            <w:r>
              <w:rPr>
                <w:b/>
                <w:bCs/>
                <w:color w:val="1B3A6B"/>
                <w:sz w:val="19"/>
                <w:szCs w:val="19"/>
              </w:rPr>
              <w:t>Advantages</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6B1CD" w14:textId="77777777" w:rsidR="00267087" w:rsidRDefault="00267087">
            <w:pPr>
              <w:spacing w:after="35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FCE27" w14:textId="77777777" w:rsidR="00267087" w:rsidRDefault="00267087">
            <w:pPr>
              <w:spacing w:after="350"/>
            </w:pPr>
          </w:p>
        </w:tc>
      </w:tr>
      <w:tr w:rsidR="00267087" w14:paraId="22D578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C39B9" w14:textId="77777777" w:rsidR="00267087" w:rsidRDefault="00DE1467">
            <w:r>
              <w:rPr>
                <w:b/>
                <w:bCs/>
                <w:color w:val="1B3A6B"/>
                <w:sz w:val="19"/>
                <w:szCs w:val="19"/>
              </w:rPr>
              <w:t>Disadvantages</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F59BA" w14:textId="77777777" w:rsidR="00267087" w:rsidRDefault="00267087">
            <w:pPr>
              <w:spacing w:after="35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795" w14:textId="77777777" w:rsidR="00267087" w:rsidRDefault="00267087">
            <w:pPr>
              <w:spacing w:after="350"/>
            </w:pPr>
          </w:p>
        </w:tc>
      </w:tr>
    </w:tbl>
    <w:p w14:paraId="727A3D85" w14:textId="77777777" w:rsidR="00267087" w:rsidRDefault="00267087">
      <w:pPr>
        <w:spacing w:after="200"/>
      </w:pPr>
    </w:p>
    <w:p w14:paraId="5697198A" w14:textId="77777777" w:rsidR="00267087" w:rsidRDefault="00DE1467">
      <w:pPr>
        <w:spacing w:before="240" w:after="160"/>
      </w:pPr>
      <w:r>
        <w:rPr>
          <w:b/>
          <w:bCs/>
          <w:color w:val="0F2347"/>
          <w:sz w:val="26"/>
          <w:szCs w:val="26"/>
        </w:rPr>
        <w:t>Activity 13: Economies &amp; Diseconomies of Scale</w:t>
      </w:r>
    </w:p>
    <w:p w14:paraId="7DBBB7A5" w14:textId="77777777" w:rsidR="00267087" w:rsidRDefault="00DE1467">
      <w:pPr>
        <w:spacing w:after="120"/>
      </w:pPr>
      <w:r>
        <w:rPr>
          <w:color w:val="1A1A2E"/>
        </w:rPr>
        <w:t>Explain each type of economy of scale in your own words.</w:t>
      </w:r>
    </w:p>
    <w:p w14:paraId="25812017" w14:textId="77777777" w:rsidR="00267087" w:rsidRDefault="00DE1467">
      <w:pPr>
        <w:spacing w:after="40"/>
      </w:pPr>
      <w:r>
        <w:rPr>
          <w:b/>
          <w:bCs/>
          <w:color w:val="1B3A6B"/>
        </w:rPr>
        <w:t xml:space="preserve">Purchasing: </w:t>
      </w:r>
    </w:p>
    <w:p w14:paraId="65B8E29A" w14:textId="77777777" w:rsidR="00267087" w:rsidRDefault="00267087">
      <w:pPr>
        <w:pBdr>
          <w:bottom w:val="single" w:sz="1" w:space="10" w:color="D0D0D0"/>
        </w:pBdr>
      </w:pPr>
    </w:p>
    <w:p w14:paraId="00DA1C65" w14:textId="77777777" w:rsidR="00267087" w:rsidRDefault="00267087">
      <w:pPr>
        <w:pBdr>
          <w:bottom w:val="single" w:sz="1" w:space="10" w:color="D0D0D0"/>
        </w:pBdr>
      </w:pPr>
    </w:p>
    <w:p w14:paraId="4A7FF820" w14:textId="77777777" w:rsidR="00267087" w:rsidRDefault="00267087">
      <w:pPr>
        <w:spacing w:after="160"/>
      </w:pPr>
    </w:p>
    <w:p w14:paraId="2A5ECEA0" w14:textId="77777777" w:rsidR="00267087" w:rsidRDefault="00DE1467">
      <w:pPr>
        <w:spacing w:after="40"/>
      </w:pPr>
      <w:r>
        <w:rPr>
          <w:b/>
          <w:bCs/>
          <w:color w:val="1B3A6B"/>
        </w:rPr>
        <w:t xml:space="preserve">Technical: </w:t>
      </w:r>
    </w:p>
    <w:p w14:paraId="12299DC1" w14:textId="77777777" w:rsidR="00267087" w:rsidRDefault="00267087">
      <w:pPr>
        <w:pBdr>
          <w:bottom w:val="single" w:sz="1" w:space="10" w:color="D0D0D0"/>
        </w:pBdr>
      </w:pPr>
    </w:p>
    <w:p w14:paraId="6195AF7B" w14:textId="77777777" w:rsidR="00267087" w:rsidRDefault="00267087">
      <w:pPr>
        <w:pBdr>
          <w:bottom w:val="single" w:sz="1" w:space="10" w:color="D0D0D0"/>
        </w:pBdr>
      </w:pPr>
    </w:p>
    <w:p w14:paraId="4679EEA1" w14:textId="77777777" w:rsidR="00267087" w:rsidRDefault="00267087">
      <w:pPr>
        <w:spacing w:after="160"/>
      </w:pPr>
    </w:p>
    <w:p w14:paraId="4EC4745F" w14:textId="77777777" w:rsidR="00267087" w:rsidRDefault="00DE1467">
      <w:pPr>
        <w:spacing w:after="40"/>
      </w:pPr>
      <w:r>
        <w:rPr>
          <w:b/>
          <w:bCs/>
          <w:color w:val="1B3A6B"/>
        </w:rPr>
        <w:t xml:space="preserve">Financial: </w:t>
      </w:r>
    </w:p>
    <w:p w14:paraId="61B15134" w14:textId="77777777" w:rsidR="00267087" w:rsidRDefault="00267087">
      <w:pPr>
        <w:pBdr>
          <w:bottom w:val="single" w:sz="1" w:space="10" w:color="D0D0D0"/>
        </w:pBdr>
      </w:pPr>
    </w:p>
    <w:p w14:paraId="6A8518EC" w14:textId="77777777" w:rsidR="00267087" w:rsidRDefault="00267087">
      <w:pPr>
        <w:pBdr>
          <w:bottom w:val="single" w:sz="1" w:space="10" w:color="D0D0D0"/>
        </w:pBdr>
      </w:pPr>
    </w:p>
    <w:p w14:paraId="0F19F832" w14:textId="77777777" w:rsidR="00267087" w:rsidRDefault="00267087">
      <w:pPr>
        <w:spacing w:after="160"/>
      </w:pPr>
    </w:p>
    <w:p w14:paraId="72533D33" w14:textId="77777777" w:rsidR="00267087" w:rsidRDefault="00DE1467">
      <w:pPr>
        <w:spacing w:after="40"/>
      </w:pPr>
      <w:r>
        <w:rPr>
          <w:b/>
          <w:bCs/>
          <w:color w:val="1B3A6B"/>
        </w:rPr>
        <w:t xml:space="preserve">Managerial: </w:t>
      </w:r>
    </w:p>
    <w:p w14:paraId="7E5FBFB7" w14:textId="77777777" w:rsidR="00267087" w:rsidRDefault="00267087">
      <w:pPr>
        <w:pBdr>
          <w:bottom w:val="single" w:sz="1" w:space="10" w:color="D0D0D0"/>
        </w:pBdr>
      </w:pPr>
    </w:p>
    <w:p w14:paraId="3A4AC8CA" w14:textId="77777777" w:rsidR="00267087" w:rsidRDefault="00267087">
      <w:pPr>
        <w:pBdr>
          <w:bottom w:val="single" w:sz="1" w:space="10" w:color="D0D0D0"/>
        </w:pBdr>
      </w:pPr>
    </w:p>
    <w:p w14:paraId="6205CA38" w14:textId="77777777" w:rsidR="00267087" w:rsidRDefault="00267087">
      <w:pPr>
        <w:spacing w:after="160"/>
      </w:pPr>
    </w:p>
    <w:p w14:paraId="132BA235" w14:textId="77777777" w:rsidR="00267087" w:rsidRDefault="00DE1467">
      <w:pPr>
        <w:spacing w:after="120"/>
      </w:pPr>
      <w:r>
        <w:rPr>
          <w:b/>
          <w:bCs/>
          <w:color w:val="1B3A6B"/>
        </w:rPr>
        <w:t xml:space="preserve">Diseconomies of scale: </w:t>
      </w:r>
      <w:r>
        <w:t>Explain THREE causes.</w:t>
      </w:r>
    </w:p>
    <w:p w14:paraId="0BFA9942" w14:textId="77777777" w:rsidR="00267087" w:rsidRDefault="00267087">
      <w:pPr>
        <w:pBdr>
          <w:bottom w:val="single" w:sz="1" w:space="10" w:color="D0D0D0"/>
        </w:pBdr>
      </w:pPr>
    </w:p>
    <w:p w14:paraId="27D62FD3" w14:textId="77777777" w:rsidR="00267087" w:rsidRDefault="00267087">
      <w:pPr>
        <w:pBdr>
          <w:bottom w:val="single" w:sz="1" w:space="10" w:color="D0D0D0"/>
        </w:pBdr>
      </w:pPr>
    </w:p>
    <w:p w14:paraId="5EF589FE" w14:textId="77777777" w:rsidR="00267087" w:rsidRDefault="00267087">
      <w:pPr>
        <w:pBdr>
          <w:bottom w:val="single" w:sz="1" w:space="10" w:color="D0D0D0"/>
        </w:pBdr>
      </w:pPr>
    </w:p>
    <w:p w14:paraId="0CBBB509" w14:textId="77777777" w:rsidR="00267087" w:rsidRDefault="00267087">
      <w:pPr>
        <w:pBdr>
          <w:bottom w:val="single" w:sz="1" w:space="10" w:color="D0D0D0"/>
        </w:pBdr>
      </w:pPr>
    </w:p>
    <w:p w14:paraId="181CD2FE" w14:textId="77777777" w:rsidR="00267087" w:rsidRDefault="00267087">
      <w:pPr>
        <w:spacing w:after="160"/>
      </w:pPr>
    </w:p>
    <w:p w14:paraId="24D72102" w14:textId="77777777" w:rsidR="00267087" w:rsidRDefault="00DE1467">
      <w:r>
        <w:br w:type="page"/>
      </w:r>
    </w:p>
    <w:p w14:paraId="6C1A0F2F" w14:textId="77777777" w:rsidR="00267087" w:rsidRDefault="00DE1467">
      <w:pPr>
        <w:shd w:val="clear" w:color="auto" w:fill="1B3A6B"/>
        <w:spacing w:after="200"/>
        <w:jc w:val="center"/>
      </w:pPr>
      <w:r>
        <w:rPr>
          <w:b/>
          <w:bCs/>
          <w:color w:val="C9932F"/>
          <w:sz w:val="28"/>
          <w:szCs w:val="28"/>
        </w:rPr>
        <w:lastRenderedPageBreak/>
        <w:t xml:space="preserve">  PART B: EXAM-STYLE QUESTIONS  </w:t>
      </w:r>
    </w:p>
    <w:p w14:paraId="3EC56686" w14:textId="77777777" w:rsidR="00267087" w:rsidRDefault="00DE1467">
      <w:pPr>
        <w:pBdr>
          <w:bottom w:val="single" w:sz="4" w:space="4" w:color="C9932F"/>
        </w:pBdr>
        <w:spacing w:before="360" w:after="200"/>
      </w:pPr>
      <w:r>
        <w:rPr>
          <w:b/>
          <w:bCs/>
          <w:color w:val="1B3A6B"/>
          <w:sz w:val="32"/>
          <w:szCs w:val="32"/>
        </w:rPr>
        <w:t>Section 1: Multiple Choice Questions (20 × 1 mark)</w:t>
      </w:r>
    </w:p>
    <w:p w14:paraId="35FB049D" w14:textId="77777777" w:rsidR="00267087" w:rsidRDefault="00DE1467">
      <w:pPr>
        <w:spacing w:after="120"/>
      </w:pPr>
      <w:r>
        <w:rPr>
          <w:color w:val="1A1A2E"/>
        </w:rPr>
        <w:t>Select ONE correct answer for each question.</w:t>
      </w:r>
    </w:p>
    <w:p w14:paraId="79ECBE05" w14:textId="77777777" w:rsidR="00267087" w:rsidRDefault="00267087">
      <w:pPr>
        <w:spacing w:after="100"/>
      </w:pPr>
    </w:p>
    <w:p w14:paraId="0A42AE7F" w14:textId="77777777" w:rsidR="00267087" w:rsidRDefault="00DE1467">
      <w:pPr>
        <w:spacing w:after="60"/>
      </w:pPr>
      <w:r>
        <w:rPr>
          <w:b/>
          <w:bCs/>
          <w:color w:val="1B3A6B"/>
        </w:rPr>
        <w:t xml:space="preserve">1. </w:t>
      </w:r>
      <w:r>
        <w:rPr>
          <w:color w:val="1A1A2E"/>
        </w:rPr>
        <w:t>Which of the following is an example of a want?</w:t>
      </w:r>
    </w:p>
    <w:p w14:paraId="3B2CE82C" w14:textId="77777777" w:rsidR="00267087" w:rsidRDefault="00DE1467">
      <w:pPr>
        <w:spacing w:after="40"/>
      </w:pPr>
      <w:r>
        <w:rPr>
          <w:b/>
          <w:bCs/>
          <w:color w:val="5D6D7E"/>
        </w:rPr>
        <w:t xml:space="preserve">    A  </w:t>
      </w:r>
      <w:r>
        <w:t>Clean drinking water</w:t>
      </w:r>
    </w:p>
    <w:p w14:paraId="44D3B601" w14:textId="77777777" w:rsidR="00267087" w:rsidRDefault="00DE1467">
      <w:pPr>
        <w:spacing w:after="40"/>
      </w:pPr>
      <w:r>
        <w:rPr>
          <w:b/>
          <w:bCs/>
          <w:color w:val="5D6D7E"/>
        </w:rPr>
        <w:t xml:space="preserve">    B  </w:t>
      </w:r>
      <w:r>
        <w:t>A warm winter coat</w:t>
      </w:r>
    </w:p>
    <w:p w14:paraId="08FA0BEC" w14:textId="77777777" w:rsidR="00267087" w:rsidRDefault="00DE1467">
      <w:pPr>
        <w:spacing w:after="40"/>
      </w:pPr>
      <w:r>
        <w:rPr>
          <w:b/>
          <w:bCs/>
          <w:color w:val="5D6D7E"/>
        </w:rPr>
        <w:t xml:space="preserve">    C  </w:t>
      </w:r>
      <w:r>
        <w:t>A designer handbag</w:t>
      </w:r>
    </w:p>
    <w:p w14:paraId="7BA8221D" w14:textId="77777777" w:rsidR="00267087" w:rsidRDefault="00DE1467">
      <w:pPr>
        <w:spacing w:after="200"/>
      </w:pPr>
      <w:r>
        <w:rPr>
          <w:b/>
          <w:bCs/>
          <w:color w:val="5D6D7E"/>
        </w:rPr>
        <w:t xml:space="preserve">    D  </w:t>
      </w:r>
      <w:r>
        <w:t>Basic shelter</w:t>
      </w:r>
    </w:p>
    <w:p w14:paraId="7C31BA60" w14:textId="77777777" w:rsidR="00267087" w:rsidRDefault="00DE1467">
      <w:pPr>
        <w:spacing w:after="60"/>
      </w:pPr>
      <w:r>
        <w:rPr>
          <w:b/>
          <w:bCs/>
          <w:color w:val="1B3A6B"/>
        </w:rPr>
        <w:t xml:space="preserve">2. </w:t>
      </w:r>
      <w:r>
        <w:rPr>
          <w:color w:val="1A1A2E"/>
        </w:rPr>
        <w:t>Which sector of production does a steel manufacturing plant belong to?</w:t>
      </w:r>
    </w:p>
    <w:p w14:paraId="1AC80138" w14:textId="77777777" w:rsidR="00267087" w:rsidRDefault="00DE1467">
      <w:pPr>
        <w:spacing w:after="40"/>
      </w:pPr>
      <w:r>
        <w:rPr>
          <w:b/>
          <w:bCs/>
          <w:color w:val="5D6D7E"/>
        </w:rPr>
        <w:t xml:space="preserve">    A  </w:t>
      </w:r>
      <w:r>
        <w:t>Primary</w:t>
      </w:r>
    </w:p>
    <w:p w14:paraId="05E37D11" w14:textId="77777777" w:rsidR="00267087" w:rsidRDefault="00DE1467">
      <w:pPr>
        <w:spacing w:after="40"/>
      </w:pPr>
      <w:r>
        <w:rPr>
          <w:b/>
          <w:bCs/>
          <w:color w:val="5D6D7E"/>
        </w:rPr>
        <w:t xml:space="preserve">    B  </w:t>
      </w:r>
      <w:r>
        <w:t>Secondary</w:t>
      </w:r>
    </w:p>
    <w:p w14:paraId="03419FBD" w14:textId="77777777" w:rsidR="00267087" w:rsidRDefault="00DE1467">
      <w:pPr>
        <w:spacing w:after="40"/>
      </w:pPr>
      <w:r>
        <w:rPr>
          <w:b/>
          <w:bCs/>
          <w:color w:val="5D6D7E"/>
        </w:rPr>
        <w:t xml:space="preserve">    C  </w:t>
      </w:r>
      <w:r>
        <w:t>Tertiary</w:t>
      </w:r>
    </w:p>
    <w:p w14:paraId="0799CFBC" w14:textId="77777777" w:rsidR="00267087" w:rsidRDefault="00DE1467">
      <w:pPr>
        <w:spacing w:after="200"/>
      </w:pPr>
      <w:r>
        <w:rPr>
          <w:b/>
          <w:bCs/>
          <w:color w:val="5D6D7E"/>
        </w:rPr>
        <w:t xml:space="preserve">    D  </w:t>
      </w:r>
      <w:r>
        <w:t>Quaternary</w:t>
      </w:r>
    </w:p>
    <w:p w14:paraId="32C30A02" w14:textId="77777777" w:rsidR="00267087" w:rsidRDefault="00DE1467">
      <w:pPr>
        <w:spacing w:after="60"/>
      </w:pPr>
      <w:r>
        <w:rPr>
          <w:b/>
          <w:bCs/>
          <w:color w:val="1B3A6B"/>
        </w:rPr>
        <w:t xml:space="preserve">3. </w:t>
      </w:r>
      <w:r>
        <w:rPr>
          <w:color w:val="1A1A2E"/>
        </w:rPr>
        <w:t>Which of the following is NOT a characteristic of an entrepreneur?</w:t>
      </w:r>
    </w:p>
    <w:p w14:paraId="7F63CDB9" w14:textId="77777777" w:rsidR="00267087" w:rsidRDefault="00DE1467">
      <w:pPr>
        <w:spacing w:after="40"/>
      </w:pPr>
      <w:r>
        <w:rPr>
          <w:b/>
          <w:bCs/>
          <w:color w:val="5D6D7E"/>
        </w:rPr>
        <w:t xml:space="preserve">    </w:t>
      </w:r>
      <w:proofErr w:type="gramStart"/>
      <w:r>
        <w:rPr>
          <w:b/>
          <w:bCs/>
          <w:color w:val="5D6D7E"/>
        </w:rPr>
        <w:t xml:space="preserve">A  </w:t>
      </w:r>
      <w:r>
        <w:t>Risk-taking</w:t>
      </w:r>
      <w:proofErr w:type="gramEnd"/>
    </w:p>
    <w:p w14:paraId="32D82F73" w14:textId="77777777" w:rsidR="00267087" w:rsidRDefault="00DE1467">
      <w:pPr>
        <w:spacing w:after="40"/>
      </w:pPr>
      <w:r>
        <w:rPr>
          <w:b/>
          <w:bCs/>
          <w:color w:val="5D6D7E"/>
        </w:rPr>
        <w:t xml:space="preserve">    B  </w:t>
      </w:r>
      <w:r>
        <w:t>Determination</w:t>
      </w:r>
    </w:p>
    <w:p w14:paraId="2AA12CF7" w14:textId="77777777" w:rsidR="00267087" w:rsidRDefault="00DE1467">
      <w:pPr>
        <w:spacing w:after="40"/>
      </w:pPr>
      <w:r>
        <w:rPr>
          <w:b/>
          <w:bCs/>
          <w:color w:val="5D6D7E"/>
        </w:rPr>
        <w:t xml:space="preserve">    C  </w:t>
      </w:r>
      <w:r>
        <w:t>Guaranteed income</w:t>
      </w:r>
    </w:p>
    <w:p w14:paraId="0446BF93" w14:textId="77777777" w:rsidR="00267087" w:rsidRDefault="00DE1467">
      <w:pPr>
        <w:spacing w:after="200"/>
      </w:pPr>
      <w:r>
        <w:rPr>
          <w:b/>
          <w:bCs/>
          <w:color w:val="5D6D7E"/>
        </w:rPr>
        <w:t xml:space="preserve">    D  </w:t>
      </w:r>
      <w:r>
        <w:t>Innovation</w:t>
      </w:r>
    </w:p>
    <w:p w14:paraId="29301497" w14:textId="77777777" w:rsidR="00267087" w:rsidRDefault="00DE1467">
      <w:pPr>
        <w:spacing w:after="60"/>
      </w:pPr>
      <w:r>
        <w:rPr>
          <w:b/>
          <w:bCs/>
          <w:color w:val="1B3A6B"/>
        </w:rPr>
        <w:t xml:space="preserve">4. </w:t>
      </w:r>
      <w:r>
        <w:rPr>
          <w:color w:val="1A1A2E"/>
        </w:rPr>
        <w:t>What is the correct formula for profit?</w:t>
      </w:r>
    </w:p>
    <w:p w14:paraId="3492A273" w14:textId="77777777" w:rsidR="00267087" w:rsidRDefault="00DE1467">
      <w:pPr>
        <w:spacing w:after="40"/>
      </w:pPr>
      <w:r>
        <w:rPr>
          <w:b/>
          <w:bCs/>
          <w:color w:val="5D6D7E"/>
        </w:rPr>
        <w:t xml:space="preserve">    A  </w:t>
      </w:r>
      <w:r>
        <w:t>Revenue + Total Costs</w:t>
      </w:r>
    </w:p>
    <w:p w14:paraId="786ED517" w14:textId="77777777" w:rsidR="00267087" w:rsidRDefault="00DE1467">
      <w:pPr>
        <w:spacing w:after="40"/>
      </w:pPr>
      <w:r>
        <w:rPr>
          <w:b/>
          <w:bCs/>
          <w:color w:val="5D6D7E"/>
        </w:rPr>
        <w:t xml:space="preserve">    B  </w:t>
      </w:r>
      <w:r>
        <w:t>Total Costs − Revenue</w:t>
      </w:r>
    </w:p>
    <w:p w14:paraId="4EF1BFDA" w14:textId="77777777" w:rsidR="00267087" w:rsidRDefault="00DE1467">
      <w:pPr>
        <w:spacing w:after="40"/>
      </w:pPr>
      <w:r>
        <w:rPr>
          <w:b/>
          <w:bCs/>
          <w:color w:val="5D6D7E"/>
        </w:rPr>
        <w:t xml:space="preserve">    C  </w:t>
      </w:r>
      <w:r>
        <w:t>Revenue − Total Costs</w:t>
      </w:r>
    </w:p>
    <w:p w14:paraId="2B59E8A3" w14:textId="77777777" w:rsidR="00267087" w:rsidRDefault="00DE1467">
      <w:pPr>
        <w:spacing w:after="200"/>
      </w:pPr>
      <w:r>
        <w:rPr>
          <w:b/>
          <w:bCs/>
          <w:color w:val="5D6D7E"/>
        </w:rPr>
        <w:t xml:space="preserve">    D  </w:t>
      </w:r>
      <w:r>
        <w:t>Revenue × Total Costs</w:t>
      </w:r>
    </w:p>
    <w:p w14:paraId="333E71E8" w14:textId="77777777" w:rsidR="00267087" w:rsidRDefault="00DE1467">
      <w:pPr>
        <w:spacing w:after="60"/>
      </w:pPr>
      <w:r>
        <w:rPr>
          <w:b/>
          <w:bCs/>
          <w:color w:val="1B3A6B"/>
        </w:rPr>
        <w:t xml:space="preserve">5. </w:t>
      </w:r>
      <w:r>
        <w:rPr>
          <w:color w:val="1A1A2E"/>
        </w:rPr>
        <w:t>Which pair of business structures both have unlimited liability?</w:t>
      </w:r>
    </w:p>
    <w:p w14:paraId="7DA4B010" w14:textId="77777777" w:rsidR="00267087" w:rsidRDefault="00DE1467">
      <w:pPr>
        <w:spacing w:after="40"/>
      </w:pPr>
      <w:r>
        <w:rPr>
          <w:b/>
          <w:bCs/>
          <w:color w:val="5D6D7E"/>
        </w:rPr>
        <w:t xml:space="preserve">    A  </w:t>
      </w:r>
      <w:r>
        <w:t>Sole trader and Ltd</w:t>
      </w:r>
    </w:p>
    <w:p w14:paraId="32034D66" w14:textId="77777777" w:rsidR="00267087" w:rsidRDefault="00DE1467">
      <w:pPr>
        <w:spacing w:after="40"/>
      </w:pPr>
      <w:r>
        <w:rPr>
          <w:b/>
          <w:bCs/>
          <w:color w:val="5D6D7E"/>
        </w:rPr>
        <w:t xml:space="preserve">    B  </w:t>
      </w:r>
      <w:r>
        <w:t>Partnership and Plc</w:t>
      </w:r>
    </w:p>
    <w:p w14:paraId="43BD17FF" w14:textId="77777777" w:rsidR="00267087" w:rsidRDefault="00DE1467">
      <w:pPr>
        <w:spacing w:after="40"/>
      </w:pPr>
      <w:r>
        <w:rPr>
          <w:b/>
          <w:bCs/>
          <w:color w:val="5D6D7E"/>
        </w:rPr>
        <w:t xml:space="preserve">    C  </w:t>
      </w:r>
      <w:r>
        <w:t>Sole trader and partnership</w:t>
      </w:r>
    </w:p>
    <w:p w14:paraId="484E7897" w14:textId="77777777" w:rsidR="00267087" w:rsidRDefault="00DE1467">
      <w:pPr>
        <w:spacing w:after="200"/>
      </w:pPr>
      <w:r>
        <w:rPr>
          <w:b/>
          <w:bCs/>
          <w:color w:val="5D6D7E"/>
        </w:rPr>
        <w:t xml:space="preserve">    D  </w:t>
      </w:r>
      <w:r>
        <w:t>Ltd and Plc</w:t>
      </w:r>
    </w:p>
    <w:p w14:paraId="0575025D" w14:textId="77777777" w:rsidR="00267087" w:rsidRDefault="00DE1467">
      <w:pPr>
        <w:spacing w:after="60"/>
      </w:pPr>
      <w:r>
        <w:rPr>
          <w:b/>
          <w:bCs/>
          <w:color w:val="1B3A6B"/>
        </w:rPr>
        <w:t xml:space="preserve">6. </w:t>
      </w:r>
      <w:r>
        <w:rPr>
          <w:color w:val="1A1A2E"/>
        </w:rPr>
        <w:t>A sole trader decides to spend £5,000 on advertising instead of new equipment. The opportunity cost is:</w:t>
      </w:r>
    </w:p>
    <w:p w14:paraId="74E86487" w14:textId="77777777" w:rsidR="00267087" w:rsidRDefault="00DE1467">
      <w:pPr>
        <w:spacing w:after="40"/>
      </w:pPr>
      <w:r>
        <w:rPr>
          <w:b/>
          <w:bCs/>
          <w:color w:val="5D6D7E"/>
        </w:rPr>
        <w:t xml:space="preserve">    A  </w:t>
      </w:r>
      <w:r>
        <w:t>The £5,000 spent on advertising</w:t>
      </w:r>
    </w:p>
    <w:p w14:paraId="12657878" w14:textId="77777777" w:rsidR="00267087" w:rsidRDefault="00DE1467">
      <w:pPr>
        <w:spacing w:after="40"/>
      </w:pPr>
      <w:r>
        <w:rPr>
          <w:b/>
          <w:bCs/>
          <w:color w:val="5D6D7E"/>
        </w:rPr>
        <w:t xml:space="preserve">    B  </w:t>
      </w:r>
      <w:r>
        <w:t>The new equipment that was not purchased</w:t>
      </w:r>
    </w:p>
    <w:p w14:paraId="59CB5CF3" w14:textId="77777777" w:rsidR="00267087" w:rsidRDefault="00DE1467">
      <w:pPr>
        <w:spacing w:after="40"/>
      </w:pPr>
      <w:r>
        <w:rPr>
          <w:b/>
          <w:bCs/>
          <w:color w:val="5D6D7E"/>
        </w:rPr>
        <w:t xml:space="preserve">    C  </w:t>
      </w:r>
      <w:r>
        <w:t>The profit from advertising</w:t>
      </w:r>
    </w:p>
    <w:p w14:paraId="69B9A972" w14:textId="77777777" w:rsidR="00267087" w:rsidRDefault="00DE1467">
      <w:pPr>
        <w:spacing w:after="200"/>
      </w:pPr>
      <w:r>
        <w:rPr>
          <w:b/>
          <w:bCs/>
          <w:color w:val="5D6D7E"/>
        </w:rPr>
        <w:t xml:space="preserve">    D  </w:t>
      </w:r>
      <w:r>
        <w:t>The total costs of the business</w:t>
      </w:r>
    </w:p>
    <w:p w14:paraId="12A66C15" w14:textId="77777777" w:rsidR="00267087" w:rsidRDefault="00DE1467">
      <w:pPr>
        <w:spacing w:after="60"/>
      </w:pPr>
      <w:r>
        <w:rPr>
          <w:b/>
          <w:bCs/>
          <w:color w:val="1B3A6B"/>
        </w:rPr>
        <w:t xml:space="preserve">7. </w:t>
      </w:r>
      <w:r>
        <w:rPr>
          <w:color w:val="1A1A2E"/>
        </w:rPr>
        <w:t>Which of the following is an environmental influence on businesses?</w:t>
      </w:r>
    </w:p>
    <w:p w14:paraId="158D2A2A" w14:textId="77777777" w:rsidR="00267087" w:rsidRDefault="00DE1467">
      <w:pPr>
        <w:spacing w:after="40"/>
      </w:pPr>
      <w:r>
        <w:rPr>
          <w:b/>
          <w:bCs/>
          <w:color w:val="5D6D7E"/>
        </w:rPr>
        <w:t xml:space="preserve">    A  </w:t>
      </w:r>
      <w:r>
        <w:t>Changes in interest rates</w:t>
      </w:r>
    </w:p>
    <w:p w14:paraId="63973A23" w14:textId="77777777" w:rsidR="00267087" w:rsidRDefault="00DE1467">
      <w:pPr>
        <w:spacing w:after="40"/>
      </w:pPr>
      <w:r>
        <w:rPr>
          <w:b/>
          <w:bCs/>
          <w:color w:val="5D6D7E"/>
        </w:rPr>
        <w:t xml:space="preserve">    B  </w:t>
      </w:r>
      <w:r>
        <w:t>New employment laws</w:t>
      </w:r>
    </w:p>
    <w:p w14:paraId="3B9E495A" w14:textId="77777777" w:rsidR="00267087" w:rsidRDefault="00DE1467">
      <w:pPr>
        <w:spacing w:after="40"/>
      </w:pPr>
      <w:r>
        <w:rPr>
          <w:b/>
          <w:bCs/>
          <w:color w:val="5D6D7E"/>
        </w:rPr>
        <w:t xml:space="preserve">    C  </w:t>
      </w:r>
      <w:r>
        <w:t>Pressure to reduce carbon emissions</w:t>
      </w:r>
    </w:p>
    <w:p w14:paraId="4270C61B" w14:textId="77777777" w:rsidR="00267087" w:rsidRDefault="00DE1467">
      <w:pPr>
        <w:spacing w:after="200"/>
      </w:pPr>
      <w:r>
        <w:rPr>
          <w:b/>
          <w:bCs/>
          <w:color w:val="5D6D7E"/>
        </w:rPr>
        <w:t xml:space="preserve">    D  </w:t>
      </w:r>
      <w:r>
        <w:t>Development of artificial intelligence</w:t>
      </w:r>
    </w:p>
    <w:p w14:paraId="7B6CCD6D" w14:textId="77777777" w:rsidR="00267087" w:rsidRDefault="00DE1467">
      <w:pPr>
        <w:spacing w:after="60"/>
      </w:pPr>
      <w:r>
        <w:rPr>
          <w:b/>
          <w:bCs/>
          <w:color w:val="1B3A6B"/>
        </w:rPr>
        <w:t xml:space="preserve">8. </w:t>
      </w:r>
      <w:r>
        <w:rPr>
          <w:color w:val="1A1A2E"/>
        </w:rPr>
        <w:t>What does limited liability mean?</w:t>
      </w:r>
    </w:p>
    <w:p w14:paraId="1811C3B7" w14:textId="77777777" w:rsidR="00267087" w:rsidRDefault="00DE1467">
      <w:pPr>
        <w:spacing w:after="40"/>
      </w:pPr>
      <w:r>
        <w:rPr>
          <w:b/>
          <w:bCs/>
          <w:color w:val="5D6D7E"/>
        </w:rPr>
        <w:t xml:space="preserve">    A  </w:t>
      </w:r>
      <w:r>
        <w:t>The business cannot borrow money</w:t>
      </w:r>
    </w:p>
    <w:p w14:paraId="7C8DF35B" w14:textId="77777777" w:rsidR="00267087" w:rsidRDefault="00DE1467">
      <w:pPr>
        <w:spacing w:after="40"/>
      </w:pPr>
      <w:r>
        <w:rPr>
          <w:b/>
          <w:bCs/>
          <w:color w:val="5D6D7E"/>
        </w:rPr>
        <w:lastRenderedPageBreak/>
        <w:t xml:space="preserve">    B  </w:t>
      </w:r>
      <w:r>
        <w:t>Owners can only lose the amount they invested</w:t>
      </w:r>
    </w:p>
    <w:p w14:paraId="6CBDECE2" w14:textId="77777777" w:rsidR="00267087" w:rsidRDefault="00DE1467">
      <w:pPr>
        <w:spacing w:after="40"/>
      </w:pPr>
      <w:r>
        <w:rPr>
          <w:b/>
          <w:bCs/>
          <w:color w:val="5D6D7E"/>
        </w:rPr>
        <w:t xml:space="preserve">    C  </w:t>
      </w:r>
      <w:r>
        <w:t>The business has limited profits</w:t>
      </w:r>
    </w:p>
    <w:p w14:paraId="4D3579A2" w14:textId="77777777" w:rsidR="00267087" w:rsidRDefault="00DE1467">
      <w:pPr>
        <w:spacing w:after="200"/>
      </w:pPr>
      <w:r>
        <w:rPr>
          <w:b/>
          <w:bCs/>
          <w:color w:val="5D6D7E"/>
        </w:rPr>
        <w:t xml:space="preserve">    D  </w:t>
      </w:r>
      <w:r>
        <w:t>Owners are personally responsible for all debts</w:t>
      </w:r>
    </w:p>
    <w:p w14:paraId="17882C79" w14:textId="77777777" w:rsidR="00267087" w:rsidRDefault="00DE1467">
      <w:pPr>
        <w:spacing w:after="60"/>
      </w:pPr>
      <w:r>
        <w:rPr>
          <w:b/>
          <w:bCs/>
          <w:color w:val="1B3A6B"/>
        </w:rPr>
        <w:t xml:space="preserve">9. </w:t>
      </w:r>
      <w:r>
        <w:rPr>
          <w:color w:val="1A1A2E"/>
        </w:rPr>
        <w:t>Which of the following is a reason for writing a business plan?</w:t>
      </w:r>
    </w:p>
    <w:p w14:paraId="5E1ED1A8" w14:textId="77777777" w:rsidR="00267087" w:rsidRDefault="00DE1467">
      <w:pPr>
        <w:spacing w:after="40"/>
      </w:pPr>
      <w:r>
        <w:rPr>
          <w:b/>
          <w:bCs/>
          <w:color w:val="5D6D7E"/>
        </w:rPr>
        <w:t xml:space="preserve">    A  </w:t>
      </w:r>
      <w:r>
        <w:t>To guarantee the business will succeed</w:t>
      </w:r>
    </w:p>
    <w:p w14:paraId="5F5E009B" w14:textId="77777777" w:rsidR="00267087" w:rsidRDefault="00DE1467">
      <w:pPr>
        <w:spacing w:after="40"/>
      </w:pPr>
      <w:r>
        <w:rPr>
          <w:b/>
          <w:bCs/>
          <w:color w:val="5D6D7E"/>
        </w:rPr>
        <w:t xml:space="preserve">    B  </w:t>
      </w:r>
      <w:r>
        <w:t>To avoid paying taxes</w:t>
      </w:r>
    </w:p>
    <w:p w14:paraId="344A2DB3" w14:textId="77777777" w:rsidR="00267087" w:rsidRDefault="00DE1467">
      <w:pPr>
        <w:spacing w:after="40"/>
      </w:pPr>
      <w:r>
        <w:rPr>
          <w:b/>
          <w:bCs/>
          <w:color w:val="5D6D7E"/>
        </w:rPr>
        <w:t xml:space="preserve">    C  </w:t>
      </w:r>
      <w:r>
        <w:t>To help secure finance from a bank</w:t>
      </w:r>
    </w:p>
    <w:p w14:paraId="1CC7FB61" w14:textId="77777777" w:rsidR="00267087" w:rsidRDefault="00DE1467">
      <w:pPr>
        <w:spacing w:after="200"/>
      </w:pPr>
      <w:r>
        <w:rPr>
          <w:b/>
          <w:bCs/>
          <w:color w:val="5D6D7E"/>
        </w:rPr>
        <w:t xml:space="preserve">    D  </w:t>
      </w:r>
      <w:r>
        <w:t>To prevent competition</w:t>
      </w:r>
    </w:p>
    <w:p w14:paraId="3F03796D" w14:textId="77777777" w:rsidR="00267087" w:rsidRDefault="00DE1467">
      <w:pPr>
        <w:spacing w:after="60"/>
      </w:pPr>
      <w:r>
        <w:rPr>
          <w:b/>
          <w:bCs/>
          <w:color w:val="1B3A6B"/>
        </w:rPr>
        <w:t xml:space="preserve">10. </w:t>
      </w:r>
      <w:r>
        <w:rPr>
          <w:color w:val="1A1A2E"/>
        </w:rPr>
        <w:t>A business has fixed costs of £2,000, variable costs of £1 per unit, and produces 500 units. What is the average unit cost?</w:t>
      </w:r>
    </w:p>
    <w:p w14:paraId="0356257D" w14:textId="77777777" w:rsidR="00267087" w:rsidRDefault="00DE1467">
      <w:pPr>
        <w:spacing w:after="40"/>
      </w:pPr>
      <w:r>
        <w:rPr>
          <w:b/>
          <w:bCs/>
          <w:color w:val="5D6D7E"/>
        </w:rPr>
        <w:t xml:space="preserve">    A  </w:t>
      </w:r>
      <w:r>
        <w:t>£3.00</w:t>
      </w:r>
    </w:p>
    <w:p w14:paraId="1AE8EC8D" w14:textId="77777777" w:rsidR="00267087" w:rsidRDefault="00DE1467">
      <w:pPr>
        <w:spacing w:after="40"/>
      </w:pPr>
      <w:r>
        <w:rPr>
          <w:b/>
          <w:bCs/>
          <w:color w:val="5D6D7E"/>
        </w:rPr>
        <w:t xml:space="preserve">    B  </w:t>
      </w:r>
      <w:r>
        <w:t>£5.00</w:t>
      </w:r>
    </w:p>
    <w:p w14:paraId="74C7A347" w14:textId="77777777" w:rsidR="00267087" w:rsidRDefault="00DE1467">
      <w:pPr>
        <w:spacing w:after="40"/>
      </w:pPr>
      <w:r>
        <w:rPr>
          <w:b/>
          <w:bCs/>
          <w:color w:val="5D6D7E"/>
        </w:rPr>
        <w:t xml:space="preserve">    C  </w:t>
      </w:r>
      <w:r>
        <w:t>£4.00</w:t>
      </w:r>
    </w:p>
    <w:p w14:paraId="29CFD4A1" w14:textId="77777777" w:rsidR="00267087" w:rsidRDefault="00DE1467">
      <w:pPr>
        <w:spacing w:after="200"/>
      </w:pPr>
      <w:r>
        <w:rPr>
          <w:b/>
          <w:bCs/>
          <w:color w:val="5D6D7E"/>
        </w:rPr>
        <w:t xml:space="preserve">    D  </w:t>
      </w:r>
      <w:r>
        <w:t>£2.00</w:t>
      </w:r>
    </w:p>
    <w:p w14:paraId="251CE574" w14:textId="77777777" w:rsidR="00267087" w:rsidRDefault="00DE1467">
      <w:pPr>
        <w:spacing w:after="60"/>
      </w:pPr>
      <w:r>
        <w:rPr>
          <w:b/>
          <w:bCs/>
          <w:color w:val="1B3A6B"/>
        </w:rPr>
        <w:t xml:space="preserve">11. </w:t>
      </w:r>
      <w:r>
        <w:rPr>
          <w:color w:val="1A1A2E"/>
        </w:rPr>
        <w:t>Which stakeholder group is most likely to want higher dividends?</w:t>
      </w:r>
    </w:p>
    <w:p w14:paraId="609B591F" w14:textId="77777777" w:rsidR="00267087" w:rsidRDefault="00DE1467">
      <w:pPr>
        <w:spacing w:after="40"/>
      </w:pPr>
      <w:r>
        <w:rPr>
          <w:b/>
          <w:bCs/>
          <w:color w:val="5D6D7E"/>
        </w:rPr>
        <w:t xml:space="preserve">    </w:t>
      </w:r>
      <w:proofErr w:type="gramStart"/>
      <w:r>
        <w:rPr>
          <w:b/>
          <w:bCs/>
          <w:color w:val="5D6D7E"/>
        </w:rPr>
        <w:t>A</w:t>
      </w:r>
      <w:proofErr w:type="gramEnd"/>
      <w:r>
        <w:rPr>
          <w:b/>
          <w:bCs/>
          <w:color w:val="5D6D7E"/>
        </w:rPr>
        <w:t xml:space="preserve">  </w:t>
      </w:r>
      <w:r>
        <w:t>Employees</w:t>
      </w:r>
    </w:p>
    <w:p w14:paraId="42B6ED20" w14:textId="77777777" w:rsidR="00267087" w:rsidRDefault="00DE1467">
      <w:pPr>
        <w:spacing w:after="40"/>
      </w:pPr>
      <w:r>
        <w:rPr>
          <w:b/>
          <w:bCs/>
          <w:color w:val="5D6D7E"/>
        </w:rPr>
        <w:t xml:space="preserve">    B  </w:t>
      </w:r>
      <w:r>
        <w:t>Customers</w:t>
      </w:r>
    </w:p>
    <w:p w14:paraId="7EB3CFEB" w14:textId="77777777" w:rsidR="00267087" w:rsidRDefault="00DE1467">
      <w:pPr>
        <w:spacing w:after="40"/>
      </w:pPr>
      <w:r>
        <w:rPr>
          <w:b/>
          <w:bCs/>
          <w:color w:val="5D6D7E"/>
        </w:rPr>
        <w:t xml:space="preserve">    C  </w:t>
      </w:r>
      <w:r>
        <w:t>Shareholders</w:t>
      </w:r>
    </w:p>
    <w:p w14:paraId="533C6EC5" w14:textId="77777777" w:rsidR="00267087" w:rsidRDefault="00DE1467">
      <w:pPr>
        <w:spacing w:after="200"/>
      </w:pPr>
      <w:r>
        <w:rPr>
          <w:b/>
          <w:bCs/>
          <w:color w:val="5D6D7E"/>
        </w:rPr>
        <w:t xml:space="preserve">    D  </w:t>
      </w:r>
      <w:r>
        <w:t>Local community</w:t>
      </w:r>
    </w:p>
    <w:p w14:paraId="507253E8" w14:textId="77777777" w:rsidR="00267087" w:rsidRDefault="00DE1467">
      <w:pPr>
        <w:spacing w:after="60"/>
      </w:pPr>
      <w:r>
        <w:rPr>
          <w:b/>
          <w:bCs/>
          <w:color w:val="1B3A6B"/>
        </w:rPr>
        <w:t xml:space="preserve">12. </w:t>
      </w:r>
      <w:r>
        <w:rPr>
          <w:color w:val="1A1A2E"/>
        </w:rPr>
        <w:t>Which of the following is an ethical objective?</w:t>
      </w:r>
    </w:p>
    <w:p w14:paraId="4D09CB0A" w14:textId="77777777" w:rsidR="00267087" w:rsidRDefault="00DE1467">
      <w:pPr>
        <w:spacing w:after="40"/>
      </w:pPr>
      <w:r>
        <w:rPr>
          <w:b/>
          <w:bCs/>
          <w:color w:val="5D6D7E"/>
        </w:rPr>
        <w:t xml:space="preserve">    A  </w:t>
      </w:r>
      <w:r>
        <w:t>Maximising profit for shareholders</w:t>
      </w:r>
    </w:p>
    <w:p w14:paraId="0BBF1DB8" w14:textId="77777777" w:rsidR="00267087" w:rsidRDefault="00DE1467">
      <w:pPr>
        <w:spacing w:after="40"/>
      </w:pPr>
      <w:r>
        <w:rPr>
          <w:b/>
          <w:bCs/>
          <w:color w:val="5D6D7E"/>
        </w:rPr>
        <w:t xml:space="preserve">    B  </w:t>
      </w:r>
      <w:r>
        <w:t>Using sustainable packaging materials</w:t>
      </w:r>
    </w:p>
    <w:p w14:paraId="3DE3E294" w14:textId="77777777" w:rsidR="00267087" w:rsidRDefault="00DE1467">
      <w:pPr>
        <w:spacing w:after="40"/>
      </w:pPr>
      <w:r>
        <w:rPr>
          <w:b/>
          <w:bCs/>
          <w:color w:val="5D6D7E"/>
        </w:rPr>
        <w:t xml:space="preserve">    C  </w:t>
      </w:r>
      <w:r>
        <w:t>Increasing market share to 25%</w:t>
      </w:r>
    </w:p>
    <w:p w14:paraId="6A780D39" w14:textId="77777777" w:rsidR="00267087" w:rsidRDefault="00DE1467">
      <w:pPr>
        <w:spacing w:after="200"/>
      </w:pPr>
      <w:r>
        <w:rPr>
          <w:b/>
          <w:bCs/>
          <w:color w:val="5D6D7E"/>
        </w:rPr>
        <w:t xml:space="preserve">    D  </w:t>
      </w:r>
      <w:r>
        <w:t>Expanding into overseas markets</w:t>
      </w:r>
    </w:p>
    <w:p w14:paraId="1AA02C29" w14:textId="77777777" w:rsidR="00267087" w:rsidRDefault="00DE1467">
      <w:pPr>
        <w:spacing w:after="60"/>
      </w:pPr>
      <w:r>
        <w:rPr>
          <w:b/>
          <w:bCs/>
          <w:color w:val="1B3A6B"/>
        </w:rPr>
        <w:t xml:space="preserve">13. </w:t>
      </w:r>
      <w:r>
        <w:rPr>
          <w:color w:val="1A1A2E"/>
        </w:rPr>
        <w:t>What type of economy of scale occurs when a large business negotiates bulk-buying discounts?</w:t>
      </w:r>
    </w:p>
    <w:p w14:paraId="0DCADC51" w14:textId="77777777" w:rsidR="00267087" w:rsidRDefault="00DE1467">
      <w:pPr>
        <w:spacing w:after="40"/>
      </w:pPr>
      <w:r>
        <w:rPr>
          <w:b/>
          <w:bCs/>
          <w:color w:val="5D6D7E"/>
        </w:rPr>
        <w:t xml:space="preserve">    A  </w:t>
      </w:r>
      <w:r>
        <w:t>Technical</w:t>
      </w:r>
    </w:p>
    <w:p w14:paraId="3A72C47A" w14:textId="77777777" w:rsidR="00267087" w:rsidRDefault="00DE1467">
      <w:pPr>
        <w:spacing w:after="40"/>
      </w:pPr>
      <w:r>
        <w:rPr>
          <w:b/>
          <w:bCs/>
          <w:color w:val="5D6D7E"/>
        </w:rPr>
        <w:t xml:space="preserve">    B  </w:t>
      </w:r>
      <w:r>
        <w:t>Purchasing</w:t>
      </w:r>
    </w:p>
    <w:p w14:paraId="5FE846DF" w14:textId="77777777" w:rsidR="00267087" w:rsidRDefault="00DE1467">
      <w:pPr>
        <w:spacing w:after="40"/>
      </w:pPr>
      <w:r>
        <w:rPr>
          <w:b/>
          <w:bCs/>
          <w:color w:val="5D6D7E"/>
        </w:rPr>
        <w:t xml:space="preserve">    C  </w:t>
      </w:r>
      <w:r>
        <w:t>Financial</w:t>
      </w:r>
    </w:p>
    <w:p w14:paraId="6CF3CEF2" w14:textId="77777777" w:rsidR="00267087" w:rsidRDefault="00DE1467">
      <w:pPr>
        <w:spacing w:after="200"/>
      </w:pPr>
      <w:r>
        <w:rPr>
          <w:b/>
          <w:bCs/>
          <w:color w:val="5D6D7E"/>
        </w:rPr>
        <w:t xml:space="preserve">    D  </w:t>
      </w:r>
      <w:r>
        <w:t>Managerial</w:t>
      </w:r>
    </w:p>
    <w:p w14:paraId="6057165E" w14:textId="77777777" w:rsidR="00267087" w:rsidRDefault="00DE1467">
      <w:pPr>
        <w:spacing w:after="60"/>
      </w:pPr>
      <w:r>
        <w:rPr>
          <w:b/>
          <w:bCs/>
          <w:color w:val="1B3A6B"/>
        </w:rPr>
        <w:t xml:space="preserve">14. </w:t>
      </w:r>
      <w:r>
        <w:rPr>
          <w:color w:val="1A1A2E"/>
        </w:rPr>
        <w:t>Which of the following is a cause of diseconomies of scale?</w:t>
      </w:r>
    </w:p>
    <w:p w14:paraId="0802091E" w14:textId="77777777" w:rsidR="00267087" w:rsidRDefault="00DE1467">
      <w:pPr>
        <w:spacing w:after="40"/>
      </w:pPr>
      <w:r>
        <w:rPr>
          <w:b/>
          <w:bCs/>
          <w:color w:val="5D6D7E"/>
        </w:rPr>
        <w:t xml:space="preserve">    A  </w:t>
      </w:r>
      <w:r>
        <w:t>Lower interest rates on loans</w:t>
      </w:r>
    </w:p>
    <w:p w14:paraId="512465C4" w14:textId="77777777" w:rsidR="00267087" w:rsidRDefault="00DE1467">
      <w:pPr>
        <w:spacing w:after="40"/>
      </w:pPr>
      <w:r>
        <w:rPr>
          <w:b/>
          <w:bCs/>
          <w:color w:val="5D6D7E"/>
        </w:rPr>
        <w:t xml:space="preserve">    B  </w:t>
      </w:r>
      <w:r>
        <w:t>Bulk-buying discounts</w:t>
      </w:r>
    </w:p>
    <w:p w14:paraId="7C60EDEF" w14:textId="77777777" w:rsidR="00267087" w:rsidRDefault="00DE1467">
      <w:pPr>
        <w:spacing w:after="40"/>
      </w:pPr>
      <w:r>
        <w:rPr>
          <w:b/>
          <w:bCs/>
          <w:color w:val="5D6D7E"/>
        </w:rPr>
        <w:t xml:space="preserve">    C  </w:t>
      </w:r>
      <w:r>
        <w:t>Poor internal communication</w:t>
      </w:r>
    </w:p>
    <w:p w14:paraId="2D94F2F2" w14:textId="77777777" w:rsidR="00267087" w:rsidRDefault="00DE1467">
      <w:pPr>
        <w:spacing w:after="200"/>
      </w:pPr>
      <w:r>
        <w:rPr>
          <w:b/>
          <w:bCs/>
          <w:color w:val="5D6D7E"/>
        </w:rPr>
        <w:t xml:space="preserve">    D  </w:t>
      </w:r>
      <w:r>
        <w:t>Specialist machinery</w:t>
      </w:r>
    </w:p>
    <w:p w14:paraId="4638F0FA" w14:textId="77777777" w:rsidR="00267087" w:rsidRDefault="00DE1467">
      <w:pPr>
        <w:spacing w:after="60"/>
      </w:pPr>
      <w:r>
        <w:rPr>
          <w:b/>
          <w:bCs/>
          <w:color w:val="1B3A6B"/>
        </w:rPr>
        <w:t xml:space="preserve">15. </w:t>
      </w:r>
      <w:r>
        <w:rPr>
          <w:color w:val="1A1A2E"/>
        </w:rPr>
        <w:t>A franchisor is best described as:</w:t>
      </w:r>
    </w:p>
    <w:p w14:paraId="1181701A" w14:textId="77777777" w:rsidR="00267087" w:rsidRDefault="00DE1467">
      <w:pPr>
        <w:spacing w:after="40"/>
      </w:pPr>
      <w:r>
        <w:rPr>
          <w:b/>
          <w:bCs/>
          <w:color w:val="5D6D7E"/>
        </w:rPr>
        <w:t xml:space="preserve">    A  </w:t>
      </w:r>
      <w:proofErr w:type="spellStart"/>
      <w:r>
        <w:t>A</w:t>
      </w:r>
      <w:proofErr w:type="spellEnd"/>
      <w:r>
        <w:t xml:space="preserve"> person who buys the right to use a business name</w:t>
      </w:r>
    </w:p>
    <w:p w14:paraId="2DB661A6" w14:textId="77777777" w:rsidR="00267087" w:rsidRDefault="00DE1467">
      <w:pPr>
        <w:spacing w:after="40"/>
      </w:pPr>
      <w:r>
        <w:rPr>
          <w:b/>
          <w:bCs/>
          <w:color w:val="5D6D7E"/>
        </w:rPr>
        <w:t xml:space="preserve">    B  </w:t>
      </w:r>
      <w:r>
        <w:t>A business that sells the right to use its brand and model</w:t>
      </w:r>
    </w:p>
    <w:p w14:paraId="48CCECBA" w14:textId="77777777" w:rsidR="00267087" w:rsidRDefault="00DE1467">
      <w:pPr>
        <w:spacing w:after="40"/>
      </w:pPr>
      <w:r>
        <w:rPr>
          <w:b/>
          <w:bCs/>
          <w:color w:val="5D6D7E"/>
        </w:rPr>
        <w:t xml:space="preserve">    C  </w:t>
      </w:r>
      <w:r>
        <w:t>A type of social enterprise</w:t>
      </w:r>
    </w:p>
    <w:p w14:paraId="78A28A16" w14:textId="77777777" w:rsidR="00267087" w:rsidRDefault="00DE1467">
      <w:pPr>
        <w:spacing w:after="200"/>
      </w:pPr>
      <w:r>
        <w:rPr>
          <w:b/>
          <w:bCs/>
          <w:color w:val="5D6D7E"/>
        </w:rPr>
        <w:t xml:space="preserve">    D  </w:t>
      </w:r>
      <w:r>
        <w:t>A sole trader who forms a partnership</w:t>
      </w:r>
    </w:p>
    <w:p w14:paraId="608DF0D1" w14:textId="77777777" w:rsidR="00DE1467" w:rsidRDefault="00DE1467">
      <w:pPr>
        <w:spacing w:after="60"/>
        <w:rPr>
          <w:b/>
          <w:bCs/>
          <w:color w:val="1B3A6B"/>
        </w:rPr>
      </w:pPr>
    </w:p>
    <w:p w14:paraId="34F98031" w14:textId="77777777" w:rsidR="00DE1467" w:rsidRDefault="00DE1467">
      <w:pPr>
        <w:spacing w:after="60"/>
        <w:rPr>
          <w:b/>
          <w:bCs/>
          <w:color w:val="1B3A6B"/>
        </w:rPr>
      </w:pPr>
    </w:p>
    <w:p w14:paraId="3A40E81B" w14:textId="77777777" w:rsidR="00DE1467" w:rsidRDefault="00DE1467">
      <w:pPr>
        <w:spacing w:after="60"/>
        <w:rPr>
          <w:b/>
          <w:bCs/>
          <w:color w:val="1B3A6B"/>
        </w:rPr>
      </w:pPr>
    </w:p>
    <w:p w14:paraId="3356E189" w14:textId="77777777" w:rsidR="00DE1467" w:rsidRDefault="00DE1467">
      <w:pPr>
        <w:spacing w:after="60"/>
        <w:rPr>
          <w:b/>
          <w:bCs/>
          <w:color w:val="1B3A6B"/>
        </w:rPr>
      </w:pPr>
    </w:p>
    <w:p w14:paraId="3DD5AEA5" w14:textId="77777777" w:rsidR="00DE1467" w:rsidRDefault="00DE1467">
      <w:pPr>
        <w:spacing w:after="60"/>
        <w:rPr>
          <w:b/>
          <w:bCs/>
          <w:color w:val="1B3A6B"/>
        </w:rPr>
      </w:pPr>
    </w:p>
    <w:p w14:paraId="0E986B20" w14:textId="2717243B" w:rsidR="00267087" w:rsidRDefault="00DE1467">
      <w:pPr>
        <w:spacing w:after="60"/>
      </w:pPr>
      <w:r>
        <w:rPr>
          <w:b/>
          <w:bCs/>
          <w:color w:val="1B3A6B"/>
        </w:rPr>
        <w:t xml:space="preserve">16. </w:t>
      </w:r>
      <w:r>
        <w:rPr>
          <w:color w:val="1A1A2E"/>
        </w:rPr>
        <w:t>Which factor of production does ‘a delivery van used by a business’ represent?</w:t>
      </w:r>
    </w:p>
    <w:p w14:paraId="08526B4B" w14:textId="77777777" w:rsidR="00267087" w:rsidRDefault="00DE1467">
      <w:pPr>
        <w:spacing w:after="40"/>
      </w:pPr>
      <w:r>
        <w:rPr>
          <w:b/>
          <w:bCs/>
          <w:color w:val="5D6D7E"/>
        </w:rPr>
        <w:t xml:space="preserve">    A  </w:t>
      </w:r>
      <w:r>
        <w:t>Land</w:t>
      </w:r>
    </w:p>
    <w:p w14:paraId="5CEAC65B" w14:textId="77777777" w:rsidR="00267087" w:rsidRDefault="00DE1467">
      <w:pPr>
        <w:spacing w:after="40"/>
      </w:pPr>
      <w:r>
        <w:rPr>
          <w:b/>
          <w:bCs/>
          <w:color w:val="5D6D7E"/>
        </w:rPr>
        <w:t xml:space="preserve">    B  </w:t>
      </w:r>
      <w:r>
        <w:t>Labour</w:t>
      </w:r>
    </w:p>
    <w:p w14:paraId="35C86E0C" w14:textId="77777777" w:rsidR="00267087" w:rsidRDefault="00DE1467">
      <w:pPr>
        <w:spacing w:after="40"/>
      </w:pPr>
      <w:r>
        <w:rPr>
          <w:b/>
          <w:bCs/>
          <w:color w:val="5D6D7E"/>
        </w:rPr>
        <w:t xml:space="preserve">    C  </w:t>
      </w:r>
      <w:r>
        <w:t>Capital</w:t>
      </w:r>
    </w:p>
    <w:p w14:paraId="653285CB" w14:textId="77777777" w:rsidR="00267087" w:rsidRDefault="00DE1467">
      <w:pPr>
        <w:spacing w:after="200"/>
      </w:pPr>
      <w:r>
        <w:rPr>
          <w:b/>
          <w:bCs/>
          <w:color w:val="5D6D7E"/>
        </w:rPr>
        <w:t xml:space="preserve">    D  </w:t>
      </w:r>
      <w:r>
        <w:t>Enterprise</w:t>
      </w:r>
    </w:p>
    <w:p w14:paraId="5E43A8DE" w14:textId="77777777" w:rsidR="00267087" w:rsidRDefault="00DE1467">
      <w:pPr>
        <w:spacing w:after="60"/>
      </w:pPr>
      <w:r>
        <w:rPr>
          <w:b/>
          <w:bCs/>
          <w:color w:val="1B3A6B"/>
        </w:rPr>
        <w:t xml:space="preserve">17. </w:t>
      </w:r>
      <w:r>
        <w:rPr>
          <w:color w:val="1A1A2E"/>
        </w:rPr>
        <w:t>E-commerce has reduced the importance of which business factor?</w:t>
      </w:r>
    </w:p>
    <w:p w14:paraId="64B22A9B" w14:textId="77777777" w:rsidR="00267087" w:rsidRDefault="00DE1467">
      <w:pPr>
        <w:spacing w:after="40"/>
      </w:pPr>
      <w:r>
        <w:rPr>
          <w:b/>
          <w:bCs/>
          <w:color w:val="5D6D7E"/>
        </w:rPr>
        <w:t xml:space="preserve">    A  </w:t>
      </w:r>
      <w:r>
        <w:t>Stakeholder objectives</w:t>
      </w:r>
    </w:p>
    <w:p w14:paraId="221973F9" w14:textId="77777777" w:rsidR="00267087" w:rsidRDefault="00DE1467">
      <w:pPr>
        <w:spacing w:after="40"/>
      </w:pPr>
      <w:r>
        <w:rPr>
          <w:b/>
          <w:bCs/>
          <w:color w:val="5D6D7E"/>
        </w:rPr>
        <w:t xml:space="preserve">    B  </w:t>
      </w:r>
      <w:r>
        <w:t>Physical location</w:t>
      </w:r>
    </w:p>
    <w:p w14:paraId="4582CE01" w14:textId="77777777" w:rsidR="00267087" w:rsidRDefault="00DE1467">
      <w:pPr>
        <w:spacing w:after="40"/>
      </w:pPr>
      <w:r>
        <w:rPr>
          <w:b/>
          <w:bCs/>
          <w:color w:val="5D6D7E"/>
        </w:rPr>
        <w:t xml:space="preserve">    C  </w:t>
      </w:r>
      <w:r>
        <w:t>Limited liability</w:t>
      </w:r>
    </w:p>
    <w:p w14:paraId="4625DF32" w14:textId="77777777" w:rsidR="00267087" w:rsidRDefault="00DE1467">
      <w:pPr>
        <w:spacing w:after="200"/>
      </w:pPr>
      <w:r>
        <w:rPr>
          <w:b/>
          <w:bCs/>
          <w:color w:val="5D6D7E"/>
        </w:rPr>
        <w:t xml:space="preserve">    D  </w:t>
      </w:r>
      <w:r>
        <w:t>Economies of scale</w:t>
      </w:r>
    </w:p>
    <w:p w14:paraId="35F04B0B" w14:textId="77777777" w:rsidR="00267087" w:rsidRDefault="00DE1467">
      <w:pPr>
        <w:spacing w:after="60"/>
      </w:pPr>
      <w:r>
        <w:rPr>
          <w:b/>
          <w:bCs/>
          <w:color w:val="1B3A6B"/>
        </w:rPr>
        <w:t xml:space="preserve">18. </w:t>
      </w:r>
      <w:r>
        <w:rPr>
          <w:color w:val="1A1A2E"/>
        </w:rPr>
        <w:t>What is the main purpose of a social enterprise?</w:t>
      </w:r>
    </w:p>
    <w:p w14:paraId="5E7BC294" w14:textId="77777777" w:rsidR="00267087" w:rsidRDefault="00DE1467">
      <w:pPr>
        <w:spacing w:after="40"/>
      </w:pPr>
      <w:r>
        <w:rPr>
          <w:b/>
          <w:bCs/>
          <w:color w:val="5D6D7E"/>
        </w:rPr>
        <w:t xml:space="preserve">    A  </w:t>
      </w:r>
      <w:r>
        <w:t>To maximise shareholder dividends</w:t>
      </w:r>
    </w:p>
    <w:p w14:paraId="4CE4A2F3" w14:textId="77777777" w:rsidR="00267087" w:rsidRDefault="00DE1467">
      <w:pPr>
        <w:spacing w:after="40"/>
      </w:pPr>
      <w:r>
        <w:rPr>
          <w:b/>
          <w:bCs/>
          <w:color w:val="5D6D7E"/>
        </w:rPr>
        <w:t xml:space="preserve">    B  </w:t>
      </w:r>
      <w:r>
        <w:t>To reinvest profits into a social or environmental mission</w:t>
      </w:r>
    </w:p>
    <w:p w14:paraId="7A4C0F6D" w14:textId="77777777" w:rsidR="00267087" w:rsidRDefault="00DE1467">
      <w:pPr>
        <w:spacing w:after="40"/>
      </w:pPr>
      <w:r>
        <w:rPr>
          <w:b/>
          <w:bCs/>
          <w:color w:val="5D6D7E"/>
        </w:rPr>
        <w:t xml:space="preserve">    C  </w:t>
      </w:r>
      <w:r>
        <w:t>To sell shares on the stock exchange</w:t>
      </w:r>
    </w:p>
    <w:p w14:paraId="52F8CFEB" w14:textId="77777777" w:rsidR="00267087" w:rsidRDefault="00DE1467">
      <w:pPr>
        <w:spacing w:after="200"/>
      </w:pPr>
      <w:r>
        <w:rPr>
          <w:b/>
          <w:bCs/>
          <w:color w:val="5D6D7E"/>
        </w:rPr>
        <w:t xml:space="preserve">    D  </w:t>
      </w:r>
      <w:r>
        <w:t>To provide unlimited liability to owners</w:t>
      </w:r>
    </w:p>
    <w:p w14:paraId="2E4D4603" w14:textId="77777777" w:rsidR="00267087" w:rsidRDefault="00DE1467">
      <w:pPr>
        <w:spacing w:after="60"/>
      </w:pPr>
      <w:r>
        <w:rPr>
          <w:b/>
          <w:bCs/>
          <w:color w:val="1B3A6B"/>
        </w:rPr>
        <w:t xml:space="preserve">19. </w:t>
      </w:r>
      <w:r>
        <w:rPr>
          <w:color w:val="1A1A2E"/>
        </w:rPr>
        <w:t>A business increases output and finds that average unit costs begin to rise. This is an example of:</w:t>
      </w:r>
    </w:p>
    <w:p w14:paraId="65839A2F" w14:textId="77777777" w:rsidR="00267087" w:rsidRDefault="00DE1467">
      <w:pPr>
        <w:spacing w:after="40"/>
      </w:pPr>
      <w:r>
        <w:rPr>
          <w:b/>
          <w:bCs/>
          <w:color w:val="5D6D7E"/>
        </w:rPr>
        <w:t xml:space="preserve">    </w:t>
      </w:r>
      <w:proofErr w:type="gramStart"/>
      <w:r>
        <w:rPr>
          <w:b/>
          <w:bCs/>
          <w:color w:val="5D6D7E"/>
        </w:rPr>
        <w:t>A</w:t>
      </w:r>
      <w:proofErr w:type="gramEnd"/>
      <w:r>
        <w:rPr>
          <w:b/>
          <w:bCs/>
          <w:color w:val="5D6D7E"/>
        </w:rPr>
        <w:t xml:space="preserve">  </w:t>
      </w:r>
      <w:r>
        <w:t>Economies of scale</w:t>
      </w:r>
    </w:p>
    <w:p w14:paraId="04BEE6A7" w14:textId="77777777" w:rsidR="00267087" w:rsidRDefault="00DE1467">
      <w:pPr>
        <w:spacing w:after="40"/>
      </w:pPr>
      <w:r>
        <w:rPr>
          <w:b/>
          <w:bCs/>
          <w:color w:val="5D6D7E"/>
        </w:rPr>
        <w:t xml:space="preserve">    B  </w:t>
      </w:r>
      <w:r>
        <w:t>Organic growth</w:t>
      </w:r>
    </w:p>
    <w:p w14:paraId="2AA34586" w14:textId="77777777" w:rsidR="00267087" w:rsidRDefault="00DE1467">
      <w:pPr>
        <w:spacing w:after="40"/>
      </w:pPr>
      <w:r>
        <w:rPr>
          <w:b/>
          <w:bCs/>
          <w:color w:val="5D6D7E"/>
        </w:rPr>
        <w:t xml:space="preserve">    C  </w:t>
      </w:r>
      <w:r>
        <w:t>Diseconomies of scale</w:t>
      </w:r>
    </w:p>
    <w:p w14:paraId="54AEE9A4" w14:textId="77777777" w:rsidR="00267087" w:rsidRDefault="00DE1467">
      <w:pPr>
        <w:spacing w:after="200"/>
      </w:pPr>
      <w:r>
        <w:rPr>
          <w:b/>
          <w:bCs/>
          <w:color w:val="5D6D7E"/>
        </w:rPr>
        <w:t xml:space="preserve">    D  </w:t>
      </w:r>
      <w:r>
        <w:t>External growth</w:t>
      </w:r>
    </w:p>
    <w:p w14:paraId="554608C0" w14:textId="77777777" w:rsidR="00267087" w:rsidRDefault="00DE1467">
      <w:pPr>
        <w:spacing w:after="60"/>
      </w:pPr>
      <w:r>
        <w:rPr>
          <w:b/>
          <w:bCs/>
          <w:color w:val="1B3A6B"/>
        </w:rPr>
        <w:t xml:space="preserve">20. </w:t>
      </w:r>
      <w:r>
        <w:rPr>
          <w:color w:val="1A1A2E"/>
        </w:rPr>
        <w:t>Which of the following is an economic influence that affects business activity?</w:t>
      </w:r>
    </w:p>
    <w:p w14:paraId="7ACA9539" w14:textId="77777777" w:rsidR="00267087" w:rsidRDefault="00DE1467">
      <w:pPr>
        <w:spacing w:after="40"/>
      </w:pPr>
      <w:r>
        <w:rPr>
          <w:b/>
          <w:bCs/>
          <w:color w:val="5D6D7E"/>
        </w:rPr>
        <w:t xml:space="preserve">    </w:t>
      </w:r>
      <w:proofErr w:type="gramStart"/>
      <w:r>
        <w:rPr>
          <w:b/>
          <w:bCs/>
          <w:color w:val="5D6D7E"/>
        </w:rPr>
        <w:t>A</w:t>
      </w:r>
      <w:proofErr w:type="gramEnd"/>
      <w:r>
        <w:rPr>
          <w:b/>
          <w:bCs/>
          <w:color w:val="5D6D7E"/>
        </w:rPr>
        <w:t xml:space="preserve">  </w:t>
      </w:r>
      <w:r>
        <w:t>Introduction of new health and safety regulations</w:t>
      </w:r>
    </w:p>
    <w:p w14:paraId="48CBA5FD" w14:textId="77777777" w:rsidR="00267087" w:rsidRDefault="00DE1467">
      <w:pPr>
        <w:spacing w:after="40"/>
      </w:pPr>
      <w:r>
        <w:rPr>
          <w:b/>
          <w:bCs/>
          <w:color w:val="5D6D7E"/>
        </w:rPr>
        <w:t xml:space="preserve">    B  </w:t>
      </w:r>
      <w:r>
        <w:t>A fall in the rate of unemployment</w:t>
      </w:r>
    </w:p>
    <w:p w14:paraId="47ABC588" w14:textId="77777777" w:rsidR="00267087" w:rsidRDefault="00DE1467">
      <w:pPr>
        <w:spacing w:after="40"/>
      </w:pPr>
      <w:r>
        <w:rPr>
          <w:b/>
          <w:bCs/>
          <w:color w:val="5D6D7E"/>
        </w:rPr>
        <w:t xml:space="preserve">    C  </w:t>
      </w:r>
      <w:r>
        <w:t>Greater use of social media by consumers</w:t>
      </w:r>
    </w:p>
    <w:p w14:paraId="23C5DE74" w14:textId="77777777" w:rsidR="00267087" w:rsidRDefault="00DE1467">
      <w:pPr>
        <w:spacing w:after="200"/>
      </w:pPr>
      <w:r>
        <w:rPr>
          <w:b/>
          <w:bCs/>
          <w:color w:val="5D6D7E"/>
        </w:rPr>
        <w:t xml:space="preserve">    D  </w:t>
      </w:r>
      <w:r>
        <w:t>An increase in environmental awareness</w:t>
      </w:r>
    </w:p>
    <w:p w14:paraId="78F3DF21" w14:textId="77777777" w:rsidR="00267087" w:rsidRDefault="00DE1467">
      <w:r>
        <w:br w:type="page"/>
      </w:r>
    </w:p>
    <w:p w14:paraId="3EC3F0C5" w14:textId="77777777" w:rsidR="00267087" w:rsidRDefault="00DE1467">
      <w:pPr>
        <w:pBdr>
          <w:bottom w:val="single" w:sz="4" w:space="4" w:color="C9932F"/>
        </w:pBdr>
        <w:spacing w:before="360" w:after="200"/>
      </w:pPr>
      <w:r>
        <w:rPr>
          <w:b/>
          <w:bCs/>
          <w:color w:val="1B3A6B"/>
          <w:sz w:val="32"/>
          <w:szCs w:val="32"/>
        </w:rPr>
        <w:lastRenderedPageBreak/>
        <w:t>Section 2: Explain Questions (15 × 2 marks)</w:t>
      </w:r>
    </w:p>
    <w:p w14:paraId="7DF89219" w14:textId="77777777" w:rsidR="00267087" w:rsidRDefault="00DE1467">
      <w:pPr>
        <w:spacing w:after="120"/>
      </w:pPr>
      <w:r>
        <w:rPr>
          <w:color w:val="1A1A2E"/>
        </w:rPr>
        <w:t>For each question, state a point and then develop it with a connective (e.g. ‘This means that...’, ‘This is because...’).</w:t>
      </w:r>
    </w:p>
    <w:p w14:paraId="4409D5CC" w14:textId="77777777" w:rsidR="00267087" w:rsidRDefault="00267087">
      <w:pPr>
        <w:spacing w:after="100"/>
      </w:pPr>
    </w:p>
    <w:p w14:paraId="485BD1BE" w14:textId="77777777" w:rsidR="00267087" w:rsidRDefault="00DE1467">
      <w:pPr>
        <w:spacing w:after="80"/>
      </w:pPr>
      <w:r>
        <w:rPr>
          <w:b/>
          <w:bCs/>
          <w:color w:val="1B3A6B"/>
        </w:rPr>
        <w:t xml:space="preserve">Q1. </w:t>
      </w:r>
      <w:r>
        <w:rPr>
          <w:color w:val="1A1A2E"/>
        </w:rPr>
        <w:t>Explain one reason why a person might want to start their own business.</w:t>
      </w:r>
      <w:r>
        <w:rPr>
          <w:b/>
          <w:bCs/>
          <w:color w:val="E8841A"/>
          <w:sz w:val="20"/>
          <w:szCs w:val="20"/>
        </w:rPr>
        <w:t xml:space="preserve">  [2 marks]</w:t>
      </w:r>
    </w:p>
    <w:p w14:paraId="058A4FAD" w14:textId="77777777" w:rsidR="00267087" w:rsidRDefault="00267087">
      <w:pPr>
        <w:pBdr>
          <w:bottom w:val="single" w:sz="1" w:space="10" w:color="D0D0D0"/>
        </w:pBdr>
      </w:pPr>
    </w:p>
    <w:p w14:paraId="261F57AC" w14:textId="77777777" w:rsidR="00267087" w:rsidRDefault="00267087">
      <w:pPr>
        <w:pBdr>
          <w:bottom w:val="single" w:sz="1" w:space="10" w:color="D0D0D0"/>
        </w:pBdr>
      </w:pPr>
    </w:p>
    <w:p w14:paraId="1B732153" w14:textId="77777777" w:rsidR="00267087" w:rsidRDefault="00267087">
      <w:pPr>
        <w:pBdr>
          <w:bottom w:val="single" w:sz="1" w:space="10" w:color="D0D0D0"/>
        </w:pBdr>
      </w:pPr>
    </w:p>
    <w:p w14:paraId="2AD23DB4" w14:textId="77777777" w:rsidR="00267087" w:rsidRDefault="00267087">
      <w:pPr>
        <w:pBdr>
          <w:bottom w:val="single" w:sz="1" w:space="10" w:color="D0D0D0"/>
        </w:pBdr>
      </w:pPr>
    </w:p>
    <w:p w14:paraId="5E95DFFB" w14:textId="77777777" w:rsidR="00267087" w:rsidRDefault="00267087">
      <w:pPr>
        <w:spacing w:after="160"/>
      </w:pPr>
    </w:p>
    <w:p w14:paraId="36BE85DD" w14:textId="77777777" w:rsidR="00267087" w:rsidRDefault="00DE1467">
      <w:pPr>
        <w:spacing w:after="80"/>
      </w:pPr>
      <w:r>
        <w:rPr>
          <w:b/>
          <w:bCs/>
          <w:color w:val="1B3A6B"/>
        </w:rPr>
        <w:t xml:space="preserve">Q2. </w:t>
      </w:r>
      <w:r>
        <w:rPr>
          <w:color w:val="1A1A2E"/>
        </w:rPr>
        <w:t>Explain one advantage of being a sole trader.</w:t>
      </w:r>
      <w:r>
        <w:rPr>
          <w:b/>
          <w:bCs/>
          <w:color w:val="E8841A"/>
          <w:sz w:val="20"/>
          <w:szCs w:val="20"/>
        </w:rPr>
        <w:t xml:space="preserve">  [2 marks]</w:t>
      </w:r>
    </w:p>
    <w:p w14:paraId="4622356B" w14:textId="77777777" w:rsidR="00267087" w:rsidRDefault="00267087">
      <w:pPr>
        <w:pBdr>
          <w:bottom w:val="single" w:sz="1" w:space="10" w:color="D0D0D0"/>
        </w:pBdr>
      </w:pPr>
    </w:p>
    <w:p w14:paraId="29682450" w14:textId="77777777" w:rsidR="00267087" w:rsidRDefault="00267087">
      <w:pPr>
        <w:pBdr>
          <w:bottom w:val="single" w:sz="1" w:space="10" w:color="D0D0D0"/>
        </w:pBdr>
      </w:pPr>
    </w:p>
    <w:p w14:paraId="1B45CDC2" w14:textId="77777777" w:rsidR="00267087" w:rsidRDefault="00267087">
      <w:pPr>
        <w:pBdr>
          <w:bottom w:val="single" w:sz="1" w:space="10" w:color="D0D0D0"/>
        </w:pBdr>
      </w:pPr>
    </w:p>
    <w:p w14:paraId="5FF343E5" w14:textId="77777777" w:rsidR="00267087" w:rsidRDefault="00267087">
      <w:pPr>
        <w:pBdr>
          <w:bottom w:val="single" w:sz="1" w:space="10" w:color="D0D0D0"/>
        </w:pBdr>
      </w:pPr>
    </w:p>
    <w:p w14:paraId="12809FC8" w14:textId="77777777" w:rsidR="00267087" w:rsidRDefault="00267087">
      <w:pPr>
        <w:spacing w:after="160"/>
      </w:pPr>
    </w:p>
    <w:p w14:paraId="6B7E6B3C" w14:textId="77777777" w:rsidR="00267087" w:rsidRDefault="00DE1467">
      <w:pPr>
        <w:spacing w:after="80"/>
      </w:pPr>
      <w:r>
        <w:rPr>
          <w:b/>
          <w:bCs/>
          <w:color w:val="1B3A6B"/>
        </w:rPr>
        <w:t xml:space="preserve">Q3. </w:t>
      </w:r>
      <w:r>
        <w:rPr>
          <w:color w:val="1A1A2E"/>
        </w:rPr>
        <w:t>Explain one disadvantage of unlimited liability for a business owner.</w:t>
      </w:r>
      <w:r>
        <w:rPr>
          <w:b/>
          <w:bCs/>
          <w:color w:val="E8841A"/>
          <w:sz w:val="20"/>
          <w:szCs w:val="20"/>
        </w:rPr>
        <w:t xml:space="preserve">  [2 marks]</w:t>
      </w:r>
    </w:p>
    <w:p w14:paraId="6BE4C3BF" w14:textId="77777777" w:rsidR="00267087" w:rsidRDefault="00267087">
      <w:pPr>
        <w:pBdr>
          <w:bottom w:val="single" w:sz="1" w:space="10" w:color="D0D0D0"/>
        </w:pBdr>
      </w:pPr>
    </w:p>
    <w:p w14:paraId="42366668" w14:textId="77777777" w:rsidR="00267087" w:rsidRDefault="00267087">
      <w:pPr>
        <w:pBdr>
          <w:bottom w:val="single" w:sz="1" w:space="10" w:color="D0D0D0"/>
        </w:pBdr>
      </w:pPr>
    </w:p>
    <w:p w14:paraId="3C036C8A" w14:textId="77777777" w:rsidR="00267087" w:rsidRDefault="00267087">
      <w:pPr>
        <w:pBdr>
          <w:bottom w:val="single" w:sz="1" w:space="10" w:color="D0D0D0"/>
        </w:pBdr>
      </w:pPr>
    </w:p>
    <w:p w14:paraId="6A67ABEB" w14:textId="77777777" w:rsidR="00267087" w:rsidRDefault="00267087">
      <w:pPr>
        <w:pBdr>
          <w:bottom w:val="single" w:sz="1" w:space="10" w:color="D0D0D0"/>
        </w:pBdr>
      </w:pPr>
    </w:p>
    <w:p w14:paraId="263B42A5" w14:textId="77777777" w:rsidR="00267087" w:rsidRDefault="00267087">
      <w:pPr>
        <w:spacing w:after="160"/>
      </w:pPr>
    </w:p>
    <w:p w14:paraId="4A787979" w14:textId="77777777" w:rsidR="00267087" w:rsidRDefault="00DE1467">
      <w:pPr>
        <w:spacing w:after="80"/>
      </w:pPr>
      <w:r>
        <w:rPr>
          <w:b/>
          <w:bCs/>
          <w:color w:val="1B3A6B"/>
        </w:rPr>
        <w:t xml:space="preserve">Q4. </w:t>
      </w:r>
      <w:r>
        <w:rPr>
          <w:color w:val="1A1A2E"/>
        </w:rPr>
        <w:t>Explain what is meant by the term ‘opportunity cost’ for a business.</w:t>
      </w:r>
      <w:r>
        <w:rPr>
          <w:b/>
          <w:bCs/>
          <w:color w:val="E8841A"/>
          <w:sz w:val="20"/>
          <w:szCs w:val="20"/>
        </w:rPr>
        <w:t xml:space="preserve">  [2 marks]</w:t>
      </w:r>
    </w:p>
    <w:p w14:paraId="0AD90661" w14:textId="77777777" w:rsidR="00267087" w:rsidRDefault="00267087">
      <w:pPr>
        <w:pBdr>
          <w:bottom w:val="single" w:sz="1" w:space="10" w:color="D0D0D0"/>
        </w:pBdr>
      </w:pPr>
    </w:p>
    <w:p w14:paraId="42D66E89" w14:textId="77777777" w:rsidR="00267087" w:rsidRDefault="00267087">
      <w:pPr>
        <w:pBdr>
          <w:bottom w:val="single" w:sz="1" w:space="10" w:color="D0D0D0"/>
        </w:pBdr>
      </w:pPr>
    </w:p>
    <w:p w14:paraId="375B598F" w14:textId="77777777" w:rsidR="00267087" w:rsidRDefault="00267087">
      <w:pPr>
        <w:pBdr>
          <w:bottom w:val="single" w:sz="1" w:space="10" w:color="D0D0D0"/>
        </w:pBdr>
      </w:pPr>
    </w:p>
    <w:p w14:paraId="468789FB" w14:textId="77777777" w:rsidR="00267087" w:rsidRDefault="00267087">
      <w:pPr>
        <w:pBdr>
          <w:bottom w:val="single" w:sz="1" w:space="10" w:color="D0D0D0"/>
        </w:pBdr>
      </w:pPr>
    </w:p>
    <w:p w14:paraId="58C54384" w14:textId="77777777" w:rsidR="00267087" w:rsidRDefault="00267087">
      <w:pPr>
        <w:spacing w:after="160"/>
      </w:pPr>
    </w:p>
    <w:p w14:paraId="22BBF6EC" w14:textId="77777777" w:rsidR="00267087" w:rsidRDefault="00DE1467">
      <w:pPr>
        <w:spacing w:after="80"/>
      </w:pPr>
      <w:r>
        <w:rPr>
          <w:b/>
          <w:bCs/>
          <w:color w:val="1B3A6B"/>
        </w:rPr>
        <w:t xml:space="preserve">Q5. </w:t>
      </w:r>
      <w:r>
        <w:rPr>
          <w:color w:val="1A1A2E"/>
        </w:rPr>
        <w:t>Explain one benefit to a business of setting clear objectives.</w:t>
      </w:r>
      <w:r>
        <w:rPr>
          <w:b/>
          <w:bCs/>
          <w:color w:val="E8841A"/>
          <w:sz w:val="20"/>
          <w:szCs w:val="20"/>
        </w:rPr>
        <w:t xml:space="preserve">  [2 marks]</w:t>
      </w:r>
    </w:p>
    <w:p w14:paraId="1FFC78A7" w14:textId="77777777" w:rsidR="00267087" w:rsidRDefault="00267087">
      <w:pPr>
        <w:pBdr>
          <w:bottom w:val="single" w:sz="1" w:space="10" w:color="D0D0D0"/>
        </w:pBdr>
      </w:pPr>
    </w:p>
    <w:p w14:paraId="33AD6BFF" w14:textId="77777777" w:rsidR="00267087" w:rsidRDefault="00267087">
      <w:pPr>
        <w:pBdr>
          <w:bottom w:val="single" w:sz="1" w:space="10" w:color="D0D0D0"/>
        </w:pBdr>
      </w:pPr>
    </w:p>
    <w:p w14:paraId="1F14DA80" w14:textId="77777777" w:rsidR="00267087" w:rsidRDefault="00267087">
      <w:pPr>
        <w:pBdr>
          <w:bottom w:val="single" w:sz="1" w:space="10" w:color="D0D0D0"/>
        </w:pBdr>
      </w:pPr>
    </w:p>
    <w:p w14:paraId="7E0F1133" w14:textId="77777777" w:rsidR="00267087" w:rsidRDefault="00267087">
      <w:pPr>
        <w:pBdr>
          <w:bottom w:val="single" w:sz="1" w:space="10" w:color="D0D0D0"/>
        </w:pBdr>
      </w:pPr>
    </w:p>
    <w:p w14:paraId="2313D448" w14:textId="77777777" w:rsidR="00267087" w:rsidRDefault="00267087">
      <w:pPr>
        <w:spacing w:after="160"/>
      </w:pPr>
    </w:p>
    <w:p w14:paraId="4AC38048" w14:textId="77777777" w:rsidR="00267087" w:rsidRDefault="00DE1467">
      <w:pPr>
        <w:spacing w:after="80"/>
      </w:pPr>
      <w:r>
        <w:rPr>
          <w:b/>
          <w:bCs/>
          <w:color w:val="1B3A6B"/>
        </w:rPr>
        <w:t xml:space="preserve">Q6. </w:t>
      </w:r>
      <w:r>
        <w:rPr>
          <w:color w:val="1A1A2E"/>
        </w:rPr>
        <w:t>Explain one reason why stakeholder conflict might occur.</w:t>
      </w:r>
      <w:r>
        <w:rPr>
          <w:b/>
          <w:bCs/>
          <w:color w:val="E8841A"/>
          <w:sz w:val="20"/>
          <w:szCs w:val="20"/>
        </w:rPr>
        <w:t xml:space="preserve">  [2 marks]</w:t>
      </w:r>
    </w:p>
    <w:p w14:paraId="491D37DA" w14:textId="77777777" w:rsidR="00267087" w:rsidRDefault="00267087">
      <w:pPr>
        <w:pBdr>
          <w:bottom w:val="single" w:sz="1" w:space="10" w:color="D0D0D0"/>
        </w:pBdr>
      </w:pPr>
    </w:p>
    <w:p w14:paraId="00F47D0B" w14:textId="77777777" w:rsidR="00267087" w:rsidRDefault="00267087">
      <w:pPr>
        <w:pBdr>
          <w:bottom w:val="single" w:sz="1" w:space="10" w:color="D0D0D0"/>
        </w:pBdr>
      </w:pPr>
    </w:p>
    <w:p w14:paraId="3E6DB01D" w14:textId="77777777" w:rsidR="00267087" w:rsidRDefault="00267087">
      <w:pPr>
        <w:pBdr>
          <w:bottom w:val="single" w:sz="1" w:space="10" w:color="D0D0D0"/>
        </w:pBdr>
      </w:pPr>
    </w:p>
    <w:p w14:paraId="110A2D51" w14:textId="77777777" w:rsidR="00267087" w:rsidRDefault="00267087">
      <w:pPr>
        <w:pBdr>
          <w:bottom w:val="single" w:sz="1" w:space="10" w:color="D0D0D0"/>
        </w:pBdr>
      </w:pPr>
    </w:p>
    <w:p w14:paraId="4E794721" w14:textId="77777777" w:rsidR="00267087" w:rsidRDefault="00267087">
      <w:pPr>
        <w:spacing w:after="160"/>
      </w:pPr>
    </w:p>
    <w:p w14:paraId="1DAA9A80" w14:textId="77777777" w:rsidR="00267087" w:rsidRDefault="00DE1467">
      <w:pPr>
        <w:spacing w:after="80"/>
      </w:pPr>
      <w:r>
        <w:rPr>
          <w:b/>
          <w:bCs/>
          <w:color w:val="1B3A6B"/>
        </w:rPr>
        <w:t xml:space="preserve">Q7. </w:t>
      </w:r>
      <w:r>
        <w:rPr>
          <w:color w:val="1A1A2E"/>
        </w:rPr>
        <w:t>Explain one factor that might influence where a new café chooses to locate.</w:t>
      </w:r>
      <w:r>
        <w:rPr>
          <w:b/>
          <w:bCs/>
          <w:color w:val="E8841A"/>
          <w:sz w:val="20"/>
          <w:szCs w:val="20"/>
        </w:rPr>
        <w:t xml:space="preserve">  [2 marks]</w:t>
      </w:r>
    </w:p>
    <w:p w14:paraId="34F5EE5A" w14:textId="77777777" w:rsidR="00267087" w:rsidRDefault="00267087">
      <w:pPr>
        <w:pBdr>
          <w:bottom w:val="single" w:sz="1" w:space="10" w:color="D0D0D0"/>
        </w:pBdr>
      </w:pPr>
    </w:p>
    <w:p w14:paraId="59C5C1F8" w14:textId="77777777" w:rsidR="00267087" w:rsidRDefault="00267087">
      <w:pPr>
        <w:pBdr>
          <w:bottom w:val="single" w:sz="1" w:space="10" w:color="D0D0D0"/>
        </w:pBdr>
      </w:pPr>
    </w:p>
    <w:p w14:paraId="12AF27AE" w14:textId="77777777" w:rsidR="00267087" w:rsidRDefault="00267087">
      <w:pPr>
        <w:pBdr>
          <w:bottom w:val="single" w:sz="1" w:space="10" w:color="D0D0D0"/>
        </w:pBdr>
      </w:pPr>
    </w:p>
    <w:p w14:paraId="6491F6DB" w14:textId="77777777" w:rsidR="00267087" w:rsidRDefault="00267087">
      <w:pPr>
        <w:pBdr>
          <w:bottom w:val="single" w:sz="1" w:space="10" w:color="D0D0D0"/>
        </w:pBdr>
      </w:pPr>
    </w:p>
    <w:p w14:paraId="4EB815AF" w14:textId="77777777" w:rsidR="00267087" w:rsidRDefault="00267087">
      <w:pPr>
        <w:spacing w:after="160"/>
      </w:pPr>
    </w:p>
    <w:p w14:paraId="0724CA85" w14:textId="77777777" w:rsidR="00267087" w:rsidRDefault="00DE1467">
      <w:pPr>
        <w:spacing w:after="80"/>
      </w:pPr>
      <w:r>
        <w:rPr>
          <w:b/>
          <w:bCs/>
          <w:color w:val="1B3A6B"/>
        </w:rPr>
        <w:t xml:space="preserve">Q8. </w:t>
      </w:r>
      <w:r>
        <w:rPr>
          <w:color w:val="1A1A2E"/>
        </w:rPr>
        <w:t>Describe one characteristic of a successful entrepreneur.</w:t>
      </w:r>
      <w:r>
        <w:rPr>
          <w:b/>
          <w:bCs/>
          <w:color w:val="E8841A"/>
          <w:sz w:val="20"/>
          <w:szCs w:val="20"/>
        </w:rPr>
        <w:t xml:space="preserve">  [2 marks]</w:t>
      </w:r>
    </w:p>
    <w:p w14:paraId="297A1208" w14:textId="77777777" w:rsidR="00267087" w:rsidRDefault="00267087">
      <w:pPr>
        <w:pBdr>
          <w:bottom w:val="single" w:sz="1" w:space="10" w:color="D0D0D0"/>
        </w:pBdr>
      </w:pPr>
    </w:p>
    <w:p w14:paraId="4B127BD8" w14:textId="77777777" w:rsidR="00267087" w:rsidRDefault="00267087">
      <w:pPr>
        <w:pBdr>
          <w:bottom w:val="single" w:sz="1" w:space="10" w:color="D0D0D0"/>
        </w:pBdr>
      </w:pPr>
    </w:p>
    <w:p w14:paraId="1F25FD7D" w14:textId="77777777" w:rsidR="00267087" w:rsidRDefault="00267087">
      <w:pPr>
        <w:pBdr>
          <w:bottom w:val="single" w:sz="1" w:space="10" w:color="D0D0D0"/>
        </w:pBdr>
      </w:pPr>
    </w:p>
    <w:p w14:paraId="0F7A6D18" w14:textId="77777777" w:rsidR="00267087" w:rsidRDefault="00267087">
      <w:pPr>
        <w:pBdr>
          <w:bottom w:val="single" w:sz="1" w:space="10" w:color="D0D0D0"/>
        </w:pBdr>
      </w:pPr>
    </w:p>
    <w:p w14:paraId="66B7EC89" w14:textId="77777777" w:rsidR="00267087" w:rsidRDefault="00267087">
      <w:pPr>
        <w:spacing w:after="160"/>
      </w:pPr>
    </w:p>
    <w:p w14:paraId="38FA342A" w14:textId="77777777" w:rsidR="00267087" w:rsidRDefault="00DE1467">
      <w:pPr>
        <w:spacing w:after="80"/>
      </w:pPr>
      <w:r>
        <w:rPr>
          <w:b/>
          <w:bCs/>
          <w:color w:val="1B3A6B"/>
        </w:rPr>
        <w:t xml:space="preserve">Q9. </w:t>
      </w:r>
      <w:r>
        <w:rPr>
          <w:color w:val="1A1A2E"/>
        </w:rPr>
        <w:t>Explain one advantage of limited liability for shareholders.</w:t>
      </w:r>
      <w:r>
        <w:rPr>
          <w:b/>
          <w:bCs/>
          <w:color w:val="E8841A"/>
          <w:sz w:val="20"/>
          <w:szCs w:val="20"/>
        </w:rPr>
        <w:t xml:space="preserve">  [2 marks]</w:t>
      </w:r>
    </w:p>
    <w:p w14:paraId="71AFF46A" w14:textId="77777777" w:rsidR="00267087" w:rsidRDefault="00267087">
      <w:pPr>
        <w:pBdr>
          <w:bottom w:val="single" w:sz="1" w:space="10" w:color="D0D0D0"/>
        </w:pBdr>
      </w:pPr>
    </w:p>
    <w:p w14:paraId="06407974" w14:textId="77777777" w:rsidR="00267087" w:rsidRDefault="00267087">
      <w:pPr>
        <w:pBdr>
          <w:bottom w:val="single" w:sz="1" w:space="10" w:color="D0D0D0"/>
        </w:pBdr>
      </w:pPr>
    </w:p>
    <w:p w14:paraId="727FFCD4" w14:textId="77777777" w:rsidR="00267087" w:rsidRDefault="00267087">
      <w:pPr>
        <w:pBdr>
          <w:bottom w:val="single" w:sz="1" w:space="10" w:color="D0D0D0"/>
        </w:pBdr>
      </w:pPr>
    </w:p>
    <w:p w14:paraId="331338DE" w14:textId="77777777" w:rsidR="00267087" w:rsidRDefault="00267087">
      <w:pPr>
        <w:pBdr>
          <w:bottom w:val="single" w:sz="1" w:space="10" w:color="D0D0D0"/>
        </w:pBdr>
      </w:pPr>
    </w:p>
    <w:p w14:paraId="03796D33" w14:textId="77777777" w:rsidR="00267087" w:rsidRDefault="00267087">
      <w:pPr>
        <w:spacing w:after="160"/>
      </w:pPr>
    </w:p>
    <w:p w14:paraId="645EFB1E" w14:textId="77777777" w:rsidR="00267087" w:rsidRDefault="00DE1467">
      <w:pPr>
        <w:spacing w:after="80"/>
      </w:pPr>
      <w:r>
        <w:rPr>
          <w:b/>
          <w:bCs/>
          <w:color w:val="1B3A6B"/>
        </w:rPr>
        <w:t xml:space="preserve">Q10. </w:t>
      </w:r>
      <w:r>
        <w:rPr>
          <w:color w:val="1A1A2E"/>
        </w:rPr>
        <w:t>Explain one reason why a business would create a business plan.</w:t>
      </w:r>
      <w:r>
        <w:rPr>
          <w:b/>
          <w:bCs/>
          <w:color w:val="E8841A"/>
          <w:sz w:val="20"/>
          <w:szCs w:val="20"/>
        </w:rPr>
        <w:t xml:space="preserve">  [2 marks]</w:t>
      </w:r>
    </w:p>
    <w:p w14:paraId="2AD49394" w14:textId="77777777" w:rsidR="00267087" w:rsidRDefault="00267087">
      <w:pPr>
        <w:pBdr>
          <w:bottom w:val="single" w:sz="1" w:space="10" w:color="D0D0D0"/>
        </w:pBdr>
      </w:pPr>
    </w:p>
    <w:p w14:paraId="382E5AE6" w14:textId="77777777" w:rsidR="00267087" w:rsidRDefault="00267087">
      <w:pPr>
        <w:pBdr>
          <w:bottom w:val="single" w:sz="1" w:space="10" w:color="D0D0D0"/>
        </w:pBdr>
      </w:pPr>
    </w:p>
    <w:p w14:paraId="656203FE" w14:textId="77777777" w:rsidR="00267087" w:rsidRDefault="00267087">
      <w:pPr>
        <w:pBdr>
          <w:bottom w:val="single" w:sz="1" w:space="10" w:color="D0D0D0"/>
        </w:pBdr>
      </w:pPr>
    </w:p>
    <w:p w14:paraId="7C400A53" w14:textId="77777777" w:rsidR="00267087" w:rsidRDefault="00267087">
      <w:pPr>
        <w:pBdr>
          <w:bottom w:val="single" w:sz="1" w:space="10" w:color="D0D0D0"/>
        </w:pBdr>
      </w:pPr>
    </w:p>
    <w:p w14:paraId="3FD9174D" w14:textId="77777777" w:rsidR="00267087" w:rsidRDefault="00267087">
      <w:pPr>
        <w:spacing w:after="160"/>
      </w:pPr>
    </w:p>
    <w:p w14:paraId="065FB646" w14:textId="77777777" w:rsidR="00267087" w:rsidRDefault="00DE1467">
      <w:pPr>
        <w:spacing w:after="80"/>
      </w:pPr>
      <w:r>
        <w:rPr>
          <w:b/>
          <w:bCs/>
          <w:color w:val="1B3A6B"/>
        </w:rPr>
        <w:t xml:space="preserve">Q11. </w:t>
      </w:r>
      <w:r>
        <w:rPr>
          <w:color w:val="1A1A2E"/>
        </w:rPr>
        <w:t>Explain one benefit of organic growth for a business.</w:t>
      </w:r>
      <w:r>
        <w:rPr>
          <w:b/>
          <w:bCs/>
          <w:color w:val="E8841A"/>
          <w:sz w:val="20"/>
          <w:szCs w:val="20"/>
        </w:rPr>
        <w:t xml:space="preserve">  [2 marks]</w:t>
      </w:r>
    </w:p>
    <w:p w14:paraId="20E051FB" w14:textId="77777777" w:rsidR="00267087" w:rsidRDefault="00267087">
      <w:pPr>
        <w:pBdr>
          <w:bottom w:val="single" w:sz="1" w:space="10" w:color="D0D0D0"/>
        </w:pBdr>
      </w:pPr>
    </w:p>
    <w:p w14:paraId="58B5C6A6" w14:textId="77777777" w:rsidR="00267087" w:rsidRDefault="00267087">
      <w:pPr>
        <w:pBdr>
          <w:bottom w:val="single" w:sz="1" w:space="10" w:color="D0D0D0"/>
        </w:pBdr>
      </w:pPr>
    </w:p>
    <w:p w14:paraId="5092BE8C" w14:textId="77777777" w:rsidR="00267087" w:rsidRDefault="00267087">
      <w:pPr>
        <w:pBdr>
          <w:bottom w:val="single" w:sz="1" w:space="10" w:color="D0D0D0"/>
        </w:pBdr>
      </w:pPr>
    </w:p>
    <w:p w14:paraId="28A4DE72" w14:textId="77777777" w:rsidR="00267087" w:rsidRDefault="00267087">
      <w:pPr>
        <w:pBdr>
          <w:bottom w:val="single" w:sz="1" w:space="10" w:color="D0D0D0"/>
        </w:pBdr>
      </w:pPr>
    </w:p>
    <w:p w14:paraId="57F6903B" w14:textId="77777777" w:rsidR="00267087" w:rsidRDefault="00267087">
      <w:pPr>
        <w:spacing w:after="160"/>
      </w:pPr>
    </w:p>
    <w:p w14:paraId="290818F4" w14:textId="77777777" w:rsidR="00267087" w:rsidRDefault="00DE1467">
      <w:pPr>
        <w:spacing w:after="80"/>
      </w:pPr>
      <w:r>
        <w:rPr>
          <w:b/>
          <w:bCs/>
          <w:color w:val="1B3A6B"/>
        </w:rPr>
        <w:t xml:space="preserve">Q12. </w:t>
      </w:r>
      <w:r>
        <w:rPr>
          <w:color w:val="1A1A2E"/>
        </w:rPr>
        <w:t>Explain one disadvantage of external growth through a takeover.</w:t>
      </w:r>
      <w:r>
        <w:rPr>
          <w:b/>
          <w:bCs/>
          <w:color w:val="E8841A"/>
          <w:sz w:val="20"/>
          <w:szCs w:val="20"/>
        </w:rPr>
        <w:t xml:space="preserve">  [2 marks]</w:t>
      </w:r>
    </w:p>
    <w:p w14:paraId="36B2033C" w14:textId="77777777" w:rsidR="00267087" w:rsidRDefault="00267087">
      <w:pPr>
        <w:pBdr>
          <w:bottom w:val="single" w:sz="1" w:space="10" w:color="D0D0D0"/>
        </w:pBdr>
      </w:pPr>
    </w:p>
    <w:p w14:paraId="6632F048" w14:textId="77777777" w:rsidR="00267087" w:rsidRDefault="00267087">
      <w:pPr>
        <w:pBdr>
          <w:bottom w:val="single" w:sz="1" w:space="10" w:color="D0D0D0"/>
        </w:pBdr>
      </w:pPr>
    </w:p>
    <w:p w14:paraId="4B38F20B" w14:textId="77777777" w:rsidR="00267087" w:rsidRDefault="00267087">
      <w:pPr>
        <w:pBdr>
          <w:bottom w:val="single" w:sz="1" w:space="10" w:color="D0D0D0"/>
        </w:pBdr>
      </w:pPr>
    </w:p>
    <w:p w14:paraId="62AA5B72" w14:textId="77777777" w:rsidR="00267087" w:rsidRDefault="00267087">
      <w:pPr>
        <w:pBdr>
          <w:bottom w:val="single" w:sz="1" w:space="10" w:color="D0D0D0"/>
        </w:pBdr>
      </w:pPr>
    </w:p>
    <w:p w14:paraId="3C83213F" w14:textId="77777777" w:rsidR="00267087" w:rsidRDefault="00267087">
      <w:pPr>
        <w:spacing w:after="160"/>
      </w:pPr>
    </w:p>
    <w:p w14:paraId="0D9F38E5" w14:textId="77777777" w:rsidR="00267087" w:rsidRDefault="00DE1467">
      <w:pPr>
        <w:spacing w:after="80"/>
      </w:pPr>
      <w:r>
        <w:rPr>
          <w:b/>
          <w:bCs/>
          <w:color w:val="1B3A6B"/>
        </w:rPr>
        <w:t xml:space="preserve">Q13. </w:t>
      </w:r>
      <w:r>
        <w:rPr>
          <w:color w:val="1A1A2E"/>
        </w:rPr>
        <w:t>Explain one reason why a business might set an ethical objective.</w:t>
      </w:r>
      <w:r>
        <w:rPr>
          <w:b/>
          <w:bCs/>
          <w:color w:val="E8841A"/>
          <w:sz w:val="20"/>
          <w:szCs w:val="20"/>
        </w:rPr>
        <w:t xml:space="preserve">  [2 marks]</w:t>
      </w:r>
    </w:p>
    <w:p w14:paraId="305655DA" w14:textId="77777777" w:rsidR="00267087" w:rsidRDefault="00267087">
      <w:pPr>
        <w:pBdr>
          <w:bottom w:val="single" w:sz="1" w:space="10" w:color="D0D0D0"/>
        </w:pBdr>
      </w:pPr>
    </w:p>
    <w:p w14:paraId="7B28498F" w14:textId="77777777" w:rsidR="00267087" w:rsidRDefault="00267087">
      <w:pPr>
        <w:pBdr>
          <w:bottom w:val="single" w:sz="1" w:space="10" w:color="D0D0D0"/>
        </w:pBdr>
      </w:pPr>
    </w:p>
    <w:p w14:paraId="539AEA16" w14:textId="77777777" w:rsidR="00267087" w:rsidRDefault="00267087">
      <w:pPr>
        <w:pBdr>
          <w:bottom w:val="single" w:sz="1" w:space="10" w:color="D0D0D0"/>
        </w:pBdr>
      </w:pPr>
    </w:p>
    <w:p w14:paraId="791320A3" w14:textId="77777777" w:rsidR="00267087" w:rsidRDefault="00267087">
      <w:pPr>
        <w:pBdr>
          <w:bottom w:val="single" w:sz="1" w:space="10" w:color="D0D0D0"/>
        </w:pBdr>
      </w:pPr>
    </w:p>
    <w:p w14:paraId="6DD7F477" w14:textId="77777777" w:rsidR="00267087" w:rsidRDefault="00267087">
      <w:pPr>
        <w:spacing w:after="160"/>
      </w:pPr>
    </w:p>
    <w:p w14:paraId="10CA5EC3" w14:textId="77777777" w:rsidR="00267087" w:rsidRDefault="00DE1467">
      <w:pPr>
        <w:spacing w:after="80"/>
      </w:pPr>
      <w:r>
        <w:rPr>
          <w:b/>
          <w:bCs/>
          <w:color w:val="1B3A6B"/>
        </w:rPr>
        <w:t xml:space="preserve">Q14. </w:t>
      </w:r>
      <w:r>
        <w:rPr>
          <w:color w:val="1A1A2E"/>
        </w:rPr>
        <w:t>Explain one benefit of purchasing economies of scale.</w:t>
      </w:r>
      <w:r>
        <w:rPr>
          <w:b/>
          <w:bCs/>
          <w:color w:val="E8841A"/>
          <w:sz w:val="20"/>
          <w:szCs w:val="20"/>
        </w:rPr>
        <w:t xml:space="preserve">  [2 marks]</w:t>
      </w:r>
    </w:p>
    <w:p w14:paraId="3EA2171D" w14:textId="77777777" w:rsidR="00267087" w:rsidRDefault="00267087">
      <w:pPr>
        <w:pBdr>
          <w:bottom w:val="single" w:sz="1" w:space="10" w:color="D0D0D0"/>
        </w:pBdr>
      </w:pPr>
    </w:p>
    <w:p w14:paraId="6B5D76D2" w14:textId="77777777" w:rsidR="00267087" w:rsidRDefault="00267087">
      <w:pPr>
        <w:pBdr>
          <w:bottom w:val="single" w:sz="1" w:space="10" w:color="D0D0D0"/>
        </w:pBdr>
      </w:pPr>
    </w:p>
    <w:p w14:paraId="7BA43478" w14:textId="77777777" w:rsidR="00267087" w:rsidRDefault="00267087">
      <w:pPr>
        <w:pBdr>
          <w:bottom w:val="single" w:sz="1" w:space="10" w:color="D0D0D0"/>
        </w:pBdr>
      </w:pPr>
    </w:p>
    <w:p w14:paraId="657DEC3B" w14:textId="77777777" w:rsidR="00267087" w:rsidRDefault="00267087">
      <w:pPr>
        <w:pBdr>
          <w:bottom w:val="single" w:sz="1" w:space="10" w:color="D0D0D0"/>
        </w:pBdr>
      </w:pPr>
    </w:p>
    <w:p w14:paraId="2ADC9164" w14:textId="77777777" w:rsidR="00267087" w:rsidRDefault="00267087">
      <w:pPr>
        <w:spacing w:after="160"/>
      </w:pPr>
    </w:p>
    <w:p w14:paraId="6AC269C4" w14:textId="77777777" w:rsidR="00267087" w:rsidRDefault="00DE1467">
      <w:pPr>
        <w:spacing w:after="80"/>
      </w:pPr>
      <w:r>
        <w:rPr>
          <w:b/>
          <w:bCs/>
          <w:color w:val="1B3A6B"/>
        </w:rPr>
        <w:t xml:space="preserve">Q15. </w:t>
      </w:r>
      <w:r>
        <w:rPr>
          <w:color w:val="1A1A2E"/>
        </w:rPr>
        <w:t>Explain one way that technology has changed business activity.</w:t>
      </w:r>
      <w:r>
        <w:rPr>
          <w:b/>
          <w:bCs/>
          <w:color w:val="E8841A"/>
          <w:sz w:val="20"/>
          <w:szCs w:val="20"/>
        </w:rPr>
        <w:t xml:space="preserve">  [2 marks]</w:t>
      </w:r>
    </w:p>
    <w:p w14:paraId="3F606622" w14:textId="77777777" w:rsidR="00267087" w:rsidRDefault="00267087">
      <w:pPr>
        <w:pBdr>
          <w:bottom w:val="single" w:sz="1" w:space="10" w:color="D0D0D0"/>
        </w:pBdr>
      </w:pPr>
    </w:p>
    <w:p w14:paraId="703B0FB3" w14:textId="77777777" w:rsidR="00267087" w:rsidRDefault="00267087">
      <w:pPr>
        <w:pBdr>
          <w:bottom w:val="single" w:sz="1" w:space="10" w:color="D0D0D0"/>
        </w:pBdr>
      </w:pPr>
    </w:p>
    <w:p w14:paraId="24D62EB4" w14:textId="77777777" w:rsidR="00267087" w:rsidRDefault="00267087">
      <w:pPr>
        <w:pBdr>
          <w:bottom w:val="single" w:sz="1" w:space="10" w:color="D0D0D0"/>
        </w:pBdr>
      </w:pPr>
    </w:p>
    <w:p w14:paraId="47CA7FCA" w14:textId="77777777" w:rsidR="00267087" w:rsidRDefault="00267087">
      <w:pPr>
        <w:pBdr>
          <w:bottom w:val="single" w:sz="1" w:space="10" w:color="D0D0D0"/>
        </w:pBdr>
      </w:pPr>
    </w:p>
    <w:p w14:paraId="3E953E67" w14:textId="77777777" w:rsidR="00267087" w:rsidRDefault="00267087">
      <w:pPr>
        <w:spacing w:after="160"/>
      </w:pPr>
    </w:p>
    <w:p w14:paraId="7E87BCF9" w14:textId="77777777" w:rsidR="00267087" w:rsidRDefault="00DE1467">
      <w:r>
        <w:br w:type="page"/>
      </w:r>
    </w:p>
    <w:p w14:paraId="38698834" w14:textId="77777777" w:rsidR="00267087" w:rsidRDefault="00DE1467">
      <w:pPr>
        <w:pBdr>
          <w:bottom w:val="single" w:sz="4" w:space="4" w:color="C9932F"/>
        </w:pBdr>
        <w:spacing w:before="360" w:after="200"/>
      </w:pPr>
      <w:r>
        <w:rPr>
          <w:b/>
          <w:bCs/>
          <w:color w:val="1B3A6B"/>
          <w:sz w:val="32"/>
          <w:szCs w:val="32"/>
        </w:rPr>
        <w:lastRenderedPageBreak/>
        <w:t>Section 3: Explain Questions (10 × 4 marks)</w:t>
      </w:r>
    </w:p>
    <w:p w14:paraId="439B1486" w14:textId="77777777" w:rsidR="00267087" w:rsidRDefault="00DE1467">
      <w:pPr>
        <w:spacing w:after="120"/>
      </w:pPr>
      <w:r>
        <w:rPr>
          <w:color w:val="1A1A2E"/>
        </w:rPr>
        <w:t>For each question, make TWO developed points. Use the format: Point → Explain → Impact on the business.</w:t>
      </w:r>
    </w:p>
    <w:p w14:paraId="2F6F2628" w14:textId="77777777" w:rsidR="00267087" w:rsidRDefault="00267087">
      <w:pPr>
        <w:spacing w:after="100"/>
      </w:pPr>
    </w:p>
    <w:p w14:paraId="56179F53" w14:textId="77777777" w:rsidR="00267087" w:rsidRDefault="00DE1467">
      <w:pPr>
        <w:spacing w:after="80"/>
      </w:pPr>
      <w:r>
        <w:rPr>
          <w:b/>
          <w:bCs/>
          <w:color w:val="1B3A6B"/>
        </w:rPr>
        <w:t xml:space="preserve">Q1. </w:t>
      </w:r>
      <w:r>
        <w:rPr>
          <w:color w:val="1A1A2E"/>
        </w:rPr>
        <w:t>Identify and explain two factors of production other than enterprise.</w:t>
      </w:r>
      <w:r>
        <w:rPr>
          <w:b/>
          <w:bCs/>
          <w:color w:val="E8841A"/>
          <w:sz w:val="20"/>
          <w:szCs w:val="20"/>
        </w:rPr>
        <w:t xml:space="preserve">  [4 marks]</w:t>
      </w:r>
    </w:p>
    <w:p w14:paraId="63482857" w14:textId="77777777" w:rsidR="00267087" w:rsidRDefault="00267087">
      <w:pPr>
        <w:pBdr>
          <w:bottom w:val="single" w:sz="1" w:space="10" w:color="D0D0D0"/>
        </w:pBdr>
      </w:pPr>
    </w:p>
    <w:p w14:paraId="62406EBD" w14:textId="77777777" w:rsidR="00267087" w:rsidRDefault="00267087">
      <w:pPr>
        <w:pBdr>
          <w:bottom w:val="single" w:sz="1" w:space="10" w:color="D0D0D0"/>
        </w:pBdr>
      </w:pPr>
    </w:p>
    <w:p w14:paraId="5CE54065" w14:textId="77777777" w:rsidR="00267087" w:rsidRDefault="00267087">
      <w:pPr>
        <w:pBdr>
          <w:bottom w:val="single" w:sz="1" w:space="10" w:color="D0D0D0"/>
        </w:pBdr>
      </w:pPr>
    </w:p>
    <w:p w14:paraId="61E44692" w14:textId="77777777" w:rsidR="00267087" w:rsidRDefault="00267087">
      <w:pPr>
        <w:pBdr>
          <w:bottom w:val="single" w:sz="1" w:space="10" w:color="D0D0D0"/>
        </w:pBdr>
      </w:pPr>
    </w:p>
    <w:p w14:paraId="0D742DC0" w14:textId="77777777" w:rsidR="00267087" w:rsidRDefault="00267087">
      <w:pPr>
        <w:pBdr>
          <w:bottom w:val="single" w:sz="1" w:space="10" w:color="D0D0D0"/>
        </w:pBdr>
      </w:pPr>
    </w:p>
    <w:p w14:paraId="3D0BE901" w14:textId="77777777" w:rsidR="00267087" w:rsidRDefault="00267087">
      <w:pPr>
        <w:pBdr>
          <w:bottom w:val="single" w:sz="1" w:space="10" w:color="D0D0D0"/>
        </w:pBdr>
      </w:pPr>
    </w:p>
    <w:p w14:paraId="0CF6A56E" w14:textId="77777777" w:rsidR="00267087" w:rsidRDefault="00267087">
      <w:pPr>
        <w:pBdr>
          <w:bottom w:val="single" w:sz="1" w:space="10" w:color="D0D0D0"/>
        </w:pBdr>
      </w:pPr>
    </w:p>
    <w:p w14:paraId="6D352D2C" w14:textId="77777777" w:rsidR="00267087" w:rsidRDefault="00267087">
      <w:pPr>
        <w:pBdr>
          <w:bottom w:val="single" w:sz="1" w:space="10" w:color="D0D0D0"/>
        </w:pBdr>
      </w:pPr>
    </w:p>
    <w:p w14:paraId="2C12E460" w14:textId="77777777" w:rsidR="00267087" w:rsidRDefault="00267087">
      <w:pPr>
        <w:spacing w:after="160"/>
      </w:pPr>
    </w:p>
    <w:p w14:paraId="6BD00639" w14:textId="77777777" w:rsidR="00267087" w:rsidRDefault="00DE1467">
      <w:pPr>
        <w:spacing w:after="80"/>
      </w:pPr>
      <w:r>
        <w:rPr>
          <w:b/>
          <w:bCs/>
          <w:color w:val="1B3A6B"/>
        </w:rPr>
        <w:t xml:space="preserve">Q2. </w:t>
      </w:r>
      <w:r>
        <w:rPr>
          <w:color w:val="1A1A2E"/>
        </w:rPr>
        <w:t>Explain two reasons why a business might change from a sole trader to a private limited company (Ltd).</w:t>
      </w:r>
      <w:r>
        <w:rPr>
          <w:b/>
          <w:bCs/>
          <w:color w:val="E8841A"/>
          <w:sz w:val="20"/>
          <w:szCs w:val="20"/>
        </w:rPr>
        <w:t xml:space="preserve">  [4 marks]</w:t>
      </w:r>
    </w:p>
    <w:p w14:paraId="268BA043" w14:textId="77777777" w:rsidR="00267087" w:rsidRDefault="00267087">
      <w:pPr>
        <w:pBdr>
          <w:bottom w:val="single" w:sz="1" w:space="10" w:color="D0D0D0"/>
        </w:pBdr>
      </w:pPr>
    </w:p>
    <w:p w14:paraId="558FDF03" w14:textId="77777777" w:rsidR="00267087" w:rsidRDefault="00267087">
      <w:pPr>
        <w:pBdr>
          <w:bottom w:val="single" w:sz="1" w:space="10" w:color="D0D0D0"/>
        </w:pBdr>
      </w:pPr>
    </w:p>
    <w:p w14:paraId="0B6B6A88" w14:textId="77777777" w:rsidR="00267087" w:rsidRDefault="00267087">
      <w:pPr>
        <w:pBdr>
          <w:bottom w:val="single" w:sz="1" w:space="10" w:color="D0D0D0"/>
        </w:pBdr>
      </w:pPr>
    </w:p>
    <w:p w14:paraId="32E2A139" w14:textId="77777777" w:rsidR="00267087" w:rsidRDefault="00267087">
      <w:pPr>
        <w:pBdr>
          <w:bottom w:val="single" w:sz="1" w:space="10" w:color="D0D0D0"/>
        </w:pBdr>
      </w:pPr>
    </w:p>
    <w:p w14:paraId="3B4FDBED" w14:textId="77777777" w:rsidR="00267087" w:rsidRDefault="00267087">
      <w:pPr>
        <w:pBdr>
          <w:bottom w:val="single" w:sz="1" w:space="10" w:color="D0D0D0"/>
        </w:pBdr>
      </w:pPr>
    </w:p>
    <w:p w14:paraId="01B4F33C" w14:textId="77777777" w:rsidR="00267087" w:rsidRDefault="00267087">
      <w:pPr>
        <w:pBdr>
          <w:bottom w:val="single" w:sz="1" w:space="10" w:color="D0D0D0"/>
        </w:pBdr>
      </w:pPr>
    </w:p>
    <w:p w14:paraId="15E3FA00" w14:textId="77777777" w:rsidR="00267087" w:rsidRDefault="00267087">
      <w:pPr>
        <w:pBdr>
          <w:bottom w:val="single" w:sz="1" w:space="10" w:color="D0D0D0"/>
        </w:pBdr>
      </w:pPr>
    </w:p>
    <w:p w14:paraId="65FA8421" w14:textId="77777777" w:rsidR="00267087" w:rsidRDefault="00267087">
      <w:pPr>
        <w:pBdr>
          <w:bottom w:val="single" w:sz="1" w:space="10" w:color="D0D0D0"/>
        </w:pBdr>
      </w:pPr>
    </w:p>
    <w:p w14:paraId="56ABC452" w14:textId="77777777" w:rsidR="00267087" w:rsidRDefault="00267087">
      <w:pPr>
        <w:spacing w:after="160"/>
      </w:pPr>
    </w:p>
    <w:p w14:paraId="169771EE" w14:textId="77777777" w:rsidR="00267087" w:rsidRDefault="00DE1467">
      <w:pPr>
        <w:spacing w:after="80"/>
      </w:pPr>
      <w:r>
        <w:rPr>
          <w:b/>
          <w:bCs/>
          <w:color w:val="1B3A6B"/>
        </w:rPr>
        <w:t xml:space="preserve">Q3. </w:t>
      </w:r>
      <w:r>
        <w:rPr>
          <w:color w:val="1A1A2E"/>
        </w:rPr>
        <w:t>Explain two advantages of writing a business plan before starting a new business.</w:t>
      </w:r>
      <w:r>
        <w:rPr>
          <w:b/>
          <w:bCs/>
          <w:color w:val="E8841A"/>
          <w:sz w:val="20"/>
          <w:szCs w:val="20"/>
        </w:rPr>
        <w:t xml:space="preserve">  [4 marks]</w:t>
      </w:r>
    </w:p>
    <w:p w14:paraId="4AFA7FC4" w14:textId="77777777" w:rsidR="00267087" w:rsidRDefault="00267087">
      <w:pPr>
        <w:pBdr>
          <w:bottom w:val="single" w:sz="1" w:space="10" w:color="D0D0D0"/>
        </w:pBdr>
      </w:pPr>
    </w:p>
    <w:p w14:paraId="070466E9" w14:textId="77777777" w:rsidR="00267087" w:rsidRDefault="00267087">
      <w:pPr>
        <w:pBdr>
          <w:bottom w:val="single" w:sz="1" w:space="10" w:color="D0D0D0"/>
        </w:pBdr>
      </w:pPr>
    </w:p>
    <w:p w14:paraId="4EECB0EA" w14:textId="77777777" w:rsidR="00267087" w:rsidRDefault="00267087">
      <w:pPr>
        <w:pBdr>
          <w:bottom w:val="single" w:sz="1" w:space="10" w:color="D0D0D0"/>
        </w:pBdr>
      </w:pPr>
    </w:p>
    <w:p w14:paraId="694BEAA8" w14:textId="77777777" w:rsidR="00267087" w:rsidRDefault="00267087">
      <w:pPr>
        <w:pBdr>
          <w:bottom w:val="single" w:sz="1" w:space="10" w:color="D0D0D0"/>
        </w:pBdr>
      </w:pPr>
    </w:p>
    <w:p w14:paraId="20760D38" w14:textId="77777777" w:rsidR="00267087" w:rsidRDefault="00267087">
      <w:pPr>
        <w:pBdr>
          <w:bottom w:val="single" w:sz="1" w:space="10" w:color="D0D0D0"/>
        </w:pBdr>
      </w:pPr>
    </w:p>
    <w:p w14:paraId="6BE5DD2E" w14:textId="77777777" w:rsidR="00267087" w:rsidRDefault="00267087">
      <w:pPr>
        <w:pBdr>
          <w:bottom w:val="single" w:sz="1" w:space="10" w:color="D0D0D0"/>
        </w:pBdr>
      </w:pPr>
    </w:p>
    <w:p w14:paraId="6C63249F" w14:textId="77777777" w:rsidR="00267087" w:rsidRDefault="00267087">
      <w:pPr>
        <w:pBdr>
          <w:bottom w:val="single" w:sz="1" w:space="10" w:color="D0D0D0"/>
        </w:pBdr>
      </w:pPr>
    </w:p>
    <w:p w14:paraId="3280CBCB" w14:textId="77777777" w:rsidR="00267087" w:rsidRDefault="00267087">
      <w:pPr>
        <w:pBdr>
          <w:bottom w:val="single" w:sz="1" w:space="10" w:color="D0D0D0"/>
        </w:pBdr>
      </w:pPr>
    </w:p>
    <w:p w14:paraId="1216F11B" w14:textId="77777777" w:rsidR="00267087" w:rsidRDefault="00267087">
      <w:pPr>
        <w:spacing w:after="160"/>
      </w:pPr>
    </w:p>
    <w:p w14:paraId="152C61CB" w14:textId="77777777" w:rsidR="00267087" w:rsidRDefault="00DE1467">
      <w:pPr>
        <w:spacing w:after="80"/>
      </w:pPr>
      <w:r>
        <w:rPr>
          <w:b/>
          <w:bCs/>
          <w:color w:val="1B3A6B"/>
        </w:rPr>
        <w:t xml:space="preserve">Q4. </w:t>
      </w:r>
      <w:r>
        <w:rPr>
          <w:color w:val="1A1A2E"/>
        </w:rPr>
        <w:t>Explain two factors that might affect where a clothing retailer decides to locate.</w:t>
      </w:r>
      <w:r>
        <w:rPr>
          <w:b/>
          <w:bCs/>
          <w:color w:val="E8841A"/>
          <w:sz w:val="20"/>
          <w:szCs w:val="20"/>
        </w:rPr>
        <w:t xml:space="preserve">  [4 marks]</w:t>
      </w:r>
    </w:p>
    <w:p w14:paraId="62B05913" w14:textId="77777777" w:rsidR="00267087" w:rsidRDefault="00267087">
      <w:pPr>
        <w:pBdr>
          <w:bottom w:val="single" w:sz="1" w:space="10" w:color="D0D0D0"/>
        </w:pBdr>
      </w:pPr>
    </w:p>
    <w:p w14:paraId="22560DD0" w14:textId="77777777" w:rsidR="00267087" w:rsidRDefault="00267087">
      <w:pPr>
        <w:pBdr>
          <w:bottom w:val="single" w:sz="1" w:space="10" w:color="D0D0D0"/>
        </w:pBdr>
      </w:pPr>
    </w:p>
    <w:p w14:paraId="5A5CAB38" w14:textId="77777777" w:rsidR="00267087" w:rsidRDefault="00267087">
      <w:pPr>
        <w:pBdr>
          <w:bottom w:val="single" w:sz="1" w:space="10" w:color="D0D0D0"/>
        </w:pBdr>
      </w:pPr>
    </w:p>
    <w:p w14:paraId="30216833" w14:textId="77777777" w:rsidR="00267087" w:rsidRDefault="00267087">
      <w:pPr>
        <w:pBdr>
          <w:bottom w:val="single" w:sz="1" w:space="10" w:color="D0D0D0"/>
        </w:pBdr>
      </w:pPr>
    </w:p>
    <w:p w14:paraId="0CA732BD" w14:textId="77777777" w:rsidR="00267087" w:rsidRDefault="00267087">
      <w:pPr>
        <w:pBdr>
          <w:bottom w:val="single" w:sz="1" w:space="10" w:color="D0D0D0"/>
        </w:pBdr>
      </w:pPr>
    </w:p>
    <w:p w14:paraId="055237B5" w14:textId="77777777" w:rsidR="00267087" w:rsidRDefault="00267087">
      <w:pPr>
        <w:pBdr>
          <w:bottom w:val="single" w:sz="1" w:space="10" w:color="D0D0D0"/>
        </w:pBdr>
      </w:pPr>
    </w:p>
    <w:p w14:paraId="2B7A33DB" w14:textId="77777777" w:rsidR="00DE1467" w:rsidRDefault="00DE1467">
      <w:pPr>
        <w:pBdr>
          <w:bottom w:val="single" w:sz="1" w:space="10" w:color="D0D0D0"/>
        </w:pBdr>
      </w:pPr>
    </w:p>
    <w:p w14:paraId="283B7569" w14:textId="77777777" w:rsidR="00DE1467" w:rsidRDefault="00DE1467">
      <w:pPr>
        <w:pBdr>
          <w:bottom w:val="single" w:sz="1" w:space="10" w:color="D0D0D0"/>
        </w:pBdr>
      </w:pPr>
    </w:p>
    <w:p w14:paraId="3E2FD353" w14:textId="77777777" w:rsidR="00267087" w:rsidRDefault="00267087">
      <w:pPr>
        <w:pBdr>
          <w:bottom w:val="single" w:sz="1" w:space="10" w:color="D0D0D0"/>
        </w:pBdr>
      </w:pPr>
    </w:p>
    <w:p w14:paraId="4BCAF650" w14:textId="77777777" w:rsidR="00267087" w:rsidRDefault="00267087">
      <w:pPr>
        <w:pBdr>
          <w:bottom w:val="single" w:sz="1" w:space="10" w:color="D0D0D0"/>
        </w:pBdr>
      </w:pPr>
    </w:p>
    <w:p w14:paraId="445828C3" w14:textId="77777777" w:rsidR="00267087" w:rsidRDefault="00267087">
      <w:pPr>
        <w:spacing w:after="160"/>
      </w:pPr>
    </w:p>
    <w:p w14:paraId="0520A88B" w14:textId="77777777" w:rsidR="00267087" w:rsidRDefault="00DE1467">
      <w:pPr>
        <w:spacing w:after="80"/>
      </w:pPr>
      <w:r>
        <w:rPr>
          <w:b/>
          <w:bCs/>
          <w:color w:val="1B3A6B"/>
        </w:rPr>
        <w:lastRenderedPageBreak/>
        <w:t xml:space="preserve">Q5. </w:t>
      </w:r>
      <w:r>
        <w:rPr>
          <w:color w:val="1A1A2E"/>
        </w:rPr>
        <w:t>Explain two reasons why the objectives of a business might change over time.</w:t>
      </w:r>
      <w:r>
        <w:rPr>
          <w:b/>
          <w:bCs/>
          <w:color w:val="E8841A"/>
          <w:sz w:val="20"/>
          <w:szCs w:val="20"/>
        </w:rPr>
        <w:t xml:space="preserve">  [4 marks]</w:t>
      </w:r>
    </w:p>
    <w:p w14:paraId="50EE9EF5" w14:textId="77777777" w:rsidR="00267087" w:rsidRDefault="00267087">
      <w:pPr>
        <w:pBdr>
          <w:bottom w:val="single" w:sz="1" w:space="10" w:color="D0D0D0"/>
        </w:pBdr>
      </w:pPr>
    </w:p>
    <w:p w14:paraId="6D54FB43" w14:textId="77777777" w:rsidR="00267087" w:rsidRDefault="00267087">
      <w:pPr>
        <w:pBdr>
          <w:bottom w:val="single" w:sz="1" w:space="10" w:color="D0D0D0"/>
        </w:pBdr>
      </w:pPr>
    </w:p>
    <w:p w14:paraId="70382682" w14:textId="77777777" w:rsidR="00267087" w:rsidRDefault="00267087">
      <w:pPr>
        <w:pBdr>
          <w:bottom w:val="single" w:sz="1" w:space="10" w:color="D0D0D0"/>
        </w:pBdr>
      </w:pPr>
    </w:p>
    <w:p w14:paraId="352A3C18" w14:textId="77777777" w:rsidR="00267087" w:rsidRDefault="00267087">
      <w:pPr>
        <w:pBdr>
          <w:bottom w:val="single" w:sz="1" w:space="10" w:color="D0D0D0"/>
        </w:pBdr>
      </w:pPr>
    </w:p>
    <w:p w14:paraId="305029BB" w14:textId="77777777" w:rsidR="00267087" w:rsidRDefault="00267087">
      <w:pPr>
        <w:pBdr>
          <w:bottom w:val="single" w:sz="1" w:space="10" w:color="D0D0D0"/>
        </w:pBdr>
      </w:pPr>
    </w:p>
    <w:p w14:paraId="0E5DA994" w14:textId="77777777" w:rsidR="00267087" w:rsidRDefault="00267087">
      <w:pPr>
        <w:pBdr>
          <w:bottom w:val="single" w:sz="1" w:space="10" w:color="D0D0D0"/>
        </w:pBdr>
      </w:pPr>
    </w:p>
    <w:p w14:paraId="3A3F408C" w14:textId="77777777" w:rsidR="00267087" w:rsidRDefault="00267087">
      <w:pPr>
        <w:pBdr>
          <w:bottom w:val="single" w:sz="1" w:space="10" w:color="D0D0D0"/>
        </w:pBdr>
      </w:pPr>
    </w:p>
    <w:p w14:paraId="279C1407" w14:textId="77777777" w:rsidR="00267087" w:rsidRDefault="00267087">
      <w:pPr>
        <w:pBdr>
          <w:bottom w:val="single" w:sz="1" w:space="10" w:color="D0D0D0"/>
        </w:pBdr>
      </w:pPr>
    </w:p>
    <w:p w14:paraId="29B909DD" w14:textId="77777777" w:rsidR="00267087" w:rsidRDefault="00267087">
      <w:pPr>
        <w:spacing w:after="160"/>
      </w:pPr>
    </w:p>
    <w:p w14:paraId="3ABC3B67" w14:textId="77777777" w:rsidR="00267087" w:rsidRDefault="00DE1467">
      <w:pPr>
        <w:spacing w:after="80"/>
      </w:pPr>
      <w:r>
        <w:rPr>
          <w:b/>
          <w:bCs/>
          <w:color w:val="1B3A6B"/>
        </w:rPr>
        <w:t xml:space="preserve">Q6. </w:t>
      </w:r>
      <w:r>
        <w:rPr>
          <w:color w:val="1A1A2E"/>
        </w:rPr>
        <w:t>Explain two ways in which stakeholders might influence a business.</w:t>
      </w:r>
      <w:r>
        <w:rPr>
          <w:b/>
          <w:bCs/>
          <w:color w:val="E8841A"/>
          <w:sz w:val="20"/>
          <w:szCs w:val="20"/>
        </w:rPr>
        <w:t xml:space="preserve">  [4 marks]</w:t>
      </w:r>
    </w:p>
    <w:p w14:paraId="623FA945" w14:textId="77777777" w:rsidR="00267087" w:rsidRDefault="00267087">
      <w:pPr>
        <w:pBdr>
          <w:bottom w:val="single" w:sz="1" w:space="10" w:color="D0D0D0"/>
        </w:pBdr>
      </w:pPr>
    </w:p>
    <w:p w14:paraId="3F4DA784" w14:textId="77777777" w:rsidR="00267087" w:rsidRDefault="00267087">
      <w:pPr>
        <w:pBdr>
          <w:bottom w:val="single" w:sz="1" w:space="10" w:color="D0D0D0"/>
        </w:pBdr>
      </w:pPr>
    </w:p>
    <w:p w14:paraId="21203890" w14:textId="77777777" w:rsidR="00267087" w:rsidRDefault="00267087">
      <w:pPr>
        <w:pBdr>
          <w:bottom w:val="single" w:sz="1" w:space="10" w:color="D0D0D0"/>
        </w:pBdr>
      </w:pPr>
    </w:p>
    <w:p w14:paraId="6C26BC55" w14:textId="77777777" w:rsidR="00267087" w:rsidRDefault="00267087">
      <w:pPr>
        <w:pBdr>
          <w:bottom w:val="single" w:sz="1" w:space="10" w:color="D0D0D0"/>
        </w:pBdr>
      </w:pPr>
    </w:p>
    <w:p w14:paraId="251408C9" w14:textId="77777777" w:rsidR="00267087" w:rsidRDefault="00267087">
      <w:pPr>
        <w:pBdr>
          <w:bottom w:val="single" w:sz="1" w:space="10" w:color="D0D0D0"/>
        </w:pBdr>
      </w:pPr>
    </w:p>
    <w:p w14:paraId="0CA1BCE5" w14:textId="77777777" w:rsidR="00267087" w:rsidRDefault="00267087">
      <w:pPr>
        <w:pBdr>
          <w:bottom w:val="single" w:sz="1" w:space="10" w:color="D0D0D0"/>
        </w:pBdr>
      </w:pPr>
    </w:p>
    <w:p w14:paraId="33D867AC" w14:textId="77777777" w:rsidR="00267087" w:rsidRDefault="00267087">
      <w:pPr>
        <w:pBdr>
          <w:bottom w:val="single" w:sz="1" w:space="10" w:color="D0D0D0"/>
        </w:pBdr>
      </w:pPr>
    </w:p>
    <w:p w14:paraId="100DFA18" w14:textId="77777777" w:rsidR="00267087" w:rsidRDefault="00267087">
      <w:pPr>
        <w:pBdr>
          <w:bottom w:val="single" w:sz="1" w:space="10" w:color="D0D0D0"/>
        </w:pBdr>
      </w:pPr>
    </w:p>
    <w:p w14:paraId="03401E93" w14:textId="77777777" w:rsidR="00267087" w:rsidRDefault="00267087">
      <w:pPr>
        <w:spacing w:after="160"/>
      </w:pPr>
    </w:p>
    <w:p w14:paraId="4DE19530" w14:textId="77777777" w:rsidR="00267087" w:rsidRDefault="00DE1467">
      <w:pPr>
        <w:spacing w:after="80"/>
      </w:pPr>
      <w:r>
        <w:rPr>
          <w:b/>
          <w:bCs/>
          <w:color w:val="1B3A6B"/>
        </w:rPr>
        <w:t xml:space="preserve">Q7. </w:t>
      </w:r>
      <w:r>
        <w:rPr>
          <w:color w:val="1A1A2E"/>
        </w:rPr>
        <w:t>Explain two benefits of economies of scale for a large manufacturer.</w:t>
      </w:r>
      <w:r>
        <w:rPr>
          <w:b/>
          <w:bCs/>
          <w:color w:val="E8841A"/>
          <w:sz w:val="20"/>
          <w:szCs w:val="20"/>
        </w:rPr>
        <w:t xml:space="preserve">  [4 marks]</w:t>
      </w:r>
    </w:p>
    <w:p w14:paraId="62253D96" w14:textId="77777777" w:rsidR="00267087" w:rsidRDefault="00267087">
      <w:pPr>
        <w:pBdr>
          <w:bottom w:val="single" w:sz="1" w:space="10" w:color="D0D0D0"/>
        </w:pBdr>
      </w:pPr>
    </w:p>
    <w:p w14:paraId="49B88A98" w14:textId="77777777" w:rsidR="00267087" w:rsidRDefault="00267087">
      <w:pPr>
        <w:pBdr>
          <w:bottom w:val="single" w:sz="1" w:space="10" w:color="D0D0D0"/>
        </w:pBdr>
      </w:pPr>
    </w:p>
    <w:p w14:paraId="47A9C0A9" w14:textId="77777777" w:rsidR="00267087" w:rsidRDefault="00267087">
      <w:pPr>
        <w:pBdr>
          <w:bottom w:val="single" w:sz="1" w:space="10" w:color="D0D0D0"/>
        </w:pBdr>
      </w:pPr>
    </w:p>
    <w:p w14:paraId="5650EC42" w14:textId="77777777" w:rsidR="00267087" w:rsidRDefault="00267087">
      <w:pPr>
        <w:pBdr>
          <w:bottom w:val="single" w:sz="1" w:space="10" w:color="D0D0D0"/>
        </w:pBdr>
      </w:pPr>
    </w:p>
    <w:p w14:paraId="79848A26" w14:textId="77777777" w:rsidR="00267087" w:rsidRDefault="00267087">
      <w:pPr>
        <w:pBdr>
          <w:bottom w:val="single" w:sz="1" w:space="10" w:color="D0D0D0"/>
        </w:pBdr>
      </w:pPr>
    </w:p>
    <w:p w14:paraId="6CB4BC67" w14:textId="77777777" w:rsidR="00267087" w:rsidRDefault="00267087">
      <w:pPr>
        <w:pBdr>
          <w:bottom w:val="single" w:sz="1" w:space="10" w:color="D0D0D0"/>
        </w:pBdr>
      </w:pPr>
    </w:p>
    <w:p w14:paraId="6CACAB22" w14:textId="77777777" w:rsidR="00267087" w:rsidRDefault="00267087">
      <w:pPr>
        <w:pBdr>
          <w:bottom w:val="single" w:sz="1" w:space="10" w:color="D0D0D0"/>
        </w:pBdr>
      </w:pPr>
    </w:p>
    <w:p w14:paraId="372E30F6" w14:textId="77777777" w:rsidR="00267087" w:rsidRDefault="00267087">
      <w:pPr>
        <w:pBdr>
          <w:bottom w:val="single" w:sz="1" w:space="10" w:color="D0D0D0"/>
        </w:pBdr>
      </w:pPr>
    </w:p>
    <w:p w14:paraId="02191FB8" w14:textId="77777777" w:rsidR="00267087" w:rsidRDefault="00267087">
      <w:pPr>
        <w:spacing w:after="160"/>
      </w:pPr>
    </w:p>
    <w:p w14:paraId="18E27ADC" w14:textId="77777777" w:rsidR="00267087" w:rsidRDefault="00DE1467">
      <w:pPr>
        <w:spacing w:after="80"/>
      </w:pPr>
      <w:r>
        <w:rPr>
          <w:b/>
          <w:bCs/>
          <w:color w:val="1B3A6B"/>
        </w:rPr>
        <w:t xml:space="preserve">Q8. </w:t>
      </w:r>
      <w:r>
        <w:rPr>
          <w:color w:val="1A1A2E"/>
        </w:rPr>
        <w:t>Explain two disadvantages of a partnership compared to a sole trader.</w:t>
      </w:r>
      <w:r>
        <w:rPr>
          <w:b/>
          <w:bCs/>
          <w:color w:val="E8841A"/>
          <w:sz w:val="20"/>
          <w:szCs w:val="20"/>
        </w:rPr>
        <w:t xml:space="preserve">  [4 marks]</w:t>
      </w:r>
    </w:p>
    <w:p w14:paraId="4390196C" w14:textId="77777777" w:rsidR="00267087" w:rsidRDefault="00267087">
      <w:pPr>
        <w:pBdr>
          <w:bottom w:val="single" w:sz="1" w:space="10" w:color="D0D0D0"/>
        </w:pBdr>
      </w:pPr>
    </w:p>
    <w:p w14:paraId="0A2C2A5E" w14:textId="77777777" w:rsidR="00267087" w:rsidRDefault="00267087">
      <w:pPr>
        <w:pBdr>
          <w:bottom w:val="single" w:sz="1" w:space="10" w:color="D0D0D0"/>
        </w:pBdr>
      </w:pPr>
    </w:p>
    <w:p w14:paraId="5B61FB5D" w14:textId="77777777" w:rsidR="00267087" w:rsidRDefault="00267087">
      <w:pPr>
        <w:pBdr>
          <w:bottom w:val="single" w:sz="1" w:space="10" w:color="D0D0D0"/>
        </w:pBdr>
      </w:pPr>
    </w:p>
    <w:p w14:paraId="58F506DC" w14:textId="77777777" w:rsidR="00267087" w:rsidRDefault="00267087">
      <w:pPr>
        <w:pBdr>
          <w:bottom w:val="single" w:sz="1" w:space="10" w:color="D0D0D0"/>
        </w:pBdr>
      </w:pPr>
    </w:p>
    <w:p w14:paraId="4B150B39" w14:textId="77777777" w:rsidR="00267087" w:rsidRDefault="00267087">
      <w:pPr>
        <w:pBdr>
          <w:bottom w:val="single" w:sz="1" w:space="10" w:color="D0D0D0"/>
        </w:pBdr>
      </w:pPr>
    </w:p>
    <w:p w14:paraId="015C79BB" w14:textId="77777777" w:rsidR="00267087" w:rsidRDefault="00267087">
      <w:pPr>
        <w:pBdr>
          <w:bottom w:val="single" w:sz="1" w:space="10" w:color="D0D0D0"/>
        </w:pBdr>
      </w:pPr>
    </w:p>
    <w:p w14:paraId="53B69D40" w14:textId="77777777" w:rsidR="00267087" w:rsidRDefault="00267087">
      <w:pPr>
        <w:pBdr>
          <w:bottom w:val="single" w:sz="1" w:space="10" w:color="D0D0D0"/>
        </w:pBdr>
      </w:pPr>
    </w:p>
    <w:p w14:paraId="1FBB816F" w14:textId="77777777" w:rsidR="00267087" w:rsidRDefault="00267087">
      <w:pPr>
        <w:pBdr>
          <w:bottom w:val="single" w:sz="1" w:space="10" w:color="D0D0D0"/>
        </w:pBdr>
      </w:pPr>
    </w:p>
    <w:p w14:paraId="776154D0" w14:textId="77777777" w:rsidR="00267087" w:rsidRDefault="00267087">
      <w:pPr>
        <w:spacing w:after="160"/>
      </w:pPr>
    </w:p>
    <w:p w14:paraId="6BFFB96E" w14:textId="77777777" w:rsidR="00267087" w:rsidRDefault="00DE1467">
      <w:pPr>
        <w:spacing w:after="80"/>
      </w:pPr>
      <w:r>
        <w:rPr>
          <w:b/>
          <w:bCs/>
          <w:color w:val="1B3A6B"/>
        </w:rPr>
        <w:t xml:space="preserve">Q9. </w:t>
      </w:r>
      <w:r>
        <w:rPr>
          <w:color w:val="1A1A2E"/>
        </w:rPr>
        <w:t>Explain two reasons why a franchise might be an attractive option for a new entrepreneur.</w:t>
      </w:r>
      <w:r>
        <w:rPr>
          <w:b/>
          <w:bCs/>
          <w:color w:val="E8841A"/>
          <w:sz w:val="20"/>
          <w:szCs w:val="20"/>
        </w:rPr>
        <w:t xml:space="preserve">  [4 marks]</w:t>
      </w:r>
    </w:p>
    <w:p w14:paraId="4C799331" w14:textId="77777777" w:rsidR="00267087" w:rsidRDefault="00267087">
      <w:pPr>
        <w:pBdr>
          <w:bottom w:val="single" w:sz="1" w:space="10" w:color="D0D0D0"/>
        </w:pBdr>
      </w:pPr>
    </w:p>
    <w:p w14:paraId="6F109DBB" w14:textId="77777777" w:rsidR="00267087" w:rsidRDefault="00267087">
      <w:pPr>
        <w:pBdr>
          <w:bottom w:val="single" w:sz="1" w:space="10" w:color="D0D0D0"/>
        </w:pBdr>
      </w:pPr>
    </w:p>
    <w:p w14:paraId="6B801474" w14:textId="77777777" w:rsidR="00267087" w:rsidRDefault="00267087">
      <w:pPr>
        <w:pBdr>
          <w:bottom w:val="single" w:sz="1" w:space="10" w:color="D0D0D0"/>
        </w:pBdr>
      </w:pPr>
    </w:p>
    <w:p w14:paraId="2B9D9A5B" w14:textId="77777777" w:rsidR="00267087" w:rsidRDefault="00267087">
      <w:pPr>
        <w:pBdr>
          <w:bottom w:val="single" w:sz="1" w:space="10" w:color="D0D0D0"/>
        </w:pBdr>
      </w:pPr>
    </w:p>
    <w:p w14:paraId="58376468" w14:textId="77777777" w:rsidR="00267087" w:rsidRDefault="00267087">
      <w:pPr>
        <w:pBdr>
          <w:bottom w:val="single" w:sz="1" w:space="10" w:color="D0D0D0"/>
        </w:pBdr>
      </w:pPr>
    </w:p>
    <w:p w14:paraId="6013D155" w14:textId="77777777" w:rsidR="00267087" w:rsidRDefault="00267087">
      <w:pPr>
        <w:pBdr>
          <w:bottom w:val="single" w:sz="1" w:space="10" w:color="D0D0D0"/>
        </w:pBdr>
      </w:pPr>
    </w:p>
    <w:p w14:paraId="735284C4" w14:textId="77777777" w:rsidR="00267087" w:rsidRDefault="00267087">
      <w:pPr>
        <w:pBdr>
          <w:bottom w:val="single" w:sz="1" w:space="10" w:color="D0D0D0"/>
        </w:pBdr>
      </w:pPr>
    </w:p>
    <w:p w14:paraId="3FBC39B5" w14:textId="77777777" w:rsidR="00267087" w:rsidRDefault="00267087">
      <w:pPr>
        <w:pBdr>
          <w:bottom w:val="single" w:sz="1" w:space="10" w:color="D0D0D0"/>
        </w:pBdr>
      </w:pPr>
    </w:p>
    <w:p w14:paraId="32FE9AD0" w14:textId="77777777" w:rsidR="00267087" w:rsidRDefault="00267087">
      <w:pPr>
        <w:spacing w:after="160"/>
      </w:pPr>
    </w:p>
    <w:p w14:paraId="6C85F108" w14:textId="77777777" w:rsidR="00267087" w:rsidRDefault="00DE1467">
      <w:pPr>
        <w:spacing w:after="80"/>
      </w:pPr>
      <w:r>
        <w:rPr>
          <w:b/>
          <w:bCs/>
          <w:color w:val="1B3A6B"/>
        </w:rPr>
        <w:t xml:space="preserve">Q10. </w:t>
      </w:r>
      <w:r>
        <w:rPr>
          <w:color w:val="1A1A2E"/>
        </w:rPr>
        <w:t>Explain two ways in which the dynamic business environment affects businesses.</w:t>
      </w:r>
      <w:r>
        <w:rPr>
          <w:b/>
          <w:bCs/>
          <w:color w:val="E8841A"/>
          <w:sz w:val="20"/>
          <w:szCs w:val="20"/>
        </w:rPr>
        <w:t xml:space="preserve">  [4 marks]</w:t>
      </w:r>
    </w:p>
    <w:p w14:paraId="697CA715" w14:textId="77777777" w:rsidR="00267087" w:rsidRDefault="00267087">
      <w:pPr>
        <w:pBdr>
          <w:bottom w:val="single" w:sz="1" w:space="10" w:color="D0D0D0"/>
        </w:pBdr>
      </w:pPr>
    </w:p>
    <w:p w14:paraId="6E22AF1C" w14:textId="77777777" w:rsidR="00267087" w:rsidRDefault="00267087">
      <w:pPr>
        <w:pBdr>
          <w:bottom w:val="single" w:sz="1" w:space="10" w:color="D0D0D0"/>
        </w:pBdr>
      </w:pPr>
    </w:p>
    <w:p w14:paraId="43A4C73F" w14:textId="77777777" w:rsidR="00267087" w:rsidRDefault="00267087">
      <w:pPr>
        <w:pBdr>
          <w:bottom w:val="single" w:sz="1" w:space="10" w:color="D0D0D0"/>
        </w:pBdr>
      </w:pPr>
    </w:p>
    <w:p w14:paraId="237CA251" w14:textId="77777777" w:rsidR="00267087" w:rsidRDefault="00267087">
      <w:pPr>
        <w:pBdr>
          <w:bottom w:val="single" w:sz="1" w:space="10" w:color="D0D0D0"/>
        </w:pBdr>
      </w:pPr>
    </w:p>
    <w:p w14:paraId="7F6BBC83" w14:textId="77777777" w:rsidR="00267087" w:rsidRDefault="00267087">
      <w:pPr>
        <w:pBdr>
          <w:bottom w:val="single" w:sz="1" w:space="10" w:color="D0D0D0"/>
        </w:pBdr>
      </w:pPr>
    </w:p>
    <w:p w14:paraId="632BEB8B" w14:textId="77777777" w:rsidR="00267087" w:rsidRDefault="00267087">
      <w:pPr>
        <w:pBdr>
          <w:bottom w:val="single" w:sz="1" w:space="10" w:color="D0D0D0"/>
        </w:pBdr>
      </w:pPr>
    </w:p>
    <w:p w14:paraId="26F81A60" w14:textId="77777777" w:rsidR="00267087" w:rsidRDefault="00267087">
      <w:pPr>
        <w:pBdr>
          <w:bottom w:val="single" w:sz="1" w:space="10" w:color="D0D0D0"/>
        </w:pBdr>
      </w:pPr>
    </w:p>
    <w:p w14:paraId="1718976A" w14:textId="77777777" w:rsidR="00267087" w:rsidRDefault="00267087">
      <w:pPr>
        <w:pBdr>
          <w:bottom w:val="single" w:sz="1" w:space="10" w:color="D0D0D0"/>
        </w:pBdr>
      </w:pPr>
    </w:p>
    <w:p w14:paraId="25757C60" w14:textId="77777777" w:rsidR="00267087" w:rsidRDefault="00267087">
      <w:pPr>
        <w:spacing w:after="160"/>
      </w:pPr>
    </w:p>
    <w:p w14:paraId="27313190" w14:textId="77777777" w:rsidR="00267087" w:rsidRDefault="00DE1467">
      <w:r>
        <w:br w:type="page"/>
      </w:r>
    </w:p>
    <w:p w14:paraId="25472E1E" w14:textId="77777777" w:rsidR="00267087" w:rsidRDefault="00DE1467">
      <w:pPr>
        <w:pBdr>
          <w:bottom w:val="single" w:sz="4" w:space="4" w:color="C9932F"/>
        </w:pBdr>
        <w:spacing w:before="360" w:after="200"/>
      </w:pPr>
      <w:r>
        <w:rPr>
          <w:b/>
          <w:bCs/>
          <w:color w:val="1B3A6B"/>
          <w:sz w:val="32"/>
          <w:szCs w:val="32"/>
        </w:rPr>
        <w:lastRenderedPageBreak/>
        <w:t>Section 4: Analyse Questions (4 × 6 marks) — NEW 2026 FORMAT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22AAD086" w14:textId="77777777">
        <w:tblPrEx>
          <w:tblCellMar>
            <w:top w:w="0" w:type="dxa"/>
            <w:bottom w:w="0" w:type="dxa"/>
          </w:tblCellMar>
        </w:tblPrEx>
        <w:tc>
          <w:tcPr>
            <w:tcW w:w="9506" w:type="dxa"/>
            <w:tcBorders>
              <w:top w:val="single" w:sz="2" w:space="0" w:color="E8841A"/>
              <w:left w:val="single" w:sz="6" w:space="0" w:color="E8841A"/>
              <w:bottom w:val="single" w:sz="2" w:space="0" w:color="E8841A"/>
              <w:right w:val="single" w:sz="2" w:space="0" w:color="E8841A"/>
            </w:tcBorders>
            <w:shd w:val="clear" w:color="auto" w:fill="FFF3CD"/>
            <w:tcMar>
              <w:top w:w="80" w:type="dxa"/>
              <w:left w:w="120" w:type="dxa"/>
              <w:bottom w:w="80" w:type="dxa"/>
              <w:right w:w="120" w:type="dxa"/>
            </w:tcMar>
          </w:tcPr>
          <w:p w14:paraId="36C0EF58" w14:textId="77777777" w:rsidR="00267087" w:rsidRDefault="00DE1467">
            <w:r>
              <w:rPr>
                <w:b/>
                <w:bCs/>
                <w:color w:val="E8841A"/>
                <w:sz w:val="20"/>
                <w:szCs w:val="20"/>
              </w:rPr>
              <w:t xml:space="preserve">NEW EXAM FORMAT (2026+): </w:t>
            </w:r>
            <w:r>
              <w:rPr>
                <w:color w:val="856404"/>
                <w:sz w:val="20"/>
                <w:szCs w:val="20"/>
              </w:rPr>
              <w:t>6-mark ‘Analyse’ questions now require TWO developed analytical points, each with a full chain of reasoning linked to the case study. Each point should follow: Point → Evidence → Explain → Link to outcome.</w:t>
            </w:r>
          </w:p>
        </w:tc>
      </w:tr>
    </w:tbl>
    <w:p w14:paraId="0E0E5815" w14:textId="77777777" w:rsidR="00267087" w:rsidRDefault="00267087">
      <w:pPr>
        <w:spacing w:after="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15BEE264" w14:textId="77777777">
        <w:tblPrEx>
          <w:tblCellMar>
            <w:top w:w="0" w:type="dxa"/>
            <w:bottom w:w="0" w:type="dxa"/>
          </w:tblCellMar>
        </w:tblPrEx>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5755E855" w14:textId="77777777" w:rsidR="00267087" w:rsidRDefault="00DE1467">
            <w:r>
              <w:rPr>
                <w:b/>
                <w:bCs/>
                <w:color w:val="FFFFFF"/>
                <w:sz w:val="20"/>
                <w:szCs w:val="20"/>
              </w:rPr>
              <w:t>CASE STUDY: Brew &amp; Bean — Independent Café</w:t>
            </w:r>
          </w:p>
        </w:tc>
      </w:tr>
      <w:tr w:rsidR="00267087" w14:paraId="648D63FF" w14:textId="77777777">
        <w:tblPrEx>
          <w:tblCellMar>
            <w:top w:w="0" w:type="dxa"/>
            <w:bottom w:w="0" w:type="dxa"/>
          </w:tblCellMar>
        </w:tblPrEx>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56FFE42D" w14:textId="77777777" w:rsidR="00267087" w:rsidRDefault="00DE1467">
            <w:pPr>
              <w:spacing w:after="80"/>
            </w:pPr>
            <w:r>
              <w:rPr>
                <w:color w:val="1A1A2E"/>
                <w:sz w:val="21"/>
                <w:szCs w:val="21"/>
              </w:rPr>
              <w:t>Brew &amp; Bean is a sole trader café owned by Priya Shah. She opened the business two years ago in a busy town centre. Priya invested £18,000 of her personal savings and took out a £12,000 bank loan. The café currently employs 4 part-time staff.</w:t>
            </w:r>
          </w:p>
          <w:p w14:paraId="31E187FC" w14:textId="77777777" w:rsidR="00267087" w:rsidRDefault="00DE1467">
            <w:pPr>
              <w:spacing w:after="80"/>
            </w:pPr>
            <w:r>
              <w:rPr>
                <w:b/>
                <w:bCs/>
                <w:color w:val="1B3A6B"/>
                <w:sz w:val="21"/>
                <w:szCs w:val="21"/>
              </w:rPr>
              <w:t xml:space="preserve">Financial Data: </w:t>
            </w:r>
            <w:r>
              <w:rPr>
                <w:sz w:val="21"/>
                <w:szCs w:val="21"/>
              </w:rPr>
              <w:t>Monthly revenue: £8,500. Monthly fixed costs: £3,200 (rent £2,000, insurance £400, loan repayment £800). Variable costs per cup of coffee: £1.20. Average cups sold per month: 2,800. Average selling price per cup: £3.05.</w:t>
            </w:r>
          </w:p>
          <w:p w14:paraId="342AAF21" w14:textId="77777777" w:rsidR="00267087" w:rsidRDefault="00DE1467">
            <w:pPr>
              <w:spacing w:after="80"/>
            </w:pPr>
            <w:r>
              <w:rPr>
                <w:color w:val="1A1A2E"/>
                <w:sz w:val="21"/>
                <w:szCs w:val="21"/>
              </w:rPr>
              <w:t>Priya is considering expanding by opening a second branch in a nearby retail park where rent is 40% cheaper. A local business advisor has suggested she should consider converting to a private limited company (Ltd) before expanding.</w:t>
            </w:r>
          </w:p>
        </w:tc>
      </w:tr>
    </w:tbl>
    <w:p w14:paraId="1F4213C4" w14:textId="77777777" w:rsidR="00267087" w:rsidRDefault="00267087">
      <w:pPr>
        <w:spacing w:after="120"/>
      </w:pPr>
    </w:p>
    <w:p w14:paraId="44FD0FC8" w14:textId="77777777" w:rsidR="00267087" w:rsidRDefault="00DE1467">
      <w:pPr>
        <w:spacing w:after="80"/>
      </w:pPr>
      <w:r>
        <w:rPr>
          <w:b/>
          <w:bCs/>
          <w:color w:val="1B3A6B"/>
        </w:rPr>
        <w:t xml:space="preserve">Q1. </w:t>
      </w:r>
      <w:r>
        <w:rPr>
          <w:color w:val="1A1A2E"/>
        </w:rPr>
        <w:t>Analyse TWO reasons why Priya might benefit from converting Brew &amp; Bean to a private limited company (Ltd) before opening a second branch.</w:t>
      </w:r>
      <w:r>
        <w:rPr>
          <w:b/>
          <w:bCs/>
          <w:color w:val="E8841A"/>
          <w:sz w:val="20"/>
          <w:szCs w:val="20"/>
        </w:rPr>
        <w:t xml:space="preserve">  [6 marks]</w:t>
      </w:r>
    </w:p>
    <w:p w14:paraId="3B5353BB" w14:textId="77777777" w:rsidR="00267087" w:rsidRDefault="00267087">
      <w:pPr>
        <w:pBdr>
          <w:bottom w:val="single" w:sz="1" w:space="10" w:color="D0D0D0"/>
        </w:pBdr>
      </w:pPr>
    </w:p>
    <w:p w14:paraId="06C0123E" w14:textId="77777777" w:rsidR="00267087" w:rsidRDefault="00267087">
      <w:pPr>
        <w:pBdr>
          <w:bottom w:val="single" w:sz="1" w:space="10" w:color="D0D0D0"/>
        </w:pBdr>
      </w:pPr>
    </w:p>
    <w:p w14:paraId="118877D1" w14:textId="77777777" w:rsidR="00267087" w:rsidRDefault="00267087">
      <w:pPr>
        <w:pBdr>
          <w:bottom w:val="single" w:sz="1" w:space="10" w:color="D0D0D0"/>
        </w:pBdr>
      </w:pPr>
    </w:p>
    <w:p w14:paraId="3B69559B" w14:textId="77777777" w:rsidR="00267087" w:rsidRDefault="00267087">
      <w:pPr>
        <w:pBdr>
          <w:bottom w:val="single" w:sz="1" w:space="10" w:color="D0D0D0"/>
        </w:pBdr>
      </w:pPr>
    </w:p>
    <w:p w14:paraId="5305FC7D" w14:textId="77777777" w:rsidR="00267087" w:rsidRDefault="00267087">
      <w:pPr>
        <w:pBdr>
          <w:bottom w:val="single" w:sz="1" w:space="10" w:color="D0D0D0"/>
        </w:pBdr>
      </w:pPr>
    </w:p>
    <w:p w14:paraId="27B437CE" w14:textId="77777777" w:rsidR="00267087" w:rsidRDefault="00267087">
      <w:pPr>
        <w:pBdr>
          <w:bottom w:val="single" w:sz="1" w:space="10" w:color="D0D0D0"/>
        </w:pBdr>
      </w:pPr>
    </w:p>
    <w:p w14:paraId="47CD9EFF" w14:textId="77777777" w:rsidR="00267087" w:rsidRDefault="00267087">
      <w:pPr>
        <w:pBdr>
          <w:bottom w:val="single" w:sz="1" w:space="10" w:color="D0D0D0"/>
        </w:pBdr>
      </w:pPr>
    </w:p>
    <w:p w14:paraId="36596937" w14:textId="77777777" w:rsidR="00267087" w:rsidRDefault="00267087">
      <w:pPr>
        <w:pBdr>
          <w:bottom w:val="single" w:sz="1" w:space="10" w:color="D0D0D0"/>
        </w:pBdr>
      </w:pPr>
    </w:p>
    <w:p w14:paraId="1F262EE3" w14:textId="77777777" w:rsidR="00267087" w:rsidRDefault="00267087">
      <w:pPr>
        <w:pBdr>
          <w:bottom w:val="single" w:sz="1" w:space="10" w:color="D0D0D0"/>
        </w:pBdr>
      </w:pPr>
    </w:p>
    <w:p w14:paraId="16E16E05" w14:textId="77777777" w:rsidR="00267087" w:rsidRDefault="00267087">
      <w:pPr>
        <w:pBdr>
          <w:bottom w:val="single" w:sz="1" w:space="10" w:color="D0D0D0"/>
        </w:pBdr>
      </w:pPr>
    </w:p>
    <w:p w14:paraId="61466817" w14:textId="77777777" w:rsidR="00267087" w:rsidRDefault="00267087">
      <w:pPr>
        <w:pBdr>
          <w:bottom w:val="single" w:sz="1" w:space="10" w:color="D0D0D0"/>
        </w:pBdr>
      </w:pPr>
    </w:p>
    <w:p w14:paraId="651435FC" w14:textId="77777777" w:rsidR="00267087" w:rsidRDefault="00267087">
      <w:pPr>
        <w:pBdr>
          <w:bottom w:val="single" w:sz="1" w:space="10" w:color="D0D0D0"/>
        </w:pBdr>
      </w:pPr>
    </w:p>
    <w:p w14:paraId="5367F982" w14:textId="77777777" w:rsidR="00267087" w:rsidRDefault="00267087">
      <w:pPr>
        <w:pBdr>
          <w:bottom w:val="single" w:sz="1" w:space="10" w:color="D0D0D0"/>
        </w:pBdr>
      </w:pPr>
    </w:p>
    <w:p w14:paraId="56DBDED2" w14:textId="77777777" w:rsidR="00267087" w:rsidRDefault="00267087">
      <w:pPr>
        <w:pBdr>
          <w:bottom w:val="single" w:sz="1" w:space="10" w:color="D0D0D0"/>
        </w:pBdr>
      </w:pPr>
    </w:p>
    <w:p w14:paraId="01ADCEA8" w14:textId="77777777" w:rsidR="00DE1467" w:rsidRDefault="00DE1467">
      <w:pPr>
        <w:pBdr>
          <w:bottom w:val="single" w:sz="1" w:space="10" w:color="D0D0D0"/>
        </w:pBdr>
      </w:pPr>
    </w:p>
    <w:p w14:paraId="6D1C7A79" w14:textId="77777777" w:rsidR="00DE1467" w:rsidRDefault="00DE1467">
      <w:pPr>
        <w:pBdr>
          <w:bottom w:val="single" w:sz="1" w:space="10" w:color="D0D0D0"/>
        </w:pBdr>
      </w:pPr>
    </w:p>
    <w:p w14:paraId="4B8B4240" w14:textId="77777777" w:rsidR="00DE1467" w:rsidRDefault="00DE1467">
      <w:pPr>
        <w:pBdr>
          <w:bottom w:val="single" w:sz="1" w:space="10" w:color="D0D0D0"/>
        </w:pBdr>
      </w:pPr>
    </w:p>
    <w:p w14:paraId="25C61AC1" w14:textId="77777777" w:rsidR="00DE1467" w:rsidRDefault="00DE1467">
      <w:pPr>
        <w:pBdr>
          <w:bottom w:val="single" w:sz="1" w:space="10" w:color="D0D0D0"/>
        </w:pBdr>
      </w:pPr>
    </w:p>
    <w:p w14:paraId="773F5806" w14:textId="77777777" w:rsidR="00DE1467" w:rsidRDefault="00DE1467">
      <w:pPr>
        <w:pBdr>
          <w:bottom w:val="single" w:sz="1" w:space="10" w:color="D0D0D0"/>
        </w:pBdr>
      </w:pPr>
    </w:p>
    <w:p w14:paraId="0A9BB763" w14:textId="77777777" w:rsidR="00DE1467" w:rsidRDefault="00DE1467">
      <w:pPr>
        <w:pBdr>
          <w:bottom w:val="single" w:sz="1" w:space="10" w:color="D0D0D0"/>
        </w:pBdr>
      </w:pPr>
    </w:p>
    <w:p w14:paraId="60A3B443" w14:textId="77777777" w:rsidR="00DE1467" w:rsidRDefault="00DE1467">
      <w:pPr>
        <w:pBdr>
          <w:bottom w:val="single" w:sz="1" w:space="10" w:color="D0D0D0"/>
        </w:pBdr>
      </w:pPr>
    </w:p>
    <w:p w14:paraId="60CE3CB3" w14:textId="77777777" w:rsidR="00DE1467" w:rsidRDefault="00DE1467">
      <w:pPr>
        <w:pBdr>
          <w:bottom w:val="single" w:sz="1" w:space="10" w:color="D0D0D0"/>
        </w:pBdr>
      </w:pPr>
    </w:p>
    <w:p w14:paraId="67BFBE23" w14:textId="77777777" w:rsidR="00DE1467" w:rsidRDefault="00DE1467">
      <w:pPr>
        <w:pBdr>
          <w:bottom w:val="single" w:sz="1" w:space="10" w:color="D0D0D0"/>
        </w:pBdr>
      </w:pPr>
    </w:p>
    <w:p w14:paraId="6841F1CE" w14:textId="77777777" w:rsidR="00DE1467" w:rsidRDefault="00DE1467">
      <w:pPr>
        <w:pBdr>
          <w:bottom w:val="single" w:sz="1" w:space="10" w:color="D0D0D0"/>
        </w:pBdr>
      </w:pPr>
    </w:p>
    <w:p w14:paraId="55BD5976" w14:textId="77777777" w:rsidR="00DE1467" w:rsidRDefault="00DE1467">
      <w:pPr>
        <w:pBdr>
          <w:bottom w:val="single" w:sz="1" w:space="10" w:color="D0D0D0"/>
        </w:pBdr>
      </w:pPr>
    </w:p>
    <w:p w14:paraId="014DB4BD" w14:textId="77777777" w:rsidR="00DE1467" w:rsidRDefault="00DE1467">
      <w:pPr>
        <w:pBdr>
          <w:bottom w:val="single" w:sz="1" w:space="10" w:color="D0D0D0"/>
        </w:pBdr>
      </w:pPr>
    </w:p>
    <w:p w14:paraId="4144C10F" w14:textId="77777777" w:rsidR="00DE1467" w:rsidRDefault="00DE1467">
      <w:pPr>
        <w:pBdr>
          <w:bottom w:val="single" w:sz="1" w:space="10" w:color="D0D0D0"/>
        </w:pBdr>
      </w:pPr>
    </w:p>
    <w:p w14:paraId="2D25DDA4" w14:textId="77777777" w:rsidR="00DE1467" w:rsidRDefault="00DE1467">
      <w:pPr>
        <w:pBdr>
          <w:bottom w:val="single" w:sz="1" w:space="10" w:color="D0D0D0"/>
        </w:pBdr>
      </w:pPr>
    </w:p>
    <w:p w14:paraId="4F653CF0" w14:textId="77777777" w:rsidR="00DE1467" w:rsidRDefault="00DE1467">
      <w:pPr>
        <w:pBdr>
          <w:bottom w:val="single" w:sz="1" w:space="10" w:color="D0D0D0"/>
        </w:pBdr>
      </w:pPr>
    </w:p>
    <w:p w14:paraId="4BFFFC06" w14:textId="77777777" w:rsidR="00267087" w:rsidRDefault="00267087">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27EB3E1A" w14:textId="77777777">
        <w:tblPrEx>
          <w:tblCellMar>
            <w:top w:w="0" w:type="dxa"/>
            <w:bottom w:w="0" w:type="dxa"/>
          </w:tblCellMar>
        </w:tblPrEx>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367454F0" w14:textId="77777777" w:rsidR="00267087" w:rsidRDefault="00DE1467">
            <w:r>
              <w:rPr>
                <w:b/>
                <w:bCs/>
                <w:color w:val="FFFFFF"/>
                <w:sz w:val="20"/>
                <w:szCs w:val="20"/>
              </w:rPr>
              <w:lastRenderedPageBreak/>
              <w:t xml:space="preserve">CASE STUDY: </w:t>
            </w:r>
            <w:proofErr w:type="spellStart"/>
            <w:r>
              <w:rPr>
                <w:b/>
                <w:bCs/>
                <w:color w:val="FFFFFF"/>
                <w:sz w:val="20"/>
                <w:szCs w:val="20"/>
              </w:rPr>
              <w:t>FreshBox</w:t>
            </w:r>
            <w:proofErr w:type="spellEnd"/>
            <w:r>
              <w:rPr>
                <w:b/>
                <w:bCs/>
                <w:color w:val="FFFFFF"/>
                <w:sz w:val="20"/>
                <w:szCs w:val="20"/>
              </w:rPr>
              <w:t xml:space="preserve"> Meals — Meal Kit Delivery</w:t>
            </w:r>
          </w:p>
        </w:tc>
      </w:tr>
      <w:tr w:rsidR="00267087" w14:paraId="46C91B80" w14:textId="77777777">
        <w:tblPrEx>
          <w:tblCellMar>
            <w:top w:w="0" w:type="dxa"/>
            <w:bottom w:w="0" w:type="dxa"/>
          </w:tblCellMar>
        </w:tblPrEx>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06BA26CB" w14:textId="77777777" w:rsidR="00267087" w:rsidRDefault="00DE1467">
            <w:pPr>
              <w:spacing w:after="80"/>
            </w:pPr>
            <w:proofErr w:type="spellStart"/>
            <w:r>
              <w:rPr>
                <w:color w:val="1A1A2E"/>
                <w:sz w:val="21"/>
                <w:szCs w:val="21"/>
              </w:rPr>
              <w:t>FreshBox</w:t>
            </w:r>
            <w:proofErr w:type="spellEnd"/>
            <w:r>
              <w:rPr>
                <w:color w:val="1A1A2E"/>
                <w:sz w:val="21"/>
                <w:szCs w:val="21"/>
              </w:rPr>
              <w:t xml:space="preserve"> Meals is a partnership run by two friends, Amir Khan and David Chen. They deliver healthy meal kits to customers across London. The business started 18 months ago and has grown rapidly.</w:t>
            </w:r>
          </w:p>
          <w:p w14:paraId="2E6EE7D4" w14:textId="77777777" w:rsidR="00267087" w:rsidRDefault="00DE1467">
            <w:pPr>
              <w:spacing w:after="80"/>
            </w:pPr>
            <w:r>
              <w:rPr>
                <w:b/>
                <w:bCs/>
                <w:color w:val="1B3A6B"/>
                <w:sz w:val="21"/>
                <w:szCs w:val="21"/>
              </w:rPr>
              <w:t xml:space="preserve">Key Data: </w:t>
            </w:r>
            <w:r>
              <w:rPr>
                <w:sz w:val="21"/>
                <w:szCs w:val="21"/>
              </w:rPr>
              <w:t>Weekly orders: 620 (up from 180 at launch). Average order value: £27.50. Weekly delivery costs: £2,400. Weekly ingredient costs: £9,300. Fixed costs per week: £4,800 (warehouse rent £2,200, vehicle lease £1,600, insurance £1,000).</w:t>
            </w:r>
          </w:p>
          <w:p w14:paraId="6FC07EB0" w14:textId="77777777" w:rsidR="00267087" w:rsidRDefault="00DE1467">
            <w:pPr>
              <w:spacing w:after="80"/>
            </w:pPr>
            <w:r>
              <w:rPr>
                <w:color w:val="1A1A2E"/>
                <w:sz w:val="21"/>
                <w:szCs w:val="21"/>
              </w:rPr>
              <w:t>Amir wants to invest in automated packing equipment costing £45,000 which would reduce labour costs by 30%. David disagrees — he wants to spend the money on social media marketing to attract more customers.</w:t>
            </w:r>
          </w:p>
        </w:tc>
      </w:tr>
    </w:tbl>
    <w:p w14:paraId="2C30D731" w14:textId="77777777" w:rsidR="00267087" w:rsidRDefault="00267087">
      <w:pPr>
        <w:spacing w:after="120"/>
      </w:pPr>
    </w:p>
    <w:p w14:paraId="78DF7D6F" w14:textId="77777777" w:rsidR="00DE1467" w:rsidRDefault="00DE1467">
      <w:pPr>
        <w:spacing w:after="80"/>
        <w:rPr>
          <w:b/>
          <w:bCs/>
          <w:color w:val="1B3A6B"/>
        </w:rPr>
      </w:pPr>
    </w:p>
    <w:p w14:paraId="68BC3689" w14:textId="0C141111" w:rsidR="00267087" w:rsidRDefault="00DE1467">
      <w:pPr>
        <w:spacing w:after="80"/>
      </w:pPr>
      <w:r>
        <w:rPr>
          <w:b/>
          <w:bCs/>
          <w:color w:val="1B3A6B"/>
        </w:rPr>
        <w:t xml:space="preserve">Q2. </w:t>
      </w:r>
      <w:r>
        <w:rPr>
          <w:color w:val="1A1A2E"/>
        </w:rPr>
        <w:t xml:space="preserve">Analyse TWO problems that </w:t>
      </w:r>
      <w:proofErr w:type="spellStart"/>
      <w:r>
        <w:rPr>
          <w:color w:val="1A1A2E"/>
        </w:rPr>
        <w:t>FreshBox</w:t>
      </w:r>
      <w:proofErr w:type="spellEnd"/>
      <w:r>
        <w:rPr>
          <w:color w:val="1A1A2E"/>
        </w:rPr>
        <w:t xml:space="preserve"> Meals might face </w:t>
      </w:r>
      <w:proofErr w:type="gramStart"/>
      <w:r>
        <w:rPr>
          <w:color w:val="1A1A2E"/>
        </w:rPr>
        <w:t>as a result of</w:t>
      </w:r>
      <w:proofErr w:type="gramEnd"/>
      <w:r>
        <w:rPr>
          <w:color w:val="1A1A2E"/>
        </w:rPr>
        <w:t xml:space="preserve"> being a partnership.</w:t>
      </w:r>
      <w:r>
        <w:rPr>
          <w:b/>
          <w:bCs/>
          <w:color w:val="E8841A"/>
          <w:sz w:val="20"/>
          <w:szCs w:val="20"/>
        </w:rPr>
        <w:t xml:space="preserve">  [6 marks]</w:t>
      </w:r>
    </w:p>
    <w:p w14:paraId="17850767" w14:textId="77777777" w:rsidR="00267087" w:rsidRDefault="00267087">
      <w:pPr>
        <w:pBdr>
          <w:bottom w:val="single" w:sz="1" w:space="10" w:color="D0D0D0"/>
        </w:pBdr>
      </w:pPr>
    </w:p>
    <w:p w14:paraId="6579C7E4" w14:textId="77777777" w:rsidR="00267087" w:rsidRDefault="00267087">
      <w:pPr>
        <w:pBdr>
          <w:bottom w:val="single" w:sz="1" w:space="10" w:color="D0D0D0"/>
        </w:pBdr>
      </w:pPr>
    </w:p>
    <w:p w14:paraId="0BF66EFE" w14:textId="77777777" w:rsidR="00267087" w:rsidRDefault="00267087">
      <w:pPr>
        <w:pBdr>
          <w:bottom w:val="single" w:sz="1" w:space="10" w:color="D0D0D0"/>
        </w:pBdr>
      </w:pPr>
    </w:p>
    <w:p w14:paraId="080CAEBD" w14:textId="77777777" w:rsidR="00267087" w:rsidRDefault="00267087">
      <w:pPr>
        <w:pBdr>
          <w:bottom w:val="single" w:sz="1" w:space="10" w:color="D0D0D0"/>
        </w:pBdr>
      </w:pPr>
    </w:p>
    <w:p w14:paraId="69983F6E" w14:textId="77777777" w:rsidR="00267087" w:rsidRDefault="00267087">
      <w:pPr>
        <w:pBdr>
          <w:bottom w:val="single" w:sz="1" w:space="10" w:color="D0D0D0"/>
        </w:pBdr>
      </w:pPr>
    </w:p>
    <w:p w14:paraId="10C656B3" w14:textId="77777777" w:rsidR="00267087" w:rsidRDefault="00267087">
      <w:pPr>
        <w:pBdr>
          <w:bottom w:val="single" w:sz="1" w:space="10" w:color="D0D0D0"/>
        </w:pBdr>
      </w:pPr>
    </w:p>
    <w:p w14:paraId="23F8CE8C" w14:textId="77777777" w:rsidR="00267087" w:rsidRDefault="00267087">
      <w:pPr>
        <w:pBdr>
          <w:bottom w:val="single" w:sz="1" w:space="10" w:color="D0D0D0"/>
        </w:pBdr>
      </w:pPr>
    </w:p>
    <w:p w14:paraId="1B188935" w14:textId="77777777" w:rsidR="00267087" w:rsidRDefault="00267087">
      <w:pPr>
        <w:pBdr>
          <w:bottom w:val="single" w:sz="1" w:space="10" w:color="D0D0D0"/>
        </w:pBdr>
      </w:pPr>
    </w:p>
    <w:p w14:paraId="17548083" w14:textId="77777777" w:rsidR="00267087" w:rsidRDefault="00267087">
      <w:pPr>
        <w:pBdr>
          <w:bottom w:val="single" w:sz="1" w:space="10" w:color="D0D0D0"/>
        </w:pBdr>
      </w:pPr>
    </w:p>
    <w:p w14:paraId="1FD2D54B" w14:textId="77777777" w:rsidR="00267087" w:rsidRDefault="00267087">
      <w:pPr>
        <w:pBdr>
          <w:bottom w:val="single" w:sz="1" w:space="10" w:color="D0D0D0"/>
        </w:pBdr>
      </w:pPr>
    </w:p>
    <w:p w14:paraId="764D5E75" w14:textId="77777777" w:rsidR="00267087" w:rsidRDefault="00267087">
      <w:pPr>
        <w:pBdr>
          <w:bottom w:val="single" w:sz="1" w:space="10" w:color="D0D0D0"/>
        </w:pBdr>
      </w:pPr>
    </w:p>
    <w:p w14:paraId="112DA1E6" w14:textId="77777777" w:rsidR="00267087" w:rsidRDefault="00267087">
      <w:pPr>
        <w:pBdr>
          <w:bottom w:val="single" w:sz="1" w:space="10" w:color="D0D0D0"/>
        </w:pBdr>
      </w:pPr>
    </w:p>
    <w:p w14:paraId="1EA89D8B" w14:textId="77777777" w:rsidR="00267087" w:rsidRDefault="00267087">
      <w:pPr>
        <w:pBdr>
          <w:bottom w:val="single" w:sz="1" w:space="10" w:color="D0D0D0"/>
        </w:pBdr>
      </w:pPr>
    </w:p>
    <w:p w14:paraId="45B09EAF" w14:textId="77777777" w:rsidR="00267087" w:rsidRDefault="00267087">
      <w:pPr>
        <w:pBdr>
          <w:bottom w:val="single" w:sz="1" w:space="10" w:color="D0D0D0"/>
        </w:pBdr>
      </w:pPr>
    </w:p>
    <w:p w14:paraId="23C47A77" w14:textId="77777777" w:rsidR="00267087" w:rsidRDefault="00267087">
      <w:pPr>
        <w:spacing w:after="160"/>
      </w:pPr>
    </w:p>
    <w:p w14:paraId="439AE75F" w14:textId="77777777" w:rsidR="00267087" w:rsidRDefault="00DE1467">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4068CD82" w14:textId="77777777">
        <w:tblPrEx>
          <w:tblCellMar>
            <w:top w:w="0" w:type="dxa"/>
            <w:bottom w:w="0" w:type="dxa"/>
          </w:tblCellMar>
        </w:tblPrEx>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28AAED92" w14:textId="77777777" w:rsidR="00267087" w:rsidRDefault="00DE1467">
            <w:r>
              <w:rPr>
                <w:b/>
                <w:bCs/>
                <w:color w:val="FFFFFF"/>
                <w:sz w:val="20"/>
                <w:szCs w:val="20"/>
              </w:rPr>
              <w:lastRenderedPageBreak/>
              <w:t xml:space="preserve">CASE STUDY: </w:t>
            </w:r>
            <w:proofErr w:type="spellStart"/>
            <w:r>
              <w:rPr>
                <w:b/>
                <w:bCs/>
                <w:color w:val="FFFFFF"/>
                <w:sz w:val="20"/>
                <w:szCs w:val="20"/>
              </w:rPr>
              <w:t>GreenWheels</w:t>
            </w:r>
            <w:proofErr w:type="spellEnd"/>
            <w:r>
              <w:rPr>
                <w:b/>
                <w:bCs/>
                <w:color w:val="FFFFFF"/>
                <w:sz w:val="20"/>
                <w:szCs w:val="20"/>
              </w:rPr>
              <w:t xml:space="preserve"> — Electric Bicycle Manufacturer</w:t>
            </w:r>
          </w:p>
        </w:tc>
      </w:tr>
      <w:tr w:rsidR="00267087" w14:paraId="34614E07" w14:textId="77777777">
        <w:tblPrEx>
          <w:tblCellMar>
            <w:top w:w="0" w:type="dxa"/>
            <w:bottom w:w="0" w:type="dxa"/>
          </w:tblCellMar>
        </w:tblPrEx>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0FA0DB68" w14:textId="77777777" w:rsidR="00267087" w:rsidRDefault="00DE1467">
            <w:pPr>
              <w:spacing w:after="80"/>
            </w:pPr>
            <w:proofErr w:type="spellStart"/>
            <w:r>
              <w:rPr>
                <w:color w:val="1A1A2E"/>
                <w:sz w:val="21"/>
                <w:szCs w:val="21"/>
              </w:rPr>
              <w:t>GreenWheels</w:t>
            </w:r>
            <w:proofErr w:type="spellEnd"/>
            <w:r>
              <w:rPr>
                <w:color w:val="1A1A2E"/>
                <w:sz w:val="21"/>
                <w:szCs w:val="21"/>
              </w:rPr>
              <w:t xml:space="preserve"> Ltd manufactures electric bicycles in Birmingham. The company was founded 5 years ago and currently employs 45 staff. It sells directly to consumers through its website and through 12 independent cycle shops across the UK.</w:t>
            </w:r>
          </w:p>
          <w:p w14:paraId="290DDCD4" w14:textId="77777777" w:rsidR="00267087" w:rsidRDefault="00DE1467">
            <w:pPr>
              <w:spacing w:after="80"/>
            </w:pPr>
            <w:r>
              <w:rPr>
                <w:b/>
                <w:bCs/>
                <w:color w:val="1B3A6B"/>
                <w:sz w:val="21"/>
                <w:szCs w:val="21"/>
              </w:rPr>
              <w:t xml:space="preserve">Production Data: </w:t>
            </w:r>
            <w:r>
              <w:rPr>
                <w:sz w:val="21"/>
                <w:szCs w:val="21"/>
              </w:rPr>
              <w:t>Monthly output: 400 bikes. Average selling price: £1,250 per bike. Raw material costs: £480 per bike. Monthly labour costs: £68,000. Monthly fixed costs: £52,000 (factory rent £28,000, equipment lease £14,000, admin £10,000).</w:t>
            </w:r>
          </w:p>
          <w:p w14:paraId="13DD85C3" w14:textId="77777777" w:rsidR="00267087" w:rsidRDefault="00DE1467">
            <w:pPr>
              <w:spacing w:after="80"/>
            </w:pPr>
            <w:proofErr w:type="spellStart"/>
            <w:r>
              <w:rPr>
                <w:color w:val="1A1A2E"/>
                <w:sz w:val="21"/>
                <w:szCs w:val="21"/>
              </w:rPr>
              <w:t>GreenWheels</w:t>
            </w:r>
            <w:proofErr w:type="spellEnd"/>
            <w:r>
              <w:rPr>
                <w:color w:val="1A1A2E"/>
                <w:sz w:val="21"/>
                <w:szCs w:val="21"/>
              </w:rPr>
              <w:t xml:space="preserve"> has been approached by a large national retailer, </w:t>
            </w:r>
            <w:proofErr w:type="spellStart"/>
            <w:r>
              <w:rPr>
                <w:color w:val="1A1A2E"/>
                <w:sz w:val="21"/>
                <w:szCs w:val="21"/>
              </w:rPr>
              <w:t>CycleWorld</w:t>
            </w:r>
            <w:proofErr w:type="spellEnd"/>
            <w:r>
              <w:rPr>
                <w:color w:val="1A1A2E"/>
                <w:sz w:val="21"/>
                <w:szCs w:val="21"/>
              </w:rPr>
              <w:t xml:space="preserve">, which wants to stock </w:t>
            </w:r>
            <w:proofErr w:type="spellStart"/>
            <w:r>
              <w:rPr>
                <w:color w:val="1A1A2E"/>
                <w:sz w:val="21"/>
                <w:szCs w:val="21"/>
              </w:rPr>
              <w:t>GreenWheels</w:t>
            </w:r>
            <w:proofErr w:type="spellEnd"/>
            <w:r>
              <w:rPr>
                <w:color w:val="1A1A2E"/>
                <w:sz w:val="21"/>
                <w:szCs w:val="21"/>
              </w:rPr>
              <w:t xml:space="preserve"> bikes. </w:t>
            </w:r>
            <w:proofErr w:type="spellStart"/>
            <w:r>
              <w:rPr>
                <w:color w:val="1A1A2E"/>
                <w:sz w:val="21"/>
                <w:szCs w:val="21"/>
              </w:rPr>
              <w:t>CycleWorld</w:t>
            </w:r>
            <w:proofErr w:type="spellEnd"/>
            <w:r>
              <w:rPr>
                <w:color w:val="1A1A2E"/>
                <w:sz w:val="21"/>
                <w:szCs w:val="21"/>
              </w:rPr>
              <w:t xml:space="preserve"> would order 200 bikes per month but demands a 20% discount on the current wholesale price.</w:t>
            </w:r>
          </w:p>
        </w:tc>
      </w:tr>
    </w:tbl>
    <w:p w14:paraId="13FB2143" w14:textId="77777777" w:rsidR="00267087" w:rsidRDefault="00267087">
      <w:pPr>
        <w:spacing w:after="120"/>
      </w:pPr>
    </w:p>
    <w:p w14:paraId="2437BC17" w14:textId="77777777" w:rsidR="00267087" w:rsidRDefault="00DE1467">
      <w:pPr>
        <w:spacing w:after="80"/>
      </w:pPr>
      <w:r>
        <w:rPr>
          <w:b/>
          <w:bCs/>
          <w:color w:val="1B3A6B"/>
        </w:rPr>
        <w:t xml:space="preserve">Q3. </w:t>
      </w:r>
      <w:r>
        <w:rPr>
          <w:color w:val="1A1A2E"/>
        </w:rPr>
        <w:t xml:space="preserve">Analyse TWO ways in which </w:t>
      </w:r>
      <w:proofErr w:type="spellStart"/>
      <w:r>
        <w:rPr>
          <w:color w:val="1A1A2E"/>
        </w:rPr>
        <w:t>GreenWheels</w:t>
      </w:r>
      <w:proofErr w:type="spellEnd"/>
      <w:r>
        <w:rPr>
          <w:color w:val="1A1A2E"/>
        </w:rPr>
        <w:t xml:space="preserve"> might benefit from economies of scale if it accepts the </w:t>
      </w:r>
      <w:proofErr w:type="spellStart"/>
      <w:r>
        <w:rPr>
          <w:color w:val="1A1A2E"/>
        </w:rPr>
        <w:t>CycleWorld</w:t>
      </w:r>
      <w:proofErr w:type="spellEnd"/>
      <w:r>
        <w:rPr>
          <w:color w:val="1A1A2E"/>
        </w:rPr>
        <w:t xml:space="preserve"> order.</w:t>
      </w:r>
      <w:r>
        <w:rPr>
          <w:b/>
          <w:bCs/>
          <w:color w:val="E8841A"/>
          <w:sz w:val="20"/>
          <w:szCs w:val="20"/>
        </w:rPr>
        <w:t xml:space="preserve">  [6 marks]</w:t>
      </w:r>
    </w:p>
    <w:p w14:paraId="09379367" w14:textId="77777777" w:rsidR="00267087" w:rsidRDefault="00267087">
      <w:pPr>
        <w:pBdr>
          <w:bottom w:val="single" w:sz="1" w:space="10" w:color="D0D0D0"/>
        </w:pBdr>
      </w:pPr>
    </w:p>
    <w:p w14:paraId="341E901D" w14:textId="77777777" w:rsidR="00267087" w:rsidRDefault="00267087">
      <w:pPr>
        <w:pBdr>
          <w:bottom w:val="single" w:sz="1" w:space="10" w:color="D0D0D0"/>
        </w:pBdr>
      </w:pPr>
    </w:p>
    <w:p w14:paraId="138B7D22" w14:textId="77777777" w:rsidR="00267087" w:rsidRDefault="00267087">
      <w:pPr>
        <w:pBdr>
          <w:bottom w:val="single" w:sz="1" w:space="10" w:color="D0D0D0"/>
        </w:pBdr>
      </w:pPr>
    </w:p>
    <w:p w14:paraId="694C3799" w14:textId="77777777" w:rsidR="00267087" w:rsidRDefault="00267087">
      <w:pPr>
        <w:pBdr>
          <w:bottom w:val="single" w:sz="1" w:space="10" w:color="D0D0D0"/>
        </w:pBdr>
      </w:pPr>
    </w:p>
    <w:p w14:paraId="2BFDD5E7" w14:textId="77777777" w:rsidR="00267087" w:rsidRDefault="00267087">
      <w:pPr>
        <w:pBdr>
          <w:bottom w:val="single" w:sz="1" w:space="10" w:color="D0D0D0"/>
        </w:pBdr>
      </w:pPr>
    </w:p>
    <w:p w14:paraId="4403D948" w14:textId="77777777" w:rsidR="00267087" w:rsidRDefault="00267087">
      <w:pPr>
        <w:pBdr>
          <w:bottom w:val="single" w:sz="1" w:space="10" w:color="D0D0D0"/>
        </w:pBdr>
      </w:pPr>
    </w:p>
    <w:p w14:paraId="62B37B3E" w14:textId="77777777" w:rsidR="00267087" w:rsidRDefault="00267087">
      <w:pPr>
        <w:pBdr>
          <w:bottom w:val="single" w:sz="1" w:space="10" w:color="D0D0D0"/>
        </w:pBdr>
      </w:pPr>
    </w:p>
    <w:p w14:paraId="1A8BDC6E" w14:textId="77777777" w:rsidR="00267087" w:rsidRDefault="00267087">
      <w:pPr>
        <w:pBdr>
          <w:bottom w:val="single" w:sz="1" w:space="10" w:color="D0D0D0"/>
        </w:pBdr>
      </w:pPr>
    </w:p>
    <w:p w14:paraId="029438D0" w14:textId="77777777" w:rsidR="00267087" w:rsidRDefault="00267087">
      <w:pPr>
        <w:pBdr>
          <w:bottom w:val="single" w:sz="1" w:space="10" w:color="D0D0D0"/>
        </w:pBdr>
      </w:pPr>
    </w:p>
    <w:p w14:paraId="0B5436AB" w14:textId="77777777" w:rsidR="00267087" w:rsidRDefault="00267087">
      <w:pPr>
        <w:pBdr>
          <w:bottom w:val="single" w:sz="1" w:space="10" w:color="D0D0D0"/>
        </w:pBdr>
      </w:pPr>
    </w:p>
    <w:p w14:paraId="1646BCCC" w14:textId="77777777" w:rsidR="00DE1467" w:rsidRDefault="00DE1467">
      <w:pPr>
        <w:pBdr>
          <w:bottom w:val="single" w:sz="1" w:space="10" w:color="D0D0D0"/>
        </w:pBdr>
      </w:pPr>
    </w:p>
    <w:p w14:paraId="64CA46FC" w14:textId="77777777" w:rsidR="00DE1467" w:rsidRDefault="00DE1467">
      <w:pPr>
        <w:pBdr>
          <w:bottom w:val="single" w:sz="1" w:space="10" w:color="D0D0D0"/>
        </w:pBdr>
      </w:pPr>
    </w:p>
    <w:p w14:paraId="3411D234" w14:textId="77777777" w:rsidR="00DE1467" w:rsidRDefault="00DE1467">
      <w:pPr>
        <w:pBdr>
          <w:bottom w:val="single" w:sz="1" w:space="10" w:color="D0D0D0"/>
        </w:pBdr>
      </w:pPr>
    </w:p>
    <w:p w14:paraId="3A1F4C92" w14:textId="77777777" w:rsidR="00DE1467" w:rsidRDefault="00DE1467">
      <w:pPr>
        <w:pBdr>
          <w:bottom w:val="single" w:sz="1" w:space="10" w:color="D0D0D0"/>
        </w:pBdr>
      </w:pPr>
    </w:p>
    <w:p w14:paraId="10D47EE1" w14:textId="77777777" w:rsidR="00DE1467" w:rsidRDefault="00DE1467">
      <w:pPr>
        <w:pBdr>
          <w:bottom w:val="single" w:sz="1" w:space="10" w:color="D0D0D0"/>
        </w:pBdr>
      </w:pPr>
    </w:p>
    <w:p w14:paraId="781B6360" w14:textId="77777777" w:rsidR="00DE1467" w:rsidRDefault="00DE1467">
      <w:pPr>
        <w:pBdr>
          <w:bottom w:val="single" w:sz="1" w:space="10" w:color="D0D0D0"/>
        </w:pBdr>
      </w:pPr>
    </w:p>
    <w:p w14:paraId="64D9DF34" w14:textId="77777777" w:rsidR="00DE1467" w:rsidRDefault="00DE1467">
      <w:pPr>
        <w:pBdr>
          <w:bottom w:val="single" w:sz="1" w:space="10" w:color="D0D0D0"/>
        </w:pBdr>
      </w:pPr>
    </w:p>
    <w:p w14:paraId="6F14BBAD" w14:textId="77777777" w:rsidR="00DE1467" w:rsidRDefault="00DE1467">
      <w:pPr>
        <w:pBdr>
          <w:bottom w:val="single" w:sz="1" w:space="10" w:color="D0D0D0"/>
        </w:pBdr>
      </w:pPr>
    </w:p>
    <w:p w14:paraId="47B9E76F" w14:textId="77777777" w:rsidR="00DE1467" w:rsidRDefault="00DE1467">
      <w:pPr>
        <w:pBdr>
          <w:bottom w:val="single" w:sz="1" w:space="10" w:color="D0D0D0"/>
        </w:pBdr>
      </w:pPr>
    </w:p>
    <w:p w14:paraId="40CC0FBF" w14:textId="77777777" w:rsidR="00DE1467" w:rsidRDefault="00DE1467">
      <w:pPr>
        <w:pBdr>
          <w:bottom w:val="single" w:sz="1" w:space="10" w:color="D0D0D0"/>
        </w:pBdr>
      </w:pPr>
    </w:p>
    <w:p w14:paraId="58D4A556" w14:textId="77777777" w:rsidR="00DE1467" w:rsidRDefault="00DE1467">
      <w:pPr>
        <w:pBdr>
          <w:bottom w:val="single" w:sz="1" w:space="10" w:color="D0D0D0"/>
        </w:pBdr>
      </w:pPr>
    </w:p>
    <w:p w14:paraId="1FF00E44" w14:textId="77777777" w:rsidR="00DE1467" w:rsidRDefault="00DE1467">
      <w:pPr>
        <w:pBdr>
          <w:bottom w:val="single" w:sz="1" w:space="10" w:color="D0D0D0"/>
        </w:pBdr>
      </w:pPr>
    </w:p>
    <w:p w14:paraId="1943FA6B" w14:textId="77777777" w:rsidR="00DE1467" w:rsidRDefault="00DE1467">
      <w:pPr>
        <w:pBdr>
          <w:bottom w:val="single" w:sz="1" w:space="10" w:color="D0D0D0"/>
        </w:pBdr>
      </w:pPr>
    </w:p>
    <w:p w14:paraId="469CE466" w14:textId="77777777" w:rsidR="00DE1467" w:rsidRDefault="00DE1467">
      <w:pPr>
        <w:pBdr>
          <w:bottom w:val="single" w:sz="1" w:space="10" w:color="D0D0D0"/>
        </w:pBdr>
      </w:pPr>
    </w:p>
    <w:p w14:paraId="0158937E" w14:textId="77777777" w:rsidR="00DE1467" w:rsidRDefault="00DE1467">
      <w:pPr>
        <w:pBdr>
          <w:bottom w:val="single" w:sz="1" w:space="10" w:color="D0D0D0"/>
        </w:pBdr>
      </w:pPr>
    </w:p>
    <w:p w14:paraId="42A0D8E0" w14:textId="77777777" w:rsidR="00DE1467" w:rsidRDefault="00DE1467">
      <w:pPr>
        <w:pBdr>
          <w:bottom w:val="single" w:sz="1" w:space="10" w:color="D0D0D0"/>
        </w:pBdr>
      </w:pPr>
    </w:p>
    <w:p w14:paraId="1772DCB2" w14:textId="77777777" w:rsidR="00DE1467" w:rsidRDefault="00DE1467">
      <w:pPr>
        <w:pBdr>
          <w:bottom w:val="single" w:sz="1" w:space="10" w:color="D0D0D0"/>
        </w:pBdr>
      </w:pPr>
    </w:p>
    <w:p w14:paraId="2E59C34A" w14:textId="77777777" w:rsidR="00DE1467" w:rsidRDefault="00DE1467">
      <w:pPr>
        <w:pBdr>
          <w:bottom w:val="single" w:sz="1" w:space="10" w:color="D0D0D0"/>
        </w:pBdr>
      </w:pPr>
    </w:p>
    <w:p w14:paraId="246AD2B8" w14:textId="77777777" w:rsidR="00DE1467" w:rsidRDefault="00DE1467">
      <w:pPr>
        <w:pBdr>
          <w:bottom w:val="single" w:sz="1" w:space="10" w:color="D0D0D0"/>
        </w:pBdr>
      </w:pPr>
    </w:p>
    <w:p w14:paraId="1B73CD00" w14:textId="77777777" w:rsidR="00DE1467" w:rsidRDefault="00DE1467">
      <w:pPr>
        <w:pBdr>
          <w:bottom w:val="single" w:sz="1" w:space="10" w:color="D0D0D0"/>
        </w:pBdr>
      </w:pPr>
    </w:p>
    <w:p w14:paraId="512B6F23" w14:textId="77777777" w:rsidR="00DE1467" w:rsidRDefault="00DE1467">
      <w:pPr>
        <w:pBdr>
          <w:bottom w:val="single" w:sz="1" w:space="10" w:color="D0D0D0"/>
        </w:pBdr>
      </w:pPr>
    </w:p>
    <w:p w14:paraId="3F0404BB" w14:textId="77777777" w:rsidR="00DE1467" w:rsidRDefault="00DE1467">
      <w:pPr>
        <w:pBdr>
          <w:bottom w:val="single" w:sz="1" w:space="10" w:color="D0D0D0"/>
        </w:pBdr>
      </w:pPr>
    </w:p>
    <w:p w14:paraId="75E293FD" w14:textId="77777777" w:rsidR="00DE1467" w:rsidRDefault="00DE1467">
      <w:pPr>
        <w:pBdr>
          <w:bottom w:val="single" w:sz="1" w:space="10" w:color="D0D0D0"/>
        </w:pBdr>
      </w:pPr>
    </w:p>
    <w:p w14:paraId="0C68467E" w14:textId="77777777" w:rsidR="00DE1467" w:rsidRDefault="00DE1467">
      <w:pPr>
        <w:pBdr>
          <w:bottom w:val="single" w:sz="1" w:space="10" w:color="D0D0D0"/>
        </w:pBdr>
      </w:pPr>
    </w:p>
    <w:p w14:paraId="38C1ECF4" w14:textId="77777777" w:rsidR="00267087" w:rsidRDefault="00267087">
      <w:pPr>
        <w:pBdr>
          <w:bottom w:val="single" w:sz="1" w:space="10" w:color="D0D0D0"/>
        </w:pBdr>
      </w:pPr>
    </w:p>
    <w:p w14:paraId="02AC2B45" w14:textId="77777777" w:rsidR="00267087" w:rsidRDefault="00267087">
      <w:pPr>
        <w:pBdr>
          <w:bottom w:val="single" w:sz="1" w:space="10" w:color="D0D0D0"/>
        </w:pBdr>
      </w:pPr>
    </w:p>
    <w:p w14:paraId="2204AA12" w14:textId="77777777" w:rsidR="00267087" w:rsidRDefault="00267087">
      <w:pPr>
        <w:pBdr>
          <w:bottom w:val="single" w:sz="1" w:space="10" w:color="D0D0D0"/>
        </w:pBdr>
      </w:pPr>
    </w:p>
    <w:p w14:paraId="27FD2A44" w14:textId="77777777" w:rsidR="00267087" w:rsidRDefault="00267087">
      <w:pPr>
        <w:pBdr>
          <w:bottom w:val="single" w:sz="1" w:space="10" w:color="D0D0D0"/>
        </w:pBdr>
      </w:pPr>
    </w:p>
    <w:p w14:paraId="364B4640" w14:textId="77777777" w:rsidR="00267087" w:rsidRDefault="00267087">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32108632" w14:textId="77777777">
        <w:tblPrEx>
          <w:tblCellMar>
            <w:top w:w="0" w:type="dxa"/>
            <w:bottom w:w="0" w:type="dxa"/>
          </w:tblCellMar>
        </w:tblPrEx>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00D2CD09" w14:textId="77777777" w:rsidR="00267087" w:rsidRDefault="00DE1467">
            <w:r>
              <w:rPr>
                <w:b/>
                <w:bCs/>
                <w:color w:val="FFFFFF"/>
                <w:sz w:val="20"/>
                <w:szCs w:val="20"/>
              </w:rPr>
              <w:lastRenderedPageBreak/>
              <w:t xml:space="preserve">CASE STUDY: </w:t>
            </w:r>
            <w:proofErr w:type="spellStart"/>
            <w:r>
              <w:rPr>
                <w:b/>
                <w:bCs/>
                <w:color w:val="FFFFFF"/>
                <w:sz w:val="20"/>
                <w:szCs w:val="20"/>
              </w:rPr>
              <w:t>TechStart</w:t>
            </w:r>
            <w:proofErr w:type="spellEnd"/>
            <w:r>
              <w:rPr>
                <w:b/>
                <w:bCs/>
                <w:color w:val="FFFFFF"/>
                <w:sz w:val="20"/>
                <w:szCs w:val="20"/>
              </w:rPr>
              <w:t xml:space="preserve"> Academy — Coding School</w:t>
            </w:r>
          </w:p>
        </w:tc>
      </w:tr>
      <w:tr w:rsidR="00267087" w14:paraId="6C005325" w14:textId="77777777">
        <w:tblPrEx>
          <w:tblCellMar>
            <w:top w:w="0" w:type="dxa"/>
            <w:bottom w:w="0" w:type="dxa"/>
          </w:tblCellMar>
        </w:tblPrEx>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3EF90149" w14:textId="77777777" w:rsidR="00267087" w:rsidRDefault="00DE1467">
            <w:pPr>
              <w:spacing w:after="80"/>
            </w:pPr>
            <w:proofErr w:type="spellStart"/>
            <w:r>
              <w:rPr>
                <w:color w:val="1A1A2E"/>
                <w:sz w:val="21"/>
                <w:szCs w:val="21"/>
              </w:rPr>
              <w:t>TechStart</w:t>
            </w:r>
            <w:proofErr w:type="spellEnd"/>
            <w:r>
              <w:rPr>
                <w:color w:val="1A1A2E"/>
                <w:sz w:val="21"/>
                <w:szCs w:val="21"/>
              </w:rPr>
              <w:t xml:space="preserve"> Academy is a social enterprise that provides free coding courses to unemployed young adults aged 16–24 in East London. It is funded by a mix of government grants (£75,000 per year), corporate sponsorships (£40,000 per year) and income from selling web design services to local businesses (£55,000 per year).</w:t>
            </w:r>
          </w:p>
          <w:p w14:paraId="71B319AE" w14:textId="77777777" w:rsidR="00267087" w:rsidRDefault="00DE1467">
            <w:pPr>
              <w:spacing w:after="80"/>
            </w:pPr>
            <w:r>
              <w:rPr>
                <w:b/>
                <w:bCs/>
                <w:color w:val="1B3A6B"/>
                <w:sz w:val="21"/>
                <w:szCs w:val="21"/>
              </w:rPr>
              <w:t xml:space="preserve">Operational Data: </w:t>
            </w:r>
            <w:r>
              <w:rPr>
                <w:sz w:val="21"/>
                <w:szCs w:val="21"/>
              </w:rPr>
              <w:t>Students enrolled: 120 per year. Course completion rate: 78%. Students gaining employment within 6 months: 64%. Staff: 8 full-time, 5 volunteer tutors. Annual operating costs: £158,000.</w:t>
            </w:r>
          </w:p>
          <w:p w14:paraId="7EED2DBB" w14:textId="77777777" w:rsidR="00267087" w:rsidRDefault="00DE1467">
            <w:pPr>
              <w:spacing w:after="80"/>
            </w:pPr>
            <w:r>
              <w:rPr>
                <w:color w:val="1A1A2E"/>
                <w:sz w:val="21"/>
                <w:szCs w:val="21"/>
              </w:rPr>
              <w:t xml:space="preserve">A private investor has offered £100,000 in exchange for converting </w:t>
            </w:r>
            <w:proofErr w:type="spellStart"/>
            <w:r>
              <w:rPr>
                <w:color w:val="1A1A2E"/>
                <w:sz w:val="21"/>
                <w:szCs w:val="21"/>
              </w:rPr>
              <w:t>TechStart</w:t>
            </w:r>
            <w:proofErr w:type="spellEnd"/>
            <w:r>
              <w:rPr>
                <w:color w:val="1A1A2E"/>
                <w:sz w:val="21"/>
                <w:szCs w:val="21"/>
              </w:rPr>
              <w:t xml:space="preserve"> into a for-profit Ltd company. The investor wants to charge students £500 per course and focus on adult learners who can pay.</w:t>
            </w:r>
          </w:p>
        </w:tc>
      </w:tr>
    </w:tbl>
    <w:p w14:paraId="6382A827" w14:textId="77777777" w:rsidR="00267087" w:rsidRDefault="00267087">
      <w:pPr>
        <w:spacing w:after="120"/>
      </w:pPr>
    </w:p>
    <w:p w14:paraId="2679C7CC" w14:textId="77777777" w:rsidR="00267087" w:rsidRDefault="00DE1467">
      <w:pPr>
        <w:spacing w:after="80"/>
      </w:pPr>
      <w:r>
        <w:rPr>
          <w:b/>
          <w:bCs/>
          <w:color w:val="1B3A6B"/>
        </w:rPr>
        <w:t xml:space="preserve">Q4. </w:t>
      </w:r>
      <w:r>
        <w:rPr>
          <w:color w:val="1A1A2E"/>
        </w:rPr>
        <w:t xml:space="preserve">Analyse TWO reasons why </w:t>
      </w:r>
      <w:proofErr w:type="spellStart"/>
      <w:r>
        <w:rPr>
          <w:color w:val="1A1A2E"/>
        </w:rPr>
        <w:t>TechStart</w:t>
      </w:r>
      <w:proofErr w:type="spellEnd"/>
      <w:r>
        <w:rPr>
          <w:color w:val="1A1A2E"/>
        </w:rPr>
        <w:t xml:space="preserve"> Academy might want to remain as a social enterprise rather than converting to a for-profit Ltd company.</w:t>
      </w:r>
      <w:r>
        <w:rPr>
          <w:b/>
          <w:bCs/>
          <w:color w:val="E8841A"/>
          <w:sz w:val="20"/>
          <w:szCs w:val="20"/>
        </w:rPr>
        <w:t xml:space="preserve">  [6 marks]</w:t>
      </w:r>
    </w:p>
    <w:p w14:paraId="28F2989B" w14:textId="77777777" w:rsidR="00267087" w:rsidRDefault="00267087">
      <w:pPr>
        <w:pBdr>
          <w:bottom w:val="single" w:sz="1" w:space="10" w:color="D0D0D0"/>
        </w:pBdr>
      </w:pPr>
    </w:p>
    <w:p w14:paraId="7DD52E53" w14:textId="77777777" w:rsidR="00267087" w:rsidRDefault="00267087">
      <w:pPr>
        <w:pBdr>
          <w:bottom w:val="single" w:sz="1" w:space="10" w:color="D0D0D0"/>
        </w:pBdr>
      </w:pPr>
    </w:p>
    <w:p w14:paraId="765F12F2" w14:textId="77777777" w:rsidR="00267087" w:rsidRDefault="00267087">
      <w:pPr>
        <w:pBdr>
          <w:bottom w:val="single" w:sz="1" w:space="10" w:color="D0D0D0"/>
        </w:pBdr>
      </w:pPr>
    </w:p>
    <w:p w14:paraId="3866C43A" w14:textId="77777777" w:rsidR="00267087" w:rsidRDefault="00267087">
      <w:pPr>
        <w:pBdr>
          <w:bottom w:val="single" w:sz="1" w:space="10" w:color="D0D0D0"/>
        </w:pBdr>
      </w:pPr>
    </w:p>
    <w:p w14:paraId="5982B7B7" w14:textId="77777777" w:rsidR="00267087" w:rsidRDefault="00267087">
      <w:pPr>
        <w:pBdr>
          <w:bottom w:val="single" w:sz="1" w:space="10" w:color="D0D0D0"/>
        </w:pBdr>
      </w:pPr>
    </w:p>
    <w:p w14:paraId="06CECEBC" w14:textId="77777777" w:rsidR="00267087" w:rsidRDefault="00267087">
      <w:pPr>
        <w:pBdr>
          <w:bottom w:val="single" w:sz="1" w:space="10" w:color="D0D0D0"/>
        </w:pBdr>
      </w:pPr>
    </w:p>
    <w:p w14:paraId="46DDC150" w14:textId="77777777" w:rsidR="00267087" w:rsidRDefault="00267087">
      <w:pPr>
        <w:pBdr>
          <w:bottom w:val="single" w:sz="1" w:space="10" w:color="D0D0D0"/>
        </w:pBdr>
      </w:pPr>
    </w:p>
    <w:p w14:paraId="444DEAAF" w14:textId="77777777" w:rsidR="00267087" w:rsidRDefault="00267087">
      <w:pPr>
        <w:pBdr>
          <w:bottom w:val="single" w:sz="1" w:space="10" w:color="D0D0D0"/>
        </w:pBdr>
      </w:pPr>
    </w:p>
    <w:p w14:paraId="7C31267E" w14:textId="77777777" w:rsidR="00267087" w:rsidRDefault="00267087">
      <w:pPr>
        <w:pBdr>
          <w:bottom w:val="single" w:sz="1" w:space="10" w:color="D0D0D0"/>
        </w:pBdr>
      </w:pPr>
    </w:p>
    <w:p w14:paraId="049EB7B3" w14:textId="77777777" w:rsidR="00267087" w:rsidRDefault="00267087">
      <w:pPr>
        <w:pBdr>
          <w:bottom w:val="single" w:sz="1" w:space="10" w:color="D0D0D0"/>
        </w:pBdr>
      </w:pPr>
    </w:p>
    <w:p w14:paraId="57F9EE52" w14:textId="77777777" w:rsidR="00267087" w:rsidRDefault="00267087">
      <w:pPr>
        <w:pBdr>
          <w:bottom w:val="single" w:sz="1" w:space="10" w:color="D0D0D0"/>
        </w:pBdr>
      </w:pPr>
    </w:p>
    <w:p w14:paraId="2A38A4A5" w14:textId="77777777" w:rsidR="00267087" w:rsidRDefault="00267087">
      <w:pPr>
        <w:pBdr>
          <w:bottom w:val="single" w:sz="1" w:space="10" w:color="D0D0D0"/>
        </w:pBdr>
      </w:pPr>
    </w:p>
    <w:p w14:paraId="5A111426" w14:textId="77777777" w:rsidR="00267087" w:rsidRDefault="00267087">
      <w:pPr>
        <w:pBdr>
          <w:bottom w:val="single" w:sz="1" w:space="10" w:color="D0D0D0"/>
        </w:pBdr>
      </w:pPr>
    </w:p>
    <w:p w14:paraId="5C3ED736" w14:textId="77777777" w:rsidR="00267087" w:rsidRDefault="00267087">
      <w:pPr>
        <w:pBdr>
          <w:bottom w:val="single" w:sz="1" w:space="10" w:color="D0D0D0"/>
        </w:pBdr>
      </w:pPr>
    </w:p>
    <w:p w14:paraId="71D3118C" w14:textId="77777777" w:rsidR="00267087" w:rsidRDefault="00267087">
      <w:pPr>
        <w:spacing w:after="160"/>
      </w:pPr>
    </w:p>
    <w:p w14:paraId="49552D62" w14:textId="77777777" w:rsidR="00267087" w:rsidRDefault="00DE1467">
      <w:r>
        <w:br w:type="page"/>
      </w:r>
    </w:p>
    <w:p w14:paraId="63BAD673" w14:textId="77777777" w:rsidR="00267087" w:rsidRDefault="00DE1467">
      <w:pPr>
        <w:pBdr>
          <w:bottom w:val="single" w:sz="4" w:space="4" w:color="C9932F"/>
        </w:pBdr>
        <w:spacing w:before="360" w:after="200"/>
      </w:pPr>
      <w:r>
        <w:rPr>
          <w:b/>
          <w:bCs/>
          <w:color w:val="1B3A6B"/>
          <w:sz w:val="32"/>
          <w:szCs w:val="32"/>
        </w:rPr>
        <w:lastRenderedPageBreak/>
        <w:t>Section 5: Recommend Questions (2 × 9 marks)</w:t>
      </w:r>
    </w:p>
    <w:p w14:paraId="11C1EF6B" w14:textId="77777777" w:rsidR="00267087" w:rsidRDefault="00DE1467">
      <w:pPr>
        <w:spacing w:after="120"/>
      </w:pPr>
      <w:r>
        <w:rPr>
          <w:color w:val="1A1A2E"/>
        </w:rPr>
        <w:t>Structure: Paragraph 1 — Argue FOR (4 chains + ‘depends on’). Paragraph 2 — Evaluation (argue against). Paragraph 3 — Clear recommendation with justification. Do NOT fence-sit.</w:t>
      </w:r>
    </w:p>
    <w:p w14:paraId="580A9617" w14:textId="77777777" w:rsidR="00267087" w:rsidRDefault="00267087">
      <w:pPr>
        <w:spacing w:after="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371C08EA" w14:textId="77777777">
        <w:tblPrEx>
          <w:tblCellMar>
            <w:top w:w="0" w:type="dxa"/>
            <w:bottom w:w="0" w:type="dxa"/>
          </w:tblCellMar>
        </w:tblPrEx>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292CCF5E" w14:textId="77777777" w:rsidR="00267087" w:rsidRDefault="00DE1467">
            <w:r>
              <w:rPr>
                <w:b/>
                <w:bCs/>
                <w:color w:val="FFFFFF"/>
                <w:sz w:val="20"/>
                <w:szCs w:val="20"/>
              </w:rPr>
              <w:t xml:space="preserve">CASE STUDY: </w:t>
            </w:r>
            <w:proofErr w:type="spellStart"/>
            <w:r>
              <w:rPr>
                <w:b/>
                <w:bCs/>
                <w:color w:val="FFFFFF"/>
                <w:sz w:val="20"/>
                <w:szCs w:val="20"/>
              </w:rPr>
              <w:t>WildTrails</w:t>
            </w:r>
            <w:proofErr w:type="spellEnd"/>
            <w:r>
              <w:rPr>
                <w:b/>
                <w:bCs/>
                <w:color w:val="FFFFFF"/>
                <w:sz w:val="20"/>
                <w:szCs w:val="20"/>
              </w:rPr>
              <w:t xml:space="preserve"> — Outdoor Adventure Company</w:t>
            </w:r>
          </w:p>
        </w:tc>
      </w:tr>
      <w:tr w:rsidR="00267087" w14:paraId="260D31CA" w14:textId="77777777">
        <w:tblPrEx>
          <w:tblCellMar>
            <w:top w:w="0" w:type="dxa"/>
            <w:bottom w:w="0" w:type="dxa"/>
          </w:tblCellMar>
        </w:tblPrEx>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498EC296" w14:textId="77777777" w:rsidR="00267087" w:rsidRDefault="00DE1467">
            <w:pPr>
              <w:spacing w:after="80"/>
            </w:pPr>
            <w:r>
              <w:rPr>
                <w:color w:val="1A1A2E"/>
                <w:sz w:val="21"/>
                <w:szCs w:val="21"/>
              </w:rPr>
              <w:t xml:space="preserve">Jasmine is a sole trader who owns </w:t>
            </w:r>
            <w:proofErr w:type="spellStart"/>
            <w:r>
              <w:rPr>
                <w:color w:val="1A1A2E"/>
                <w:sz w:val="21"/>
                <w:szCs w:val="21"/>
              </w:rPr>
              <w:t>WildTrails</w:t>
            </w:r>
            <w:proofErr w:type="spellEnd"/>
            <w:r>
              <w:rPr>
                <w:color w:val="1A1A2E"/>
                <w:sz w:val="21"/>
                <w:szCs w:val="21"/>
              </w:rPr>
              <w:t>, an outdoor adventure company offering hiking, kayaking and rock-climbing experiences in the Lake District. The business has been operating for 4 years and has built a strong reputation for high-quality, personalised experiences.</w:t>
            </w:r>
          </w:p>
          <w:p w14:paraId="04CBDC92" w14:textId="77777777" w:rsidR="00267087" w:rsidRDefault="00DE1467">
            <w:pPr>
              <w:spacing w:after="80"/>
            </w:pPr>
            <w:r>
              <w:rPr>
                <w:b/>
                <w:bCs/>
                <w:color w:val="1B3A6B"/>
                <w:sz w:val="21"/>
                <w:szCs w:val="21"/>
              </w:rPr>
              <w:t xml:space="preserve">Business Data: </w:t>
            </w:r>
            <w:r>
              <w:rPr>
                <w:sz w:val="21"/>
                <w:szCs w:val="21"/>
              </w:rPr>
              <w:t>Annual revenue: £142,000. Annual profit: £38,000. Number of customers per year: 1,800. Average spending per customer: £79. Staff: 3 part-time activity instructors. Customer satisfaction rating: 4.8/5.0 (based on 620 online reviews). Repeat customer rate: 42%.</w:t>
            </w:r>
          </w:p>
          <w:p w14:paraId="1BD98BFB" w14:textId="77777777" w:rsidR="00267087" w:rsidRDefault="00DE1467">
            <w:pPr>
              <w:spacing w:after="80"/>
            </w:pPr>
            <w:r>
              <w:rPr>
                <w:color w:val="1A1A2E"/>
                <w:sz w:val="21"/>
                <w:szCs w:val="21"/>
              </w:rPr>
              <w:t xml:space="preserve">Jasmine has been approached by Marcus, an experienced marketing professional, who wants to form a partnership. Marcus would invest £25,000 and bring expertise in social media marketing. He wants to expand </w:t>
            </w:r>
            <w:proofErr w:type="spellStart"/>
            <w:r>
              <w:rPr>
                <w:color w:val="1A1A2E"/>
                <w:sz w:val="21"/>
                <w:szCs w:val="21"/>
              </w:rPr>
              <w:t>WildTrails</w:t>
            </w:r>
            <w:proofErr w:type="spellEnd"/>
            <w:r>
              <w:rPr>
                <w:color w:val="1A1A2E"/>
                <w:sz w:val="21"/>
                <w:szCs w:val="21"/>
              </w:rPr>
              <w:t xml:space="preserve"> into overnight camping experiences and increase prices by 15%. However, Marcus insists on equal decision-making power. Some of Jasmine’s existing customers have complained that any price increase would make </w:t>
            </w:r>
            <w:proofErr w:type="spellStart"/>
            <w:r>
              <w:rPr>
                <w:color w:val="1A1A2E"/>
                <w:sz w:val="21"/>
                <w:szCs w:val="21"/>
              </w:rPr>
              <w:t>WildTrails</w:t>
            </w:r>
            <w:proofErr w:type="spellEnd"/>
            <w:r>
              <w:rPr>
                <w:color w:val="1A1A2E"/>
                <w:sz w:val="21"/>
                <w:szCs w:val="21"/>
              </w:rPr>
              <w:t xml:space="preserve"> too expensive compared to competitors in the area.</w:t>
            </w:r>
          </w:p>
          <w:p w14:paraId="03DBE5D8" w14:textId="77777777" w:rsidR="00267087" w:rsidRDefault="00DE1467">
            <w:pPr>
              <w:spacing w:after="80"/>
            </w:pPr>
            <w:r>
              <w:rPr>
                <w:b/>
                <w:bCs/>
                <w:color w:val="1B3A6B"/>
                <w:sz w:val="21"/>
                <w:szCs w:val="21"/>
              </w:rPr>
              <w:t xml:space="preserve">Competitor Data: </w:t>
            </w:r>
            <w:r>
              <w:rPr>
                <w:sz w:val="21"/>
                <w:szCs w:val="21"/>
              </w:rPr>
              <w:t>Three competitors in the area charge between £55 and £75 per person for similar experiences. The nearest overnight camping adventure provider is 45 miles away and charges £120 per person.</w:t>
            </w:r>
          </w:p>
        </w:tc>
      </w:tr>
    </w:tbl>
    <w:p w14:paraId="633BCD33" w14:textId="77777777" w:rsidR="00267087" w:rsidRDefault="00267087">
      <w:pPr>
        <w:spacing w:after="120"/>
      </w:pPr>
    </w:p>
    <w:p w14:paraId="083C0DEC" w14:textId="77777777" w:rsidR="00267087" w:rsidRDefault="00DE1467">
      <w:pPr>
        <w:spacing w:after="80"/>
      </w:pPr>
      <w:r>
        <w:rPr>
          <w:b/>
          <w:bCs/>
          <w:color w:val="1B3A6B"/>
        </w:rPr>
        <w:t xml:space="preserve">Q1. </w:t>
      </w:r>
      <w:r>
        <w:rPr>
          <w:color w:val="1A1A2E"/>
        </w:rPr>
        <w:t>Recommend whether Jasmine should form a partnership with Marcus. Give reasons for your recommendation.</w:t>
      </w:r>
      <w:r>
        <w:rPr>
          <w:b/>
          <w:bCs/>
          <w:color w:val="E8841A"/>
          <w:sz w:val="20"/>
          <w:szCs w:val="20"/>
        </w:rPr>
        <w:t xml:space="preserve">  [9 marks]</w:t>
      </w:r>
    </w:p>
    <w:p w14:paraId="02EEDBE6" w14:textId="77777777" w:rsidR="00267087" w:rsidRDefault="00267087">
      <w:pPr>
        <w:pBdr>
          <w:bottom w:val="single" w:sz="1" w:space="10" w:color="D0D0D0"/>
        </w:pBdr>
      </w:pPr>
    </w:p>
    <w:p w14:paraId="2076ACC5" w14:textId="77777777" w:rsidR="00267087" w:rsidRDefault="00267087">
      <w:pPr>
        <w:pBdr>
          <w:bottom w:val="single" w:sz="1" w:space="10" w:color="D0D0D0"/>
        </w:pBdr>
      </w:pPr>
    </w:p>
    <w:p w14:paraId="03CECD7A" w14:textId="77777777" w:rsidR="00267087" w:rsidRDefault="00267087">
      <w:pPr>
        <w:pBdr>
          <w:bottom w:val="single" w:sz="1" w:space="10" w:color="D0D0D0"/>
        </w:pBdr>
      </w:pPr>
    </w:p>
    <w:p w14:paraId="2FAD6583" w14:textId="77777777" w:rsidR="00267087" w:rsidRDefault="00267087">
      <w:pPr>
        <w:pBdr>
          <w:bottom w:val="single" w:sz="1" w:space="10" w:color="D0D0D0"/>
        </w:pBdr>
      </w:pPr>
    </w:p>
    <w:p w14:paraId="2A1C222A" w14:textId="77777777" w:rsidR="00267087" w:rsidRDefault="00267087">
      <w:pPr>
        <w:pBdr>
          <w:bottom w:val="single" w:sz="1" w:space="10" w:color="D0D0D0"/>
        </w:pBdr>
      </w:pPr>
    </w:p>
    <w:p w14:paraId="14577B5A" w14:textId="77777777" w:rsidR="00267087" w:rsidRDefault="00267087">
      <w:pPr>
        <w:pBdr>
          <w:bottom w:val="single" w:sz="1" w:space="10" w:color="D0D0D0"/>
        </w:pBdr>
      </w:pPr>
    </w:p>
    <w:p w14:paraId="7B23FA38" w14:textId="77777777" w:rsidR="00267087" w:rsidRDefault="00267087">
      <w:pPr>
        <w:pBdr>
          <w:bottom w:val="single" w:sz="1" w:space="10" w:color="D0D0D0"/>
        </w:pBdr>
      </w:pPr>
    </w:p>
    <w:p w14:paraId="2E431DF9" w14:textId="77777777" w:rsidR="00267087" w:rsidRDefault="00267087">
      <w:pPr>
        <w:pBdr>
          <w:bottom w:val="single" w:sz="1" w:space="10" w:color="D0D0D0"/>
        </w:pBdr>
      </w:pPr>
    </w:p>
    <w:p w14:paraId="5FE19506" w14:textId="77777777" w:rsidR="00267087" w:rsidRDefault="00267087">
      <w:pPr>
        <w:pBdr>
          <w:bottom w:val="single" w:sz="1" w:space="10" w:color="D0D0D0"/>
        </w:pBdr>
      </w:pPr>
    </w:p>
    <w:p w14:paraId="6C1EF087" w14:textId="77777777" w:rsidR="00267087" w:rsidRDefault="00267087">
      <w:pPr>
        <w:pBdr>
          <w:bottom w:val="single" w:sz="1" w:space="10" w:color="D0D0D0"/>
        </w:pBdr>
      </w:pPr>
    </w:p>
    <w:p w14:paraId="79FE53B7" w14:textId="77777777" w:rsidR="00267087" w:rsidRDefault="00267087">
      <w:pPr>
        <w:pBdr>
          <w:bottom w:val="single" w:sz="1" w:space="10" w:color="D0D0D0"/>
        </w:pBdr>
      </w:pPr>
    </w:p>
    <w:p w14:paraId="2CDE8A3E" w14:textId="77777777" w:rsidR="00267087" w:rsidRDefault="00267087">
      <w:pPr>
        <w:pBdr>
          <w:bottom w:val="single" w:sz="1" w:space="10" w:color="D0D0D0"/>
        </w:pBdr>
      </w:pPr>
    </w:p>
    <w:p w14:paraId="706A429D" w14:textId="77777777" w:rsidR="00267087" w:rsidRDefault="00267087">
      <w:pPr>
        <w:pBdr>
          <w:bottom w:val="single" w:sz="1" w:space="10" w:color="D0D0D0"/>
        </w:pBdr>
      </w:pPr>
    </w:p>
    <w:p w14:paraId="378A75ED" w14:textId="77777777" w:rsidR="00267087" w:rsidRDefault="00267087">
      <w:pPr>
        <w:pBdr>
          <w:bottom w:val="single" w:sz="1" w:space="10" w:color="D0D0D0"/>
        </w:pBdr>
      </w:pPr>
    </w:p>
    <w:p w14:paraId="55DAC65C" w14:textId="77777777" w:rsidR="00267087" w:rsidRDefault="00267087">
      <w:pPr>
        <w:pBdr>
          <w:bottom w:val="single" w:sz="1" w:space="10" w:color="D0D0D0"/>
        </w:pBdr>
      </w:pPr>
    </w:p>
    <w:p w14:paraId="44F89947" w14:textId="77777777" w:rsidR="00267087" w:rsidRDefault="00267087">
      <w:pPr>
        <w:pBdr>
          <w:bottom w:val="single" w:sz="1" w:space="10" w:color="D0D0D0"/>
        </w:pBdr>
      </w:pPr>
    </w:p>
    <w:p w14:paraId="101D1B2D" w14:textId="77777777" w:rsidR="00267087" w:rsidRDefault="00267087">
      <w:pPr>
        <w:pBdr>
          <w:bottom w:val="single" w:sz="1" w:space="10" w:color="D0D0D0"/>
        </w:pBdr>
      </w:pPr>
    </w:p>
    <w:p w14:paraId="47A853C8" w14:textId="77777777" w:rsidR="00267087" w:rsidRDefault="00267087">
      <w:pPr>
        <w:pBdr>
          <w:bottom w:val="single" w:sz="1" w:space="10" w:color="D0D0D0"/>
        </w:pBdr>
      </w:pPr>
    </w:p>
    <w:p w14:paraId="1FA2EF9B" w14:textId="77777777" w:rsidR="00267087" w:rsidRDefault="00267087">
      <w:pPr>
        <w:pBdr>
          <w:bottom w:val="single" w:sz="1" w:space="10" w:color="D0D0D0"/>
        </w:pBdr>
      </w:pPr>
    </w:p>
    <w:p w14:paraId="48CEDFE1" w14:textId="77777777" w:rsidR="00267087" w:rsidRDefault="00267087">
      <w:pPr>
        <w:pBdr>
          <w:bottom w:val="single" w:sz="1" w:space="10" w:color="D0D0D0"/>
        </w:pBdr>
      </w:pPr>
    </w:p>
    <w:p w14:paraId="436F9B05" w14:textId="77777777" w:rsidR="00267087" w:rsidRDefault="00267087">
      <w:pPr>
        <w:pBdr>
          <w:bottom w:val="single" w:sz="1" w:space="10" w:color="D0D0D0"/>
        </w:pBdr>
      </w:pPr>
    </w:p>
    <w:p w14:paraId="2B9AF851" w14:textId="77777777" w:rsidR="00267087" w:rsidRDefault="00267087">
      <w:pPr>
        <w:pBdr>
          <w:bottom w:val="single" w:sz="1" w:space="10" w:color="D0D0D0"/>
        </w:pBdr>
      </w:pPr>
    </w:p>
    <w:p w14:paraId="73350BAC" w14:textId="77777777" w:rsidR="00267087" w:rsidRDefault="00267087">
      <w:pPr>
        <w:pBdr>
          <w:bottom w:val="single" w:sz="1" w:space="10" w:color="D0D0D0"/>
        </w:pBdr>
      </w:pPr>
    </w:p>
    <w:p w14:paraId="550DB3ED" w14:textId="77777777" w:rsidR="00267087" w:rsidRDefault="00267087">
      <w:pPr>
        <w:pBdr>
          <w:bottom w:val="single" w:sz="1" w:space="10" w:color="D0D0D0"/>
        </w:pBdr>
      </w:pPr>
    </w:p>
    <w:p w14:paraId="09BC816A" w14:textId="77777777" w:rsidR="00267087" w:rsidRDefault="00267087">
      <w:pPr>
        <w:pBdr>
          <w:bottom w:val="single" w:sz="1" w:space="10" w:color="D0D0D0"/>
        </w:pBdr>
      </w:pPr>
    </w:p>
    <w:p w14:paraId="1FBD6BB8" w14:textId="77777777" w:rsidR="00267087" w:rsidRDefault="00267087">
      <w:pPr>
        <w:pBdr>
          <w:bottom w:val="single" w:sz="1" w:space="10" w:color="D0D0D0"/>
        </w:pBdr>
      </w:pPr>
    </w:p>
    <w:p w14:paraId="40DA2BC3" w14:textId="77777777" w:rsidR="00267087" w:rsidRDefault="00267087">
      <w:pPr>
        <w:pBdr>
          <w:bottom w:val="single" w:sz="1" w:space="10" w:color="D0D0D0"/>
        </w:pBdr>
      </w:pPr>
    </w:p>
    <w:p w14:paraId="0CCDC158" w14:textId="77777777" w:rsidR="00267087" w:rsidRDefault="00267087">
      <w:pPr>
        <w:pBdr>
          <w:bottom w:val="single" w:sz="1" w:space="10" w:color="D0D0D0"/>
        </w:pBdr>
      </w:pPr>
    </w:p>
    <w:p w14:paraId="4C7EF6DA" w14:textId="77777777" w:rsidR="00267087" w:rsidRDefault="00267087">
      <w:pPr>
        <w:pBdr>
          <w:bottom w:val="single" w:sz="1" w:space="10" w:color="D0D0D0"/>
        </w:pBdr>
      </w:pPr>
    </w:p>
    <w:p w14:paraId="3DD0F7A4" w14:textId="77777777" w:rsidR="00267087" w:rsidRDefault="00267087">
      <w:pPr>
        <w:pBdr>
          <w:bottom w:val="single" w:sz="1" w:space="10" w:color="D0D0D0"/>
        </w:pBdr>
      </w:pPr>
    </w:p>
    <w:p w14:paraId="14B91E61" w14:textId="77777777" w:rsidR="00267087" w:rsidRDefault="00267087">
      <w:pPr>
        <w:spacing w:after="160"/>
      </w:pPr>
    </w:p>
    <w:p w14:paraId="1CCF33E0" w14:textId="77777777" w:rsidR="00267087" w:rsidRDefault="00DE1467">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7F9DA284" w14:textId="77777777">
        <w:tblPrEx>
          <w:tblCellMar>
            <w:top w:w="0" w:type="dxa"/>
            <w:bottom w:w="0" w:type="dxa"/>
          </w:tblCellMar>
        </w:tblPrEx>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5405DA89" w14:textId="77777777" w:rsidR="00267087" w:rsidRDefault="00DE1467">
            <w:r>
              <w:rPr>
                <w:b/>
                <w:bCs/>
                <w:color w:val="FFFFFF"/>
                <w:sz w:val="20"/>
                <w:szCs w:val="20"/>
              </w:rPr>
              <w:lastRenderedPageBreak/>
              <w:t>CASE STUDY: Noor’s Naturals — Handmade Skincare</w:t>
            </w:r>
          </w:p>
        </w:tc>
      </w:tr>
      <w:tr w:rsidR="00267087" w14:paraId="75767F15" w14:textId="77777777">
        <w:tblPrEx>
          <w:tblCellMar>
            <w:top w:w="0" w:type="dxa"/>
            <w:bottom w:w="0" w:type="dxa"/>
          </w:tblCellMar>
        </w:tblPrEx>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5D709F9B" w14:textId="77777777" w:rsidR="00267087" w:rsidRDefault="00DE1467">
            <w:pPr>
              <w:spacing w:after="80"/>
            </w:pPr>
            <w:r>
              <w:rPr>
                <w:color w:val="1A1A2E"/>
                <w:sz w:val="21"/>
                <w:szCs w:val="21"/>
              </w:rPr>
              <w:t>Noor runs a small handmade skincare business from her home as a sole trader. She makes all products herself using natural, organic ingredients sourced from UK suppliers. The business has been running for 3 years and sells online through her own website and at local markets.</w:t>
            </w:r>
          </w:p>
          <w:p w14:paraId="44A7EEAD" w14:textId="77777777" w:rsidR="00267087" w:rsidRDefault="00DE1467">
            <w:pPr>
              <w:spacing w:after="80"/>
            </w:pPr>
            <w:r>
              <w:rPr>
                <w:b/>
                <w:bCs/>
                <w:color w:val="1B3A6B"/>
                <w:sz w:val="21"/>
                <w:szCs w:val="21"/>
              </w:rPr>
              <w:t xml:space="preserve">Business Data: </w:t>
            </w:r>
            <w:r>
              <w:rPr>
                <w:sz w:val="21"/>
                <w:szCs w:val="21"/>
              </w:rPr>
              <w:t>Annual revenue: £67,000. Annual profit: £19,500. Products sold per year: 4,200 units. Average selling price: £15.95 per item. Raw material cost per unit: £4.80. Monthly fixed costs: £1,450 (website hosting £80, insurance £270, market stall fees £1,100). Online orders: 35% of total sales. Market stall sales: 65% of total sales.</w:t>
            </w:r>
          </w:p>
          <w:p w14:paraId="797C35DD" w14:textId="77777777" w:rsidR="00267087" w:rsidRDefault="00DE1467">
            <w:pPr>
              <w:spacing w:after="80"/>
            </w:pPr>
            <w:r>
              <w:rPr>
                <w:color w:val="1A1A2E"/>
                <w:sz w:val="21"/>
                <w:szCs w:val="21"/>
              </w:rPr>
              <w:t>Noor is considering giving up her market stalls and selling exclusively online through her own website and through Etsy (which charges a 12% commission on each sale). She believes this would allow her to reduce fixed costs significantly and reach customers nationwide. However, 68% of her repeat customers say they buy because they can see, smell and test products at the market stall before purchasing.</w:t>
            </w:r>
          </w:p>
          <w:p w14:paraId="2D2B6961" w14:textId="77777777" w:rsidR="00267087" w:rsidRDefault="00DE1467">
            <w:pPr>
              <w:spacing w:after="80"/>
            </w:pPr>
            <w:r>
              <w:rPr>
                <w:b/>
                <w:bCs/>
                <w:color w:val="1B3A6B"/>
                <w:sz w:val="21"/>
                <w:szCs w:val="21"/>
              </w:rPr>
              <w:t xml:space="preserve">Additional Information: </w:t>
            </w:r>
            <w:r>
              <w:rPr>
                <w:sz w:val="21"/>
                <w:szCs w:val="21"/>
              </w:rPr>
              <w:t>Setting up enhanced website with payment processing: £2,800 one-off cost. Estimated monthly digital marketing spend: £450. Packaging and postage per online order: £3.20 per unit. Current market stall customers who say they would switch to online: 31%.</w:t>
            </w:r>
          </w:p>
        </w:tc>
      </w:tr>
    </w:tbl>
    <w:p w14:paraId="5DF64875" w14:textId="77777777" w:rsidR="00267087" w:rsidRDefault="00267087">
      <w:pPr>
        <w:spacing w:after="120"/>
      </w:pPr>
    </w:p>
    <w:p w14:paraId="4C4685D9" w14:textId="77777777" w:rsidR="00267087" w:rsidRDefault="00DE1467">
      <w:pPr>
        <w:spacing w:after="80"/>
      </w:pPr>
      <w:r>
        <w:rPr>
          <w:b/>
          <w:bCs/>
          <w:color w:val="1B3A6B"/>
        </w:rPr>
        <w:t xml:space="preserve">Q2. </w:t>
      </w:r>
      <w:r>
        <w:rPr>
          <w:color w:val="1A1A2E"/>
        </w:rPr>
        <w:t>Recommend whether Noor should stop selling at market stalls and move to online-only sales. Give reasons for your recommendation.</w:t>
      </w:r>
      <w:r>
        <w:rPr>
          <w:b/>
          <w:bCs/>
          <w:color w:val="E8841A"/>
          <w:sz w:val="20"/>
          <w:szCs w:val="20"/>
        </w:rPr>
        <w:t xml:space="preserve">  [9 marks]</w:t>
      </w:r>
    </w:p>
    <w:p w14:paraId="4889AB66" w14:textId="77777777" w:rsidR="00267087" w:rsidRDefault="00267087">
      <w:pPr>
        <w:pBdr>
          <w:bottom w:val="single" w:sz="1" w:space="10" w:color="D0D0D0"/>
        </w:pBdr>
      </w:pPr>
    </w:p>
    <w:p w14:paraId="64815287" w14:textId="77777777" w:rsidR="00267087" w:rsidRDefault="00267087">
      <w:pPr>
        <w:pBdr>
          <w:bottom w:val="single" w:sz="1" w:space="10" w:color="D0D0D0"/>
        </w:pBdr>
      </w:pPr>
    </w:p>
    <w:p w14:paraId="5047E327" w14:textId="77777777" w:rsidR="00267087" w:rsidRDefault="00267087">
      <w:pPr>
        <w:pBdr>
          <w:bottom w:val="single" w:sz="1" w:space="10" w:color="D0D0D0"/>
        </w:pBdr>
      </w:pPr>
    </w:p>
    <w:p w14:paraId="70E22E66" w14:textId="77777777" w:rsidR="00267087" w:rsidRDefault="00267087">
      <w:pPr>
        <w:pBdr>
          <w:bottom w:val="single" w:sz="1" w:space="10" w:color="D0D0D0"/>
        </w:pBdr>
      </w:pPr>
    </w:p>
    <w:p w14:paraId="301AFA17" w14:textId="77777777" w:rsidR="00267087" w:rsidRDefault="00267087">
      <w:pPr>
        <w:pBdr>
          <w:bottom w:val="single" w:sz="1" w:space="10" w:color="D0D0D0"/>
        </w:pBdr>
      </w:pPr>
    </w:p>
    <w:p w14:paraId="15F901BA" w14:textId="77777777" w:rsidR="00267087" w:rsidRDefault="00267087">
      <w:pPr>
        <w:pBdr>
          <w:bottom w:val="single" w:sz="1" w:space="10" w:color="D0D0D0"/>
        </w:pBdr>
      </w:pPr>
    </w:p>
    <w:p w14:paraId="0CC3E6FC" w14:textId="77777777" w:rsidR="00267087" w:rsidRDefault="00267087">
      <w:pPr>
        <w:pBdr>
          <w:bottom w:val="single" w:sz="1" w:space="10" w:color="D0D0D0"/>
        </w:pBdr>
      </w:pPr>
    </w:p>
    <w:p w14:paraId="5280FDAE" w14:textId="77777777" w:rsidR="00267087" w:rsidRDefault="00267087">
      <w:pPr>
        <w:pBdr>
          <w:bottom w:val="single" w:sz="1" w:space="10" w:color="D0D0D0"/>
        </w:pBdr>
      </w:pPr>
    </w:p>
    <w:p w14:paraId="3990D587" w14:textId="77777777" w:rsidR="00267087" w:rsidRDefault="00267087">
      <w:pPr>
        <w:pBdr>
          <w:bottom w:val="single" w:sz="1" w:space="10" w:color="D0D0D0"/>
        </w:pBdr>
      </w:pPr>
    </w:p>
    <w:p w14:paraId="045C634E" w14:textId="77777777" w:rsidR="00267087" w:rsidRDefault="00267087">
      <w:pPr>
        <w:pBdr>
          <w:bottom w:val="single" w:sz="1" w:space="10" w:color="D0D0D0"/>
        </w:pBdr>
      </w:pPr>
    </w:p>
    <w:p w14:paraId="675A50D8" w14:textId="77777777" w:rsidR="00267087" w:rsidRDefault="00267087">
      <w:pPr>
        <w:pBdr>
          <w:bottom w:val="single" w:sz="1" w:space="10" w:color="D0D0D0"/>
        </w:pBdr>
      </w:pPr>
    </w:p>
    <w:p w14:paraId="0EDC6070" w14:textId="77777777" w:rsidR="00267087" w:rsidRDefault="00267087">
      <w:pPr>
        <w:pBdr>
          <w:bottom w:val="single" w:sz="1" w:space="10" w:color="D0D0D0"/>
        </w:pBdr>
      </w:pPr>
    </w:p>
    <w:p w14:paraId="376C66BB" w14:textId="77777777" w:rsidR="00267087" w:rsidRDefault="00267087">
      <w:pPr>
        <w:pBdr>
          <w:bottom w:val="single" w:sz="1" w:space="10" w:color="D0D0D0"/>
        </w:pBdr>
      </w:pPr>
    </w:p>
    <w:p w14:paraId="54ADD6B2" w14:textId="77777777" w:rsidR="00267087" w:rsidRDefault="00267087">
      <w:pPr>
        <w:pBdr>
          <w:bottom w:val="single" w:sz="1" w:space="10" w:color="D0D0D0"/>
        </w:pBdr>
      </w:pPr>
    </w:p>
    <w:p w14:paraId="2C123E6F" w14:textId="77777777" w:rsidR="00267087" w:rsidRDefault="00267087">
      <w:pPr>
        <w:pBdr>
          <w:bottom w:val="single" w:sz="1" w:space="10" w:color="D0D0D0"/>
        </w:pBdr>
      </w:pPr>
    </w:p>
    <w:p w14:paraId="52F20502" w14:textId="77777777" w:rsidR="00267087" w:rsidRDefault="00267087">
      <w:pPr>
        <w:pBdr>
          <w:bottom w:val="single" w:sz="1" w:space="10" w:color="D0D0D0"/>
        </w:pBdr>
      </w:pPr>
    </w:p>
    <w:p w14:paraId="29B71204" w14:textId="77777777" w:rsidR="00267087" w:rsidRDefault="00267087">
      <w:pPr>
        <w:pBdr>
          <w:bottom w:val="single" w:sz="1" w:space="10" w:color="D0D0D0"/>
        </w:pBdr>
      </w:pPr>
    </w:p>
    <w:p w14:paraId="6F3AF9B1" w14:textId="77777777" w:rsidR="00267087" w:rsidRDefault="00267087">
      <w:pPr>
        <w:pBdr>
          <w:bottom w:val="single" w:sz="1" w:space="10" w:color="D0D0D0"/>
        </w:pBdr>
      </w:pPr>
    </w:p>
    <w:p w14:paraId="4489FE20" w14:textId="77777777" w:rsidR="00267087" w:rsidRDefault="00267087">
      <w:pPr>
        <w:pBdr>
          <w:bottom w:val="single" w:sz="1" w:space="10" w:color="D0D0D0"/>
        </w:pBdr>
      </w:pPr>
    </w:p>
    <w:p w14:paraId="7CE6F128" w14:textId="77777777" w:rsidR="00267087" w:rsidRDefault="00267087">
      <w:pPr>
        <w:pBdr>
          <w:bottom w:val="single" w:sz="1" w:space="10" w:color="D0D0D0"/>
        </w:pBdr>
      </w:pPr>
    </w:p>
    <w:p w14:paraId="42BE7C13" w14:textId="77777777" w:rsidR="00267087" w:rsidRDefault="00267087">
      <w:pPr>
        <w:pBdr>
          <w:bottom w:val="single" w:sz="1" w:space="10" w:color="D0D0D0"/>
        </w:pBdr>
      </w:pPr>
    </w:p>
    <w:p w14:paraId="20AAB826" w14:textId="77777777" w:rsidR="00267087" w:rsidRDefault="00267087">
      <w:pPr>
        <w:pBdr>
          <w:bottom w:val="single" w:sz="1" w:space="10" w:color="D0D0D0"/>
        </w:pBdr>
      </w:pPr>
    </w:p>
    <w:p w14:paraId="50675C13" w14:textId="77777777" w:rsidR="00267087" w:rsidRDefault="00267087">
      <w:pPr>
        <w:pBdr>
          <w:bottom w:val="single" w:sz="1" w:space="10" w:color="D0D0D0"/>
        </w:pBdr>
      </w:pPr>
    </w:p>
    <w:p w14:paraId="28442FAD" w14:textId="77777777" w:rsidR="00267087" w:rsidRDefault="00267087">
      <w:pPr>
        <w:pBdr>
          <w:bottom w:val="single" w:sz="1" w:space="10" w:color="D0D0D0"/>
        </w:pBdr>
      </w:pPr>
    </w:p>
    <w:p w14:paraId="5AE5D377" w14:textId="77777777" w:rsidR="00267087" w:rsidRDefault="00267087">
      <w:pPr>
        <w:pBdr>
          <w:bottom w:val="single" w:sz="1" w:space="10" w:color="D0D0D0"/>
        </w:pBdr>
      </w:pPr>
    </w:p>
    <w:p w14:paraId="3DEE7158" w14:textId="77777777" w:rsidR="00267087" w:rsidRDefault="00267087">
      <w:pPr>
        <w:pBdr>
          <w:bottom w:val="single" w:sz="1" w:space="10" w:color="D0D0D0"/>
        </w:pBdr>
      </w:pPr>
    </w:p>
    <w:p w14:paraId="7F7F1322" w14:textId="77777777" w:rsidR="00267087" w:rsidRDefault="00267087">
      <w:pPr>
        <w:pBdr>
          <w:bottom w:val="single" w:sz="1" w:space="10" w:color="D0D0D0"/>
        </w:pBdr>
      </w:pPr>
    </w:p>
    <w:p w14:paraId="490DFB35" w14:textId="77777777" w:rsidR="00267087" w:rsidRDefault="00267087">
      <w:pPr>
        <w:pBdr>
          <w:bottom w:val="single" w:sz="1" w:space="10" w:color="D0D0D0"/>
        </w:pBdr>
      </w:pPr>
    </w:p>
    <w:p w14:paraId="386B03D6" w14:textId="77777777" w:rsidR="00267087" w:rsidRDefault="00267087">
      <w:pPr>
        <w:pBdr>
          <w:bottom w:val="single" w:sz="1" w:space="10" w:color="D0D0D0"/>
        </w:pBdr>
      </w:pPr>
    </w:p>
    <w:p w14:paraId="7C7EEB93" w14:textId="77777777" w:rsidR="00267087" w:rsidRDefault="00267087">
      <w:pPr>
        <w:pBdr>
          <w:bottom w:val="single" w:sz="1" w:space="10" w:color="D0D0D0"/>
        </w:pBdr>
      </w:pPr>
    </w:p>
    <w:p w14:paraId="2C206781" w14:textId="77777777" w:rsidR="00267087" w:rsidRDefault="00267087">
      <w:pPr>
        <w:spacing w:after="160"/>
      </w:pPr>
    </w:p>
    <w:p w14:paraId="722F9880" w14:textId="77777777" w:rsidR="00267087" w:rsidRDefault="00DE1467">
      <w:r>
        <w:br w:type="page"/>
      </w:r>
    </w:p>
    <w:p w14:paraId="26FA6222" w14:textId="77777777" w:rsidR="00267087" w:rsidRDefault="00DE1467">
      <w:pPr>
        <w:pBdr>
          <w:bottom w:val="single" w:sz="4" w:space="4" w:color="C9932F"/>
        </w:pBdr>
        <w:spacing w:before="360" w:after="200"/>
      </w:pPr>
      <w:r>
        <w:rPr>
          <w:b/>
          <w:bCs/>
          <w:color w:val="1B3A6B"/>
          <w:sz w:val="32"/>
          <w:szCs w:val="32"/>
        </w:rPr>
        <w:lastRenderedPageBreak/>
        <w:t>Section 6: Evaluate Questions (2 × 12 marks)</w:t>
      </w:r>
    </w:p>
    <w:p w14:paraId="6E938119" w14:textId="77777777" w:rsidR="00267087" w:rsidRDefault="00DE1467">
      <w:pPr>
        <w:spacing w:after="120"/>
      </w:pPr>
      <w:r>
        <w:rPr>
          <w:color w:val="1A1A2E"/>
        </w:rPr>
        <w:t>Structure: Paragraph 1 — Analyse Option 1 (4 chains + ‘depends on’). Paragraph 2 — Analyse Option 2 (4 chains + ‘depends on’). Paragraph 3 — Evaluative conclusion: ‘To conclude... Although... this is outweighed... the most important factor... therefore...’</w:t>
      </w:r>
    </w:p>
    <w:p w14:paraId="2BCC989D" w14:textId="77777777" w:rsidR="00267087" w:rsidRDefault="00267087">
      <w:pPr>
        <w:spacing w:after="2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34DFA24A" w14:textId="77777777">
        <w:tblPrEx>
          <w:tblCellMar>
            <w:top w:w="0" w:type="dxa"/>
            <w:bottom w:w="0" w:type="dxa"/>
          </w:tblCellMar>
        </w:tblPrEx>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630794AD" w14:textId="77777777" w:rsidR="00267087" w:rsidRDefault="00DE1467">
            <w:r>
              <w:rPr>
                <w:b/>
                <w:bCs/>
                <w:color w:val="FFFFFF"/>
                <w:sz w:val="20"/>
                <w:szCs w:val="20"/>
              </w:rPr>
              <w:t>CASE STUDY: Hartley &amp; Sons — Family Furniture Manufacturer</w:t>
            </w:r>
          </w:p>
        </w:tc>
      </w:tr>
      <w:tr w:rsidR="00267087" w14:paraId="18160529" w14:textId="77777777">
        <w:tblPrEx>
          <w:tblCellMar>
            <w:top w:w="0" w:type="dxa"/>
            <w:bottom w:w="0" w:type="dxa"/>
          </w:tblCellMar>
        </w:tblPrEx>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0261CAE0" w14:textId="77777777" w:rsidR="00267087" w:rsidRDefault="00DE1467">
            <w:pPr>
              <w:spacing w:after="80"/>
            </w:pPr>
            <w:r>
              <w:rPr>
                <w:color w:val="1A1A2E"/>
                <w:sz w:val="21"/>
                <w:szCs w:val="21"/>
              </w:rPr>
              <w:t>Hartley &amp; Sons is a family-owned private limited company (Ltd) based in Yorkshire that manufactures handcrafted wooden furniture. The business was founded by George Hartley in 1978 and is now run by his daughter, Sarah Hartley (Managing Director), who holds 55% of shares. Her brother Tom holds 25% and their mother holds 20%.</w:t>
            </w:r>
          </w:p>
          <w:p w14:paraId="7CB0AC9E" w14:textId="77777777" w:rsidR="00267087" w:rsidRDefault="00DE1467">
            <w:pPr>
              <w:spacing w:after="80"/>
            </w:pPr>
            <w:r>
              <w:rPr>
                <w:b/>
                <w:bCs/>
                <w:color w:val="1B3A6B"/>
                <w:sz w:val="21"/>
                <w:szCs w:val="21"/>
              </w:rPr>
              <w:t xml:space="preserve">Company Objectives: </w:t>
            </w:r>
            <w:r>
              <w:rPr>
                <w:sz w:val="21"/>
                <w:szCs w:val="21"/>
              </w:rPr>
              <w:t>Hartley &amp; Sons prides itself on three core objectives: (1) producing the highest quality handcrafted furniture in the UK, (2) maintaining a skilled local workforce, and (3) sourcing 100% of timber from certified sustainable UK forests.</w:t>
            </w:r>
          </w:p>
          <w:p w14:paraId="20DB20EA" w14:textId="77777777" w:rsidR="00267087" w:rsidRDefault="00DE1467">
            <w:pPr>
              <w:spacing w:after="80"/>
            </w:pPr>
            <w:r>
              <w:rPr>
                <w:b/>
                <w:bCs/>
                <w:color w:val="1B3A6B"/>
                <w:sz w:val="21"/>
                <w:szCs w:val="21"/>
              </w:rPr>
              <w:t>Financial Performance (Last 3 Years):</w:t>
            </w:r>
          </w:p>
          <w:p w14:paraId="118A70A0" w14:textId="77777777" w:rsidR="00267087" w:rsidRDefault="00DE1467">
            <w:pPr>
              <w:spacing w:after="80"/>
            </w:pPr>
            <w:r>
              <w:rPr>
                <w:b/>
                <w:bCs/>
                <w:sz w:val="21"/>
                <w:szCs w:val="21"/>
              </w:rPr>
              <w:t xml:space="preserve">Year 1: </w:t>
            </w:r>
            <w:r>
              <w:rPr>
                <w:sz w:val="21"/>
                <w:szCs w:val="21"/>
              </w:rPr>
              <w:t>Revenue £1.8m | Costs £1.52m | Profit £280,000 | Units sold: 2,400 | Staff: 32</w:t>
            </w:r>
          </w:p>
          <w:p w14:paraId="070F65C6" w14:textId="77777777" w:rsidR="00267087" w:rsidRDefault="00DE1467">
            <w:pPr>
              <w:spacing w:after="80"/>
            </w:pPr>
            <w:r>
              <w:rPr>
                <w:b/>
                <w:bCs/>
                <w:sz w:val="21"/>
                <w:szCs w:val="21"/>
              </w:rPr>
              <w:t xml:space="preserve">Year 2: </w:t>
            </w:r>
            <w:r>
              <w:rPr>
                <w:sz w:val="21"/>
                <w:szCs w:val="21"/>
              </w:rPr>
              <w:t>Revenue £1.65m | Costs £1.48m | Profit £170,000 | Units sold: 2,100 | Staff: 32</w:t>
            </w:r>
          </w:p>
          <w:p w14:paraId="74C00085" w14:textId="77777777" w:rsidR="00267087" w:rsidRDefault="00DE1467">
            <w:pPr>
              <w:spacing w:after="80"/>
            </w:pPr>
            <w:r>
              <w:rPr>
                <w:b/>
                <w:bCs/>
                <w:sz w:val="21"/>
                <w:szCs w:val="21"/>
              </w:rPr>
              <w:t xml:space="preserve">Year 3: </w:t>
            </w:r>
            <w:r>
              <w:rPr>
                <w:sz w:val="21"/>
                <w:szCs w:val="21"/>
              </w:rPr>
              <w:t>Revenue £1.42m | Costs £1.39m | Profit £30,000 | Units sold: 1,750 | Staff: 30</w:t>
            </w:r>
          </w:p>
          <w:p w14:paraId="04E0D2E0" w14:textId="77777777" w:rsidR="00267087" w:rsidRDefault="00DE1467">
            <w:pPr>
              <w:spacing w:after="80"/>
            </w:pPr>
            <w:r>
              <w:rPr>
                <w:color w:val="1A1A2E"/>
                <w:sz w:val="21"/>
                <w:szCs w:val="21"/>
              </w:rPr>
              <w:t>Sales have declined because large online furniture retailers (such as Wayfair and Made.com) offer modern furniture at prices 40–60% lower than Hartley’s. Hartley’s average selling price is £812 per item; the online competitors average £340.</w:t>
            </w:r>
          </w:p>
          <w:p w14:paraId="400685DC" w14:textId="77777777" w:rsidR="00267087" w:rsidRDefault="00DE1467">
            <w:pPr>
              <w:spacing w:after="80"/>
            </w:pPr>
            <w:r>
              <w:rPr>
                <w:b/>
                <w:bCs/>
                <w:color w:val="1B3A6B"/>
                <w:sz w:val="21"/>
                <w:szCs w:val="21"/>
              </w:rPr>
              <w:t xml:space="preserve">Option 1 — Convert to a Plc and launch a mass-market range: </w:t>
            </w:r>
            <w:r>
              <w:rPr>
                <w:sz w:val="21"/>
                <w:szCs w:val="21"/>
              </w:rPr>
              <w:t>Sarah has been advised to float the company on the stock exchange, selling 60% of shares to the public. This would raise an estimated £2.5 million. The plan is to invest in automated production machinery costing £1.8m, which would allow Hartley’s to produce a new ‘budget range’ of flat-pack furniture priced at £250–£400 per item. Automated production would increase output from 1,750 to 6,000 units per year but would require making 18 of the 30 current craftsmen redundant. A well-known investor, Richard Cran</w:t>
            </w:r>
            <w:r>
              <w:rPr>
                <w:sz w:val="21"/>
                <w:szCs w:val="21"/>
              </w:rPr>
              <w:t>e, has expressed interest in buying 35% of the shares. He is known for cutting costs aggressively in previous companies he has invested in.</w:t>
            </w:r>
          </w:p>
          <w:p w14:paraId="554A2263" w14:textId="77777777" w:rsidR="00267087" w:rsidRDefault="00DE1467">
            <w:pPr>
              <w:spacing w:after="80"/>
            </w:pPr>
            <w:r>
              <w:rPr>
                <w:b/>
                <w:bCs/>
                <w:color w:val="1B3A6B"/>
                <w:sz w:val="21"/>
                <w:szCs w:val="21"/>
              </w:rPr>
              <w:t xml:space="preserve">Option 2 — Focus on premium e-commerce and grow organically: </w:t>
            </w:r>
            <w:r>
              <w:rPr>
                <w:sz w:val="21"/>
                <w:szCs w:val="21"/>
              </w:rPr>
              <w:t>An alternative is to invest £180,000 (funded from reserves and a bank loan) in building a premium e-commerce website with virtual showroom technology. Hartley’s would target wealthy customers nationwide who value handcrafted, sustainable furniture. Market research shows that 23% of UK furniture buyers earning over £75,000 per year would pay a premium for ‘certified handcrafted and sustainable’ furniture. The premium market is growing at 8% per year. This option retains all 30 staff but requires hiring 2 dig</w:t>
            </w:r>
            <w:r>
              <w:rPr>
                <w:sz w:val="21"/>
                <w:szCs w:val="21"/>
              </w:rPr>
              <w:t>ital marketing specialists at £35,000 each per year.</w:t>
            </w:r>
          </w:p>
        </w:tc>
      </w:tr>
    </w:tbl>
    <w:p w14:paraId="1FD0BD87" w14:textId="77777777" w:rsidR="00267087" w:rsidRDefault="00267087">
      <w:pPr>
        <w:spacing w:after="120"/>
      </w:pPr>
    </w:p>
    <w:p w14:paraId="2603B066" w14:textId="77777777" w:rsidR="00267087" w:rsidRDefault="00DE1467">
      <w:pPr>
        <w:spacing w:after="80"/>
      </w:pPr>
      <w:r>
        <w:rPr>
          <w:b/>
          <w:bCs/>
          <w:color w:val="1B3A6B"/>
        </w:rPr>
        <w:t xml:space="preserve">Q1. </w:t>
      </w:r>
      <w:r>
        <w:rPr>
          <w:color w:val="1A1A2E"/>
        </w:rPr>
        <w:t>Evaluate which of these two options will have the biggest impact on Hartley &amp; Sons’ ability to maintain its current objectives. You should consider both options before making your recommendation.</w:t>
      </w:r>
      <w:r>
        <w:rPr>
          <w:b/>
          <w:bCs/>
          <w:color w:val="E8841A"/>
          <w:sz w:val="20"/>
          <w:szCs w:val="20"/>
        </w:rPr>
        <w:t xml:space="preserve">  [12 marks]</w:t>
      </w:r>
    </w:p>
    <w:p w14:paraId="7692F00D" w14:textId="77777777" w:rsidR="00267087" w:rsidRDefault="00267087">
      <w:pPr>
        <w:pBdr>
          <w:bottom w:val="single" w:sz="1" w:space="10" w:color="D0D0D0"/>
        </w:pBdr>
      </w:pPr>
    </w:p>
    <w:p w14:paraId="7E1008FF" w14:textId="77777777" w:rsidR="00267087" w:rsidRDefault="00267087">
      <w:pPr>
        <w:pBdr>
          <w:bottom w:val="single" w:sz="1" w:space="10" w:color="D0D0D0"/>
        </w:pBdr>
      </w:pPr>
    </w:p>
    <w:p w14:paraId="48361C97" w14:textId="77777777" w:rsidR="00267087" w:rsidRDefault="00267087">
      <w:pPr>
        <w:pBdr>
          <w:bottom w:val="single" w:sz="1" w:space="10" w:color="D0D0D0"/>
        </w:pBdr>
      </w:pPr>
    </w:p>
    <w:p w14:paraId="5EF3B3BB" w14:textId="77777777" w:rsidR="00267087" w:rsidRDefault="00267087">
      <w:pPr>
        <w:pBdr>
          <w:bottom w:val="single" w:sz="1" w:space="10" w:color="D0D0D0"/>
        </w:pBdr>
      </w:pPr>
    </w:p>
    <w:p w14:paraId="4642F5D5" w14:textId="77777777" w:rsidR="00267087" w:rsidRDefault="00267087">
      <w:pPr>
        <w:pBdr>
          <w:bottom w:val="single" w:sz="1" w:space="10" w:color="D0D0D0"/>
        </w:pBdr>
      </w:pPr>
    </w:p>
    <w:p w14:paraId="11DDD19C" w14:textId="77777777" w:rsidR="00267087" w:rsidRDefault="00267087">
      <w:pPr>
        <w:pBdr>
          <w:bottom w:val="single" w:sz="1" w:space="10" w:color="D0D0D0"/>
        </w:pBdr>
      </w:pPr>
    </w:p>
    <w:p w14:paraId="05BF105D" w14:textId="77777777" w:rsidR="00267087" w:rsidRDefault="00267087">
      <w:pPr>
        <w:pBdr>
          <w:bottom w:val="single" w:sz="1" w:space="10" w:color="D0D0D0"/>
        </w:pBdr>
      </w:pPr>
    </w:p>
    <w:p w14:paraId="0DE3663A" w14:textId="77777777" w:rsidR="00267087" w:rsidRDefault="00267087">
      <w:pPr>
        <w:pBdr>
          <w:bottom w:val="single" w:sz="1" w:space="10" w:color="D0D0D0"/>
        </w:pBdr>
      </w:pPr>
    </w:p>
    <w:p w14:paraId="67D57983" w14:textId="77777777" w:rsidR="00267087" w:rsidRDefault="00267087">
      <w:pPr>
        <w:pBdr>
          <w:bottom w:val="single" w:sz="1" w:space="10" w:color="D0D0D0"/>
        </w:pBdr>
      </w:pPr>
    </w:p>
    <w:p w14:paraId="03A38A82" w14:textId="77777777" w:rsidR="00267087" w:rsidRDefault="00267087">
      <w:pPr>
        <w:pBdr>
          <w:bottom w:val="single" w:sz="1" w:space="10" w:color="D0D0D0"/>
        </w:pBdr>
      </w:pPr>
    </w:p>
    <w:p w14:paraId="340550A1" w14:textId="77777777" w:rsidR="00267087" w:rsidRDefault="00267087">
      <w:pPr>
        <w:pBdr>
          <w:bottom w:val="single" w:sz="1" w:space="10" w:color="D0D0D0"/>
        </w:pBdr>
      </w:pPr>
    </w:p>
    <w:p w14:paraId="4AF2FB31" w14:textId="77777777" w:rsidR="00267087" w:rsidRDefault="00267087">
      <w:pPr>
        <w:pBdr>
          <w:bottom w:val="single" w:sz="1" w:space="10" w:color="D0D0D0"/>
        </w:pBdr>
      </w:pPr>
    </w:p>
    <w:p w14:paraId="669B644F" w14:textId="77777777" w:rsidR="00267087" w:rsidRDefault="00267087">
      <w:pPr>
        <w:pBdr>
          <w:bottom w:val="single" w:sz="1" w:space="10" w:color="D0D0D0"/>
        </w:pBdr>
      </w:pPr>
    </w:p>
    <w:p w14:paraId="72641EE9" w14:textId="77777777" w:rsidR="00267087" w:rsidRDefault="00267087">
      <w:pPr>
        <w:pBdr>
          <w:bottom w:val="single" w:sz="1" w:space="10" w:color="D0D0D0"/>
        </w:pBdr>
      </w:pPr>
    </w:p>
    <w:p w14:paraId="0602C649" w14:textId="77777777" w:rsidR="00267087" w:rsidRDefault="00267087">
      <w:pPr>
        <w:pBdr>
          <w:bottom w:val="single" w:sz="1" w:space="10" w:color="D0D0D0"/>
        </w:pBdr>
      </w:pPr>
    </w:p>
    <w:p w14:paraId="337D98E4" w14:textId="77777777" w:rsidR="00267087" w:rsidRDefault="00267087">
      <w:pPr>
        <w:pBdr>
          <w:bottom w:val="single" w:sz="1" w:space="10" w:color="D0D0D0"/>
        </w:pBdr>
      </w:pPr>
    </w:p>
    <w:p w14:paraId="745F2968" w14:textId="77777777" w:rsidR="00267087" w:rsidRDefault="00267087">
      <w:pPr>
        <w:pBdr>
          <w:bottom w:val="single" w:sz="1" w:space="10" w:color="D0D0D0"/>
        </w:pBdr>
      </w:pPr>
    </w:p>
    <w:p w14:paraId="01C47F09" w14:textId="77777777" w:rsidR="00267087" w:rsidRDefault="00267087">
      <w:pPr>
        <w:pBdr>
          <w:bottom w:val="single" w:sz="1" w:space="10" w:color="D0D0D0"/>
        </w:pBdr>
      </w:pPr>
    </w:p>
    <w:p w14:paraId="6A4A204F" w14:textId="77777777" w:rsidR="00267087" w:rsidRDefault="00267087">
      <w:pPr>
        <w:pBdr>
          <w:bottom w:val="single" w:sz="1" w:space="10" w:color="D0D0D0"/>
        </w:pBdr>
      </w:pPr>
    </w:p>
    <w:p w14:paraId="38C65EB4" w14:textId="77777777" w:rsidR="00267087" w:rsidRDefault="00267087">
      <w:pPr>
        <w:pBdr>
          <w:bottom w:val="single" w:sz="1" w:space="10" w:color="D0D0D0"/>
        </w:pBdr>
      </w:pPr>
    </w:p>
    <w:p w14:paraId="2D2BEE5E" w14:textId="77777777" w:rsidR="00267087" w:rsidRDefault="00267087">
      <w:pPr>
        <w:pBdr>
          <w:bottom w:val="single" w:sz="1" w:space="10" w:color="D0D0D0"/>
        </w:pBdr>
      </w:pPr>
    </w:p>
    <w:p w14:paraId="096450DD" w14:textId="77777777" w:rsidR="00267087" w:rsidRDefault="00267087">
      <w:pPr>
        <w:pBdr>
          <w:bottom w:val="single" w:sz="1" w:space="10" w:color="D0D0D0"/>
        </w:pBdr>
      </w:pPr>
    </w:p>
    <w:p w14:paraId="687ED10D" w14:textId="77777777" w:rsidR="00267087" w:rsidRDefault="00267087">
      <w:pPr>
        <w:pBdr>
          <w:bottom w:val="single" w:sz="1" w:space="10" w:color="D0D0D0"/>
        </w:pBdr>
      </w:pPr>
    </w:p>
    <w:p w14:paraId="6426C459" w14:textId="77777777" w:rsidR="00267087" w:rsidRDefault="00267087">
      <w:pPr>
        <w:pBdr>
          <w:bottom w:val="single" w:sz="1" w:space="10" w:color="D0D0D0"/>
        </w:pBdr>
      </w:pPr>
    </w:p>
    <w:p w14:paraId="3E47885D" w14:textId="77777777" w:rsidR="00267087" w:rsidRDefault="00267087">
      <w:pPr>
        <w:pBdr>
          <w:bottom w:val="single" w:sz="1" w:space="10" w:color="D0D0D0"/>
        </w:pBdr>
      </w:pPr>
    </w:p>
    <w:p w14:paraId="59471F31" w14:textId="77777777" w:rsidR="00267087" w:rsidRDefault="00267087">
      <w:pPr>
        <w:pBdr>
          <w:bottom w:val="single" w:sz="1" w:space="10" w:color="D0D0D0"/>
        </w:pBdr>
      </w:pPr>
    </w:p>
    <w:p w14:paraId="1884789D" w14:textId="77777777" w:rsidR="00267087" w:rsidRDefault="00267087">
      <w:pPr>
        <w:pBdr>
          <w:bottom w:val="single" w:sz="1" w:space="10" w:color="D0D0D0"/>
        </w:pBdr>
      </w:pPr>
    </w:p>
    <w:p w14:paraId="2D13E266" w14:textId="77777777" w:rsidR="00267087" w:rsidRDefault="00267087">
      <w:pPr>
        <w:pBdr>
          <w:bottom w:val="single" w:sz="1" w:space="10" w:color="D0D0D0"/>
        </w:pBdr>
      </w:pPr>
    </w:p>
    <w:p w14:paraId="6EE121D8" w14:textId="77777777" w:rsidR="00267087" w:rsidRDefault="00267087">
      <w:pPr>
        <w:pBdr>
          <w:bottom w:val="single" w:sz="1" w:space="10" w:color="D0D0D0"/>
        </w:pBdr>
      </w:pPr>
    </w:p>
    <w:p w14:paraId="4DDC3D8D" w14:textId="77777777" w:rsidR="00267087" w:rsidRDefault="00267087">
      <w:pPr>
        <w:pBdr>
          <w:bottom w:val="single" w:sz="1" w:space="10" w:color="D0D0D0"/>
        </w:pBdr>
      </w:pPr>
    </w:p>
    <w:p w14:paraId="15321B39" w14:textId="77777777" w:rsidR="00267087" w:rsidRDefault="00267087">
      <w:pPr>
        <w:pBdr>
          <w:bottom w:val="single" w:sz="1" w:space="10" w:color="D0D0D0"/>
        </w:pBdr>
      </w:pPr>
    </w:p>
    <w:p w14:paraId="3E4B1ABF" w14:textId="77777777" w:rsidR="00267087" w:rsidRDefault="00267087">
      <w:pPr>
        <w:pBdr>
          <w:bottom w:val="single" w:sz="1" w:space="10" w:color="D0D0D0"/>
        </w:pBdr>
      </w:pPr>
    </w:p>
    <w:p w14:paraId="624DDE56" w14:textId="77777777" w:rsidR="00267087" w:rsidRDefault="00267087">
      <w:pPr>
        <w:pBdr>
          <w:bottom w:val="single" w:sz="1" w:space="10" w:color="D0D0D0"/>
        </w:pBdr>
      </w:pPr>
    </w:p>
    <w:p w14:paraId="605777FC" w14:textId="77777777" w:rsidR="00267087" w:rsidRDefault="00267087">
      <w:pPr>
        <w:pBdr>
          <w:bottom w:val="single" w:sz="1" w:space="10" w:color="D0D0D0"/>
        </w:pBdr>
      </w:pPr>
    </w:p>
    <w:p w14:paraId="16A2EA39" w14:textId="77777777" w:rsidR="00267087" w:rsidRDefault="00267087">
      <w:pPr>
        <w:pBdr>
          <w:bottom w:val="single" w:sz="1" w:space="10" w:color="D0D0D0"/>
        </w:pBdr>
      </w:pPr>
    </w:p>
    <w:p w14:paraId="030040DC" w14:textId="77777777" w:rsidR="00267087" w:rsidRDefault="00267087">
      <w:pPr>
        <w:pBdr>
          <w:bottom w:val="single" w:sz="1" w:space="10" w:color="D0D0D0"/>
        </w:pBdr>
      </w:pPr>
    </w:p>
    <w:p w14:paraId="3BC4FB95" w14:textId="77777777" w:rsidR="00267087" w:rsidRDefault="00267087">
      <w:pPr>
        <w:pBdr>
          <w:bottom w:val="single" w:sz="1" w:space="10" w:color="D0D0D0"/>
        </w:pBdr>
      </w:pPr>
    </w:p>
    <w:p w14:paraId="0EF45DCC" w14:textId="77777777" w:rsidR="00267087" w:rsidRDefault="00267087">
      <w:pPr>
        <w:pBdr>
          <w:bottom w:val="single" w:sz="1" w:space="10" w:color="D0D0D0"/>
        </w:pBdr>
      </w:pPr>
    </w:p>
    <w:p w14:paraId="4FBF1D58" w14:textId="77777777" w:rsidR="00267087" w:rsidRDefault="00267087">
      <w:pPr>
        <w:pBdr>
          <w:bottom w:val="single" w:sz="1" w:space="10" w:color="D0D0D0"/>
        </w:pBdr>
      </w:pPr>
    </w:p>
    <w:p w14:paraId="71D5A8AF" w14:textId="77777777" w:rsidR="00267087" w:rsidRDefault="00267087">
      <w:pPr>
        <w:pBdr>
          <w:bottom w:val="single" w:sz="1" w:space="10" w:color="D0D0D0"/>
        </w:pBdr>
      </w:pPr>
    </w:p>
    <w:p w14:paraId="2CB53B1C" w14:textId="77777777" w:rsidR="00267087" w:rsidRDefault="00267087">
      <w:pPr>
        <w:spacing w:after="160"/>
      </w:pPr>
    </w:p>
    <w:p w14:paraId="3FA96CA0" w14:textId="77777777" w:rsidR="00267087" w:rsidRDefault="00DE1467">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67087" w14:paraId="1324EE3A" w14:textId="77777777">
        <w:tblPrEx>
          <w:tblCellMar>
            <w:top w:w="0" w:type="dxa"/>
            <w:bottom w:w="0" w:type="dxa"/>
          </w:tblCellMar>
        </w:tblPrEx>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61B90C97" w14:textId="77777777" w:rsidR="00267087" w:rsidRDefault="00DE1467">
            <w:r>
              <w:rPr>
                <w:b/>
                <w:bCs/>
                <w:color w:val="FFFFFF"/>
                <w:sz w:val="20"/>
                <w:szCs w:val="20"/>
              </w:rPr>
              <w:lastRenderedPageBreak/>
              <w:t>CASE STUDY: Spark &amp; Charge — Electric Vehicle Charging Network</w:t>
            </w:r>
          </w:p>
        </w:tc>
      </w:tr>
      <w:tr w:rsidR="00267087" w14:paraId="63F9888B" w14:textId="77777777">
        <w:tblPrEx>
          <w:tblCellMar>
            <w:top w:w="0" w:type="dxa"/>
            <w:bottom w:w="0" w:type="dxa"/>
          </w:tblCellMar>
        </w:tblPrEx>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0AD3D3BB" w14:textId="77777777" w:rsidR="00267087" w:rsidRDefault="00DE1467">
            <w:pPr>
              <w:spacing w:after="80"/>
            </w:pPr>
            <w:r>
              <w:rPr>
                <w:color w:val="1A1A2E"/>
                <w:sz w:val="21"/>
                <w:szCs w:val="21"/>
              </w:rPr>
              <w:t>Spark &amp; Charge Ltd is a private limited company that installs and operates electric vehicle (EV) charging stations across the South of England. It was founded 4 years ago by two university friends, Amira Patel (CEO, 60% shareholder) and Jack Robinson (Operations Director, 40% shareholder).</w:t>
            </w:r>
          </w:p>
          <w:p w14:paraId="7B6E6A4C" w14:textId="77777777" w:rsidR="00267087" w:rsidRDefault="00DE1467">
            <w:pPr>
              <w:spacing w:after="80"/>
            </w:pPr>
            <w:r>
              <w:rPr>
                <w:b/>
                <w:bCs/>
                <w:color w:val="1B3A6B"/>
                <w:sz w:val="21"/>
                <w:szCs w:val="21"/>
              </w:rPr>
              <w:t xml:space="preserve">Company Objectives: </w:t>
            </w:r>
            <w:r>
              <w:rPr>
                <w:sz w:val="21"/>
                <w:szCs w:val="21"/>
              </w:rPr>
              <w:t>(1) Install 500 charging stations across the UK within 5 years, (2) Become carbon-neutral in all operations by 2028, (3) Maintain a customer satisfaction rating above 4.5/5.0, (4) Achieve annual revenue growth of at least 25%.</w:t>
            </w:r>
          </w:p>
          <w:p w14:paraId="55F0DCBF" w14:textId="77777777" w:rsidR="00267087" w:rsidRDefault="00DE1467">
            <w:pPr>
              <w:spacing w:after="80"/>
            </w:pPr>
            <w:r>
              <w:rPr>
                <w:b/>
                <w:bCs/>
                <w:color w:val="1B3A6B"/>
                <w:sz w:val="21"/>
                <w:szCs w:val="21"/>
              </w:rPr>
              <w:t>Financial Performance:</w:t>
            </w:r>
          </w:p>
          <w:p w14:paraId="14515E09" w14:textId="77777777" w:rsidR="00267087" w:rsidRDefault="00DE1467">
            <w:pPr>
              <w:spacing w:after="80"/>
            </w:pPr>
            <w:r>
              <w:rPr>
                <w:b/>
                <w:bCs/>
                <w:sz w:val="21"/>
                <w:szCs w:val="21"/>
              </w:rPr>
              <w:t xml:space="preserve">Year 1: </w:t>
            </w:r>
            <w:r>
              <w:rPr>
                <w:sz w:val="21"/>
                <w:szCs w:val="21"/>
              </w:rPr>
              <w:t>Revenue £320,000 | Costs £580,000 | Loss: -£260,000 | Stations: 35 | Staff: 8</w:t>
            </w:r>
          </w:p>
          <w:p w14:paraId="10914029" w14:textId="77777777" w:rsidR="00267087" w:rsidRDefault="00DE1467">
            <w:pPr>
              <w:spacing w:after="80"/>
            </w:pPr>
            <w:r>
              <w:rPr>
                <w:b/>
                <w:bCs/>
                <w:sz w:val="21"/>
                <w:szCs w:val="21"/>
              </w:rPr>
              <w:t xml:space="preserve">Year 2: </w:t>
            </w:r>
            <w:r>
              <w:rPr>
                <w:sz w:val="21"/>
                <w:szCs w:val="21"/>
              </w:rPr>
              <w:t>Revenue £680,000 | Costs £720,000 | Loss: -£40,000 | Stations: 85 | Staff: 14</w:t>
            </w:r>
          </w:p>
          <w:p w14:paraId="2F5723E9" w14:textId="77777777" w:rsidR="00267087" w:rsidRDefault="00DE1467">
            <w:pPr>
              <w:spacing w:after="80"/>
            </w:pPr>
            <w:r>
              <w:rPr>
                <w:b/>
                <w:bCs/>
                <w:sz w:val="21"/>
                <w:szCs w:val="21"/>
              </w:rPr>
              <w:t xml:space="preserve">Year 3: </w:t>
            </w:r>
            <w:r>
              <w:rPr>
                <w:sz w:val="21"/>
                <w:szCs w:val="21"/>
              </w:rPr>
              <w:t>Revenue £1.1m | Costs £980,000 | Profit: £120,000 | Stations: 140 | Staff: 22</w:t>
            </w:r>
          </w:p>
          <w:p w14:paraId="3D097245" w14:textId="77777777" w:rsidR="00267087" w:rsidRDefault="00DE1467">
            <w:pPr>
              <w:spacing w:after="80"/>
            </w:pPr>
            <w:r>
              <w:rPr>
                <w:b/>
                <w:bCs/>
                <w:sz w:val="21"/>
                <w:szCs w:val="21"/>
              </w:rPr>
              <w:t xml:space="preserve">Year 4: </w:t>
            </w:r>
            <w:r>
              <w:rPr>
                <w:sz w:val="21"/>
                <w:szCs w:val="21"/>
              </w:rPr>
              <w:t>Revenue £1.65m | Costs £1.38m | Profit: £270,000 | Stations: 195 | Staff: 28</w:t>
            </w:r>
          </w:p>
          <w:p w14:paraId="2E7185A1" w14:textId="77777777" w:rsidR="00267087" w:rsidRDefault="00DE1467">
            <w:pPr>
              <w:spacing w:after="80"/>
            </w:pPr>
            <w:r>
              <w:rPr>
                <w:b/>
                <w:bCs/>
                <w:color w:val="1B3A6B"/>
                <w:sz w:val="21"/>
                <w:szCs w:val="21"/>
              </w:rPr>
              <w:t xml:space="preserve">Market Data: </w:t>
            </w:r>
            <w:r>
              <w:rPr>
                <w:sz w:val="21"/>
                <w:szCs w:val="21"/>
              </w:rPr>
              <w:t>UK EV sales grew 32% last year. Government target: ban new petrol/diesel cars by 2035. Current UK charging stations: 55,000 (industry target: 300,000 by 2035). Customer satisfaction: 4.6/5.0. Installation cost per station: £18,000–£25,000. Average revenue per station per year: £8,500. Monthly energy costs per station: £280.</w:t>
            </w:r>
          </w:p>
          <w:p w14:paraId="54202CAE" w14:textId="77777777" w:rsidR="00267087" w:rsidRDefault="00DE1467">
            <w:pPr>
              <w:spacing w:after="80"/>
            </w:pPr>
            <w:r>
              <w:rPr>
                <w:b/>
                <w:bCs/>
                <w:color w:val="1B3A6B"/>
                <w:sz w:val="21"/>
                <w:szCs w:val="21"/>
              </w:rPr>
              <w:t xml:space="preserve">Option 1 — Accept a merger with PowerGrid National: </w:t>
            </w:r>
            <w:r>
              <w:rPr>
                <w:sz w:val="21"/>
                <w:szCs w:val="21"/>
              </w:rPr>
              <w:t xml:space="preserve">PowerGrid National is a large energy company with 12,000 employees and annual revenue of £840m. They have offered to merge with Spark &amp; Charge, creating a new company called </w:t>
            </w:r>
            <w:proofErr w:type="spellStart"/>
            <w:r>
              <w:rPr>
                <w:sz w:val="21"/>
                <w:szCs w:val="21"/>
              </w:rPr>
              <w:t>PowerSpark</w:t>
            </w:r>
            <w:proofErr w:type="spellEnd"/>
            <w:r>
              <w:rPr>
                <w:sz w:val="21"/>
                <w:szCs w:val="21"/>
              </w:rPr>
              <w:t xml:space="preserve">. Amira and Jack would each receive £1.5m in shares in the new company but would hold only 3% of total shares combined. PowerGrid would provide £15m of investment to install 800 new charging stations within 2 years. However, PowerGrid sources 45% of its energy from natural gas, and its customer satisfaction rating is 3.2/5.0. </w:t>
            </w:r>
            <w:r>
              <w:rPr>
                <w:sz w:val="21"/>
                <w:szCs w:val="21"/>
              </w:rPr>
              <w:t>PowerGrid’s CEO has said that ‘cost efficiency must come first’ and plans to reduce staffing at each station by using fully automated, unmanned charging points.</w:t>
            </w:r>
          </w:p>
          <w:p w14:paraId="715EFC14" w14:textId="77777777" w:rsidR="00267087" w:rsidRDefault="00DE1467">
            <w:pPr>
              <w:spacing w:after="80"/>
            </w:pPr>
            <w:r>
              <w:rPr>
                <w:b/>
                <w:bCs/>
                <w:color w:val="1B3A6B"/>
                <w:sz w:val="21"/>
                <w:szCs w:val="21"/>
              </w:rPr>
              <w:t xml:space="preserve">Option 2 — Grow organically using a franchise model: </w:t>
            </w:r>
            <w:r>
              <w:rPr>
                <w:sz w:val="21"/>
                <w:szCs w:val="21"/>
              </w:rPr>
              <w:t>Alternatively, Spark &amp; Charge could grow by franchising. Local entrepreneurs would pay a £40,000 franchise fee plus 8% of monthly revenue to operate Spark &amp; Charge stations in their area. Spark &amp; Charge would provide training, branding, the app platform, and renewable energy supply contracts. Amira estimates this model could add 300 stations within 3 years with minimal additional borrowing. Each franchise would employ 1–2 local staff members. However, maintaining consistent quality and customer service stan</w:t>
            </w:r>
            <w:r>
              <w:rPr>
                <w:sz w:val="21"/>
                <w:szCs w:val="21"/>
              </w:rPr>
              <w:t>dards across independent franchisees is a known challenge in the industry.</w:t>
            </w:r>
          </w:p>
        </w:tc>
      </w:tr>
    </w:tbl>
    <w:p w14:paraId="76F8314E" w14:textId="77777777" w:rsidR="00267087" w:rsidRDefault="00267087">
      <w:pPr>
        <w:spacing w:after="120"/>
      </w:pPr>
    </w:p>
    <w:p w14:paraId="2A88845C" w14:textId="77777777" w:rsidR="00267087" w:rsidRDefault="00DE1467">
      <w:pPr>
        <w:spacing w:after="80"/>
      </w:pPr>
      <w:r>
        <w:rPr>
          <w:b/>
          <w:bCs/>
          <w:color w:val="1B3A6B"/>
        </w:rPr>
        <w:t xml:space="preserve">Q2. </w:t>
      </w:r>
      <w:r>
        <w:rPr>
          <w:color w:val="1A1A2E"/>
        </w:rPr>
        <w:t>Evaluate which of these two options will have the biggest impact on Spark &amp; Charge’s ability to achieve its current objectives. You should consider both options before making your recommendation.</w:t>
      </w:r>
      <w:r>
        <w:rPr>
          <w:b/>
          <w:bCs/>
          <w:color w:val="E8841A"/>
          <w:sz w:val="20"/>
          <w:szCs w:val="20"/>
        </w:rPr>
        <w:t xml:space="preserve">  [12 marks]</w:t>
      </w:r>
    </w:p>
    <w:p w14:paraId="524A7D2F" w14:textId="77777777" w:rsidR="00267087" w:rsidRDefault="00267087">
      <w:pPr>
        <w:pBdr>
          <w:bottom w:val="single" w:sz="1" w:space="10" w:color="D0D0D0"/>
        </w:pBdr>
      </w:pPr>
    </w:p>
    <w:p w14:paraId="0EB16405" w14:textId="77777777" w:rsidR="00267087" w:rsidRDefault="00267087">
      <w:pPr>
        <w:pBdr>
          <w:bottom w:val="single" w:sz="1" w:space="10" w:color="D0D0D0"/>
        </w:pBdr>
      </w:pPr>
    </w:p>
    <w:p w14:paraId="4656D587" w14:textId="77777777" w:rsidR="00267087" w:rsidRDefault="00267087">
      <w:pPr>
        <w:pBdr>
          <w:bottom w:val="single" w:sz="1" w:space="10" w:color="D0D0D0"/>
        </w:pBdr>
      </w:pPr>
    </w:p>
    <w:p w14:paraId="0C4A8159" w14:textId="77777777" w:rsidR="00267087" w:rsidRDefault="00267087">
      <w:pPr>
        <w:pBdr>
          <w:bottom w:val="single" w:sz="1" w:space="10" w:color="D0D0D0"/>
        </w:pBdr>
      </w:pPr>
    </w:p>
    <w:p w14:paraId="2150FCFD" w14:textId="77777777" w:rsidR="00267087" w:rsidRDefault="00267087">
      <w:pPr>
        <w:pBdr>
          <w:bottom w:val="single" w:sz="1" w:space="10" w:color="D0D0D0"/>
        </w:pBdr>
      </w:pPr>
    </w:p>
    <w:p w14:paraId="3B063E97" w14:textId="77777777" w:rsidR="00267087" w:rsidRDefault="00267087">
      <w:pPr>
        <w:pBdr>
          <w:bottom w:val="single" w:sz="1" w:space="10" w:color="D0D0D0"/>
        </w:pBdr>
      </w:pPr>
    </w:p>
    <w:p w14:paraId="799C0809" w14:textId="77777777" w:rsidR="00267087" w:rsidRDefault="00267087">
      <w:pPr>
        <w:pBdr>
          <w:bottom w:val="single" w:sz="1" w:space="10" w:color="D0D0D0"/>
        </w:pBdr>
      </w:pPr>
    </w:p>
    <w:p w14:paraId="71ED31A9" w14:textId="77777777" w:rsidR="00267087" w:rsidRDefault="00267087">
      <w:pPr>
        <w:pBdr>
          <w:bottom w:val="single" w:sz="1" w:space="10" w:color="D0D0D0"/>
        </w:pBdr>
      </w:pPr>
    </w:p>
    <w:p w14:paraId="33970BEB" w14:textId="77777777" w:rsidR="00267087" w:rsidRDefault="00267087">
      <w:pPr>
        <w:pBdr>
          <w:bottom w:val="single" w:sz="1" w:space="10" w:color="D0D0D0"/>
        </w:pBdr>
      </w:pPr>
    </w:p>
    <w:p w14:paraId="44B10306" w14:textId="77777777" w:rsidR="00267087" w:rsidRDefault="00267087">
      <w:pPr>
        <w:pBdr>
          <w:bottom w:val="single" w:sz="1" w:space="10" w:color="D0D0D0"/>
        </w:pBdr>
      </w:pPr>
    </w:p>
    <w:p w14:paraId="55CDD00D" w14:textId="77777777" w:rsidR="00267087" w:rsidRDefault="00267087">
      <w:pPr>
        <w:pBdr>
          <w:bottom w:val="single" w:sz="1" w:space="10" w:color="D0D0D0"/>
        </w:pBdr>
      </w:pPr>
    </w:p>
    <w:p w14:paraId="53B35884" w14:textId="77777777" w:rsidR="00267087" w:rsidRDefault="00267087">
      <w:pPr>
        <w:pBdr>
          <w:bottom w:val="single" w:sz="1" w:space="10" w:color="D0D0D0"/>
        </w:pBdr>
      </w:pPr>
    </w:p>
    <w:p w14:paraId="225798F8" w14:textId="77777777" w:rsidR="00267087" w:rsidRDefault="00267087">
      <w:pPr>
        <w:pBdr>
          <w:bottom w:val="single" w:sz="1" w:space="10" w:color="D0D0D0"/>
        </w:pBdr>
      </w:pPr>
    </w:p>
    <w:p w14:paraId="159433D8" w14:textId="77777777" w:rsidR="00267087" w:rsidRDefault="00267087">
      <w:pPr>
        <w:pBdr>
          <w:bottom w:val="single" w:sz="1" w:space="10" w:color="D0D0D0"/>
        </w:pBdr>
      </w:pPr>
    </w:p>
    <w:p w14:paraId="71959F76" w14:textId="77777777" w:rsidR="00267087" w:rsidRDefault="00267087">
      <w:pPr>
        <w:pBdr>
          <w:bottom w:val="single" w:sz="1" w:space="10" w:color="D0D0D0"/>
        </w:pBdr>
      </w:pPr>
    </w:p>
    <w:p w14:paraId="14136256" w14:textId="77777777" w:rsidR="00267087" w:rsidRDefault="00267087">
      <w:pPr>
        <w:pBdr>
          <w:bottom w:val="single" w:sz="1" w:space="10" w:color="D0D0D0"/>
        </w:pBdr>
      </w:pPr>
    </w:p>
    <w:p w14:paraId="46B04972" w14:textId="77777777" w:rsidR="00267087" w:rsidRDefault="00267087">
      <w:pPr>
        <w:pBdr>
          <w:bottom w:val="single" w:sz="1" w:space="10" w:color="D0D0D0"/>
        </w:pBdr>
      </w:pPr>
    </w:p>
    <w:p w14:paraId="73FE69D6" w14:textId="77777777" w:rsidR="00267087" w:rsidRDefault="00267087">
      <w:pPr>
        <w:pBdr>
          <w:bottom w:val="single" w:sz="1" w:space="10" w:color="D0D0D0"/>
        </w:pBdr>
      </w:pPr>
    </w:p>
    <w:p w14:paraId="022F2544" w14:textId="77777777" w:rsidR="00267087" w:rsidRDefault="00267087">
      <w:pPr>
        <w:pBdr>
          <w:bottom w:val="single" w:sz="1" w:space="10" w:color="D0D0D0"/>
        </w:pBdr>
      </w:pPr>
    </w:p>
    <w:p w14:paraId="65B5522E" w14:textId="77777777" w:rsidR="00267087" w:rsidRDefault="00267087">
      <w:pPr>
        <w:pBdr>
          <w:bottom w:val="single" w:sz="1" w:space="10" w:color="D0D0D0"/>
        </w:pBdr>
      </w:pPr>
    </w:p>
    <w:p w14:paraId="781E9C8E" w14:textId="77777777" w:rsidR="00267087" w:rsidRDefault="00267087">
      <w:pPr>
        <w:pBdr>
          <w:bottom w:val="single" w:sz="1" w:space="10" w:color="D0D0D0"/>
        </w:pBdr>
      </w:pPr>
    </w:p>
    <w:p w14:paraId="4968EF5E" w14:textId="77777777" w:rsidR="00267087" w:rsidRDefault="00267087">
      <w:pPr>
        <w:pBdr>
          <w:bottom w:val="single" w:sz="1" w:space="10" w:color="D0D0D0"/>
        </w:pBdr>
      </w:pPr>
    </w:p>
    <w:p w14:paraId="59B3C5AF" w14:textId="77777777" w:rsidR="00267087" w:rsidRDefault="00267087">
      <w:pPr>
        <w:pBdr>
          <w:bottom w:val="single" w:sz="1" w:space="10" w:color="D0D0D0"/>
        </w:pBdr>
      </w:pPr>
    </w:p>
    <w:p w14:paraId="60B3B0ED" w14:textId="77777777" w:rsidR="00267087" w:rsidRDefault="00267087">
      <w:pPr>
        <w:pBdr>
          <w:bottom w:val="single" w:sz="1" w:space="10" w:color="D0D0D0"/>
        </w:pBdr>
      </w:pPr>
    </w:p>
    <w:p w14:paraId="68975295" w14:textId="77777777" w:rsidR="00267087" w:rsidRDefault="00267087">
      <w:pPr>
        <w:pBdr>
          <w:bottom w:val="single" w:sz="1" w:space="10" w:color="D0D0D0"/>
        </w:pBdr>
      </w:pPr>
    </w:p>
    <w:p w14:paraId="1047F9D8" w14:textId="77777777" w:rsidR="00267087" w:rsidRDefault="00267087">
      <w:pPr>
        <w:pBdr>
          <w:bottom w:val="single" w:sz="1" w:space="10" w:color="D0D0D0"/>
        </w:pBdr>
      </w:pPr>
    </w:p>
    <w:p w14:paraId="34489389" w14:textId="77777777" w:rsidR="00267087" w:rsidRDefault="00267087">
      <w:pPr>
        <w:pBdr>
          <w:bottom w:val="single" w:sz="1" w:space="10" w:color="D0D0D0"/>
        </w:pBdr>
      </w:pPr>
    </w:p>
    <w:p w14:paraId="5F50ADDC" w14:textId="77777777" w:rsidR="00267087" w:rsidRDefault="00267087">
      <w:pPr>
        <w:pBdr>
          <w:bottom w:val="single" w:sz="1" w:space="10" w:color="D0D0D0"/>
        </w:pBdr>
      </w:pPr>
    </w:p>
    <w:p w14:paraId="352AA884" w14:textId="77777777" w:rsidR="00267087" w:rsidRDefault="00267087">
      <w:pPr>
        <w:pBdr>
          <w:bottom w:val="single" w:sz="1" w:space="10" w:color="D0D0D0"/>
        </w:pBdr>
      </w:pPr>
    </w:p>
    <w:p w14:paraId="408F9064" w14:textId="77777777" w:rsidR="00267087" w:rsidRDefault="00267087">
      <w:pPr>
        <w:pBdr>
          <w:bottom w:val="single" w:sz="1" w:space="10" w:color="D0D0D0"/>
        </w:pBdr>
      </w:pPr>
    </w:p>
    <w:p w14:paraId="5EA32E42" w14:textId="77777777" w:rsidR="00267087" w:rsidRDefault="00267087">
      <w:pPr>
        <w:pBdr>
          <w:bottom w:val="single" w:sz="1" w:space="10" w:color="D0D0D0"/>
        </w:pBdr>
      </w:pPr>
    </w:p>
    <w:p w14:paraId="35328354" w14:textId="77777777" w:rsidR="00267087" w:rsidRDefault="00267087">
      <w:pPr>
        <w:pBdr>
          <w:bottom w:val="single" w:sz="1" w:space="10" w:color="D0D0D0"/>
        </w:pBdr>
      </w:pPr>
    </w:p>
    <w:p w14:paraId="6DE4EFD3" w14:textId="77777777" w:rsidR="00267087" w:rsidRDefault="00267087">
      <w:pPr>
        <w:pBdr>
          <w:bottom w:val="single" w:sz="1" w:space="10" w:color="D0D0D0"/>
        </w:pBdr>
      </w:pPr>
    </w:p>
    <w:p w14:paraId="02D16858" w14:textId="77777777" w:rsidR="00267087" w:rsidRDefault="00267087">
      <w:pPr>
        <w:pBdr>
          <w:bottom w:val="single" w:sz="1" w:space="10" w:color="D0D0D0"/>
        </w:pBdr>
      </w:pPr>
    </w:p>
    <w:p w14:paraId="369CA0A8" w14:textId="77777777" w:rsidR="00267087" w:rsidRDefault="00267087">
      <w:pPr>
        <w:pBdr>
          <w:bottom w:val="single" w:sz="1" w:space="10" w:color="D0D0D0"/>
        </w:pBdr>
      </w:pPr>
    </w:p>
    <w:p w14:paraId="31CC18B6" w14:textId="77777777" w:rsidR="00267087" w:rsidRDefault="00267087">
      <w:pPr>
        <w:pBdr>
          <w:bottom w:val="single" w:sz="1" w:space="10" w:color="D0D0D0"/>
        </w:pBdr>
      </w:pPr>
    </w:p>
    <w:p w14:paraId="7DDCDA20" w14:textId="77777777" w:rsidR="00267087" w:rsidRDefault="00267087">
      <w:pPr>
        <w:pBdr>
          <w:bottom w:val="single" w:sz="1" w:space="10" w:color="D0D0D0"/>
        </w:pBdr>
      </w:pPr>
    </w:p>
    <w:p w14:paraId="1CA8FFEE" w14:textId="77777777" w:rsidR="00267087" w:rsidRDefault="00267087">
      <w:pPr>
        <w:pBdr>
          <w:bottom w:val="single" w:sz="1" w:space="10" w:color="D0D0D0"/>
        </w:pBdr>
      </w:pPr>
    </w:p>
    <w:p w14:paraId="1A6EFC25" w14:textId="77777777" w:rsidR="00267087" w:rsidRDefault="00267087">
      <w:pPr>
        <w:pBdr>
          <w:bottom w:val="single" w:sz="1" w:space="10" w:color="D0D0D0"/>
        </w:pBdr>
      </w:pPr>
    </w:p>
    <w:p w14:paraId="2ECBD123" w14:textId="77777777" w:rsidR="00267087" w:rsidRDefault="00267087">
      <w:pPr>
        <w:pBdr>
          <w:bottom w:val="single" w:sz="1" w:space="10" w:color="D0D0D0"/>
        </w:pBdr>
      </w:pPr>
    </w:p>
    <w:p w14:paraId="5C23004F" w14:textId="77777777" w:rsidR="00267087" w:rsidRDefault="00267087">
      <w:pPr>
        <w:spacing w:after="160"/>
      </w:pPr>
    </w:p>
    <w:p w14:paraId="45CFB350" w14:textId="77777777" w:rsidR="00267087" w:rsidRDefault="00DE1467">
      <w:r>
        <w:br w:type="page"/>
      </w:r>
    </w:p>
    <w:p w14:paraId="4C1ECB05" w14:textId="77777777" w:rsidR="00267087" w:rsidRDefault="00DE1467">
      <w:pPr>
        <w:shd w:val="clear" w:color="auto" w:fill="1B3A6B"/>
        <w:spacing w:after="200"/>
        <w:jc w:val="center"/>
      </w:pPr>
      <w:r>
        <w:rPr>
          <w:b/>
          <w:bCs/>
          <w:color w:val="C9932F"/>
          <w:sz w:val="28"/>
          <w:szCs w:val="28"/>
        </w:rPr>
        <w:lastRenderedPageBreak/>
        <w:t xml:space="preserve">  PART C: MODEL ANSWERS  </w:t>
      </w:r>
    </w:p>
    <w:p w14:paraId="545F592E" w14:textId="77777777" w:rsidR="00267087" w:rsidRDefault="00DE1467">
      <w:pPr>
        <w:spacing w:after="120"/>
      </w:pPr>
      <w:r>
        <w:rPr>
          <w:i/>
          <w:iCs/>
          <w:color w:val="5D6D7E"/>
        </w:rPr>
        <w:t>Use these model answers to self-assess your work. Pay close attention to the chains of analysis and the structure of higher-mark answers.</w:t>
      </w:r>
    </w:p>
    <w:p w14:paraId="68ED15CC" w14:textId="77777777" w:rsidR="00267087" w:rsidRDefault="00DE1467">
      <w:pPr>
        <w:pBdr>
          <w:bottom w:val="single" w:sz="4" w:space="4" w:color="C9932F"/>
        </w:pBdr>
        <w:spacing w:before="360" w:after="200"/>
      </w:pPr>
      <w:r>
        <w:rPr>
          <w:b/>
          <w:bCs/>
          <w:color w:val="1B3A6B"/>
          <w:sz w:val="32"/>
          <w:szCs w:val="32"/>
        </w:rPr>
        <w:t>Section 1: MCQ Answers</w:t>
      </w:r>
    </w:p>
    <w:p w14:paraId="6A6A1603" w14:textId="77777777" w:rsidR="00267087" w:rsidRDefault="00DE1467">
      <w:pPr>
        <w:spacing w:after="80"/>
      </w:pPr>
      <w:r>
        <w:rPr>
          <w:b/>
          <w:bCs/>
          <w:color w:val="1B3A6B"/>
          <w:sz w:val="21"/>
          <w:szCs w:val="21"/>
        </w:rPr>
        <w:t xml:space="preserve">1. </w:t>
      </w:r>
      <w:r>
        <w:rPr>
          <w:b/>
          <w:bCs/>
          <w:color w:val="1A7A3A"/>
          <w:sz w:val="21"/>
          <w:szCs w:val="21"/>
        </w:rPr>
        <w:t xml:space="preserve">Answer: C  </w:t>
      </w:r>
      <w:r>
        <w:rPr>
          <w:color w:val="1A1A2E"/>
          <w:sz w:val="20"/>
          <w:szCs w:val="20"/>
        </w:rPr>
        <w:t>— A designer handbag is a want — it is desired but not essential for survival. Clean water, shelter and a warm coat are all needs.</w:t>
      </w:r>
    </w:p>
    <w:p w14:paraId="02DB684E" w14:textId="77777777" w:rsidR="00267087" w:rsidRDefault="00DE1467">
      <w:pPr>
        <w:spacing w:after="80"/>
      </w:pPr>
      <w:r>
        <w:rPr>
          <w:b/>
          <w:bCs/>
          <w:color w:val="1B3A6B"/>
          <w:sz w:val="21"/>
          <w:szCs w:val="21"/>
        </w:rPr>
        <w:t xml:space="preserve">2. </w:t>
      </w:r>
      <w:r>
        <w:rPr>
          <w:b/>
          <w:bCs/>
          <w:color w:val="1A7A3A"/>
          <w:sz w:val="21"/>
          <w:szCs w:val="21"/>
        </w:rPr>
        <w:t xml:space="preserve">Answer: B  </w:t>
      </w:r>
      <w:r>
        <w:rPr>
          <w:color w:val="1A1A2E"/>
          <w:sz w:val="20"/>
          <w:szCs w:val="20"/>
        </w:rPr>
        <w:t>— Steel manufacturing converts raw materials (iron ore) into a finished product — this is the secondary sector.</w:t>
      </w:r>
    </w:p>
    <w:p w14:paraId="363D2B70" w14:textId="77777777" w:rsidR="00267087" w:rsidRDefault="00DE1467">
      <w:pPr>
        <w:spacing w:after="80"/>
      </w:pPr>
      <w:r>
        <w:rPr>
          <w:b/>
          <w:bCs/>
          <w:color w:val="1B3A6B"/>
          <w:sz w:val="21"/>
          <w:szCs w:val="21"/>
        </w:rPr>
        <w:t xml:space="preserve">3. </w:t>
      </w:r>
      <w:r>
        <w:rPr>
          <w:b/>
          <w:bCs/>
          <w:color w:val="1A7A3A"/>
          <w:sz w:val="21"/>
          <w:szCs w:val="21"/>
        </w:rPr>
        <w:t xml:space="preserve">Answer: C  </w:t>
      </w:r>
      <w:r>
        <w:rPr>
          <w:color w:val="1A1A2E"/>
          <w:sz w:val="20"/>
          <w:szCs w:val="20"/>
        </w:rPr>
        <w:t>— Entrepreneurs have NO guarantee of income. Risk-taking, determination and innovation are all genuine characteristics.</w:t>
      </w:r>
    </w:p>
    <w:p w14:paraId="63B83CE2" w14:textId="77777777" w:rsidR="00267087" w:rsidRDefault="00DE1467">
      <w:pPr>
        <w:spacing w:after="80"/>
      </w:pPr>
      <w:r>
        <w:rPr>
          <w:b/>
          <w:bCs/>
          <w:color w:val="1B3A6B"/>
          <w:sz w:val="21"/>
          <w:szCs w:val="21"/>
        </w:rPr>
        <w:t xml:space="preserve">4. </w:t>
      </w:r>
      <w:r>
        <w:rPr>
          <w:b/>
          <w:bCs/>
          <w:color w:val="1A7A3A"/>
          <w:sz w:val="21"/>
          <w:szCs w:val="21"/>
        </w:rPr>
        <w:t xml:space="preserve">Answer: C  </w:t>
      </w:r>
      <w:r>
        <w:rPr>
          <w:color w:val="1A1A2E"/>
          <w:sz w:val="20"/>
          <w:szCs w:val="20"/>
        </w:rPr>
        <w:t>— Profit = Revenue − Total Costs. This is the amount left over after all costs have been deducted from sales income.</w:t>
      </w:r>
    </w:p>
    <w:p w14:paraId="2E0488BD" w14:textId="77777777" w:rsidR="00267087" w:rsidRDefault="00DE1467">
      <w:pPr>
        <w:spacing w:after="80"/>
      </w:pPr>
      <w:r>
        <w:rPr>
          <w:b/>
          <w:bCs/>
          <w:color w:val="1B3A6B"/>
          <w:sz w:val="21"/>
          <w:szCs w:val="21"/>
        </w:rPr>
        <w:t xml:space="preserve">5. </w:t>
      </w:r>
      <w:r>
        <w:rPr>
          <w:b/>
          <w:bCs/>
          <w:color w:val="1A7A3A"/>
          <w:sz w:val="21"/>
          <w:szCs w:val="21"/>
        </w:rPr>
        <w:t xml:space="preserve">Answer: C  </w:t>
      </w:r>
      <w:r>
        <w:rPr>
          <w:color w:val="1A1A2E"/>
          <w:sz w:val="20"/>
          <w:szCs w:val="20"/>
        </w:rPr>
        <w:t>— Sole traders and partnerships both have unlimited liability. Ltd and Plc both have limited liability.</w:t>
      </w:r>
    </w:p>
    <w:p w14:paraId="7EFE7DF1" w14:textId="77777777" w:rsidR="00267087" w:rsidRDefault="00DE1467">
      <w:pPr>
        <w:spacing w:after="80"/>
      </w:pPr>
      <w:r>
        <w:rPr>
          <w:b/>
          <w:bCs/>
          <w:color w:val="1B3A6B"/>
          <w:sz w:val="21"/>
          <w:szCs w:val="21"/>
        </w:rPr>
        <w:t xml:space="preserve">6. </w:t>
      </w:r>
      <w:r>
        <w:rPr>
          <w:b/>
          <w:bCs/>
          <w:color w:val="1A7A3A"/>
          <w:sz w:val="21"/>
          <w:szCs w:val="21"/>
        </w:rPr>
        <w:t xml:space="preserve">Answer: B  </w:t>
      </w:r>
      <w:r>
        <w:rPr>
          <w:color w:val="1A1A2E"/>
          <w:sz w:val="20"/>
          <w:szCs w:val="20"/>
        </w:rPr>
        <w:t>— Opportunity cost is the next best alternative forgone. The equipment is what was given up when the money was spent on advertising.</w:t>
      </w:r>
    </w:p>
    <w:p w14:paraId="04328B1A" w14:textId="77777777" w:rsidR="00267087" w:rsidRDefault="00DE1467">
      <w:pPr>
        <w:spacing w:after="80"/>
      </w:pPr>
      <w:r>
        <w:rPr>
          <w:b/>
          <w:bCs/>
          <w:color w:val="1B3A6B"/>
          <w:sz w:val="21"/>
          <w:szCs w:val="21"/>
        </w:rPr>
        <w:t xml:space="preserve">7. </w:t>
      </w:r>
      <w:r>
        <w:rPr>
          <w:b/>
          <w:bCs/>
          <w:color w:val="1A7A3A"/>
          <w:sz w:val="21"/>
          <w:szCs w:val="21"/>
        </w:rPr>
        <w:t xml:space="preserve">Answer: C  </w:t>
      </w:r>
      <w:r>
        <w:rPr>
          <w:color w:val="1A1A2E"/>
          <w:sz w:val="20"/>
          <w:szCs w:val="20"/>
        </w:rPr>
        <w:t>— Pressure to reduce carbon emissions is an environmental influence. Interest rates = economic, employment laws = legislation, AI = technology.</w:t>
      </w:r>
    </w:p>
    <w:p w14:paraId="220F245C" w14:textId="77777777" w:rsidR="00267087" w:rsidRDefault="00DE1467">
      <w:pPr>
        <w:spacing w:after="80"/>
      </w:pPr>
      <w:r>
        <w:rPr>
          <w:b/>
          <w:bCs/>
          <w:color w:val="1B3A6B"/>
          <w:sz w:val="21"/>
          <w:szCs w:val="21"/>
        </w:rPr>
        <w:t xml:space="preserve">8. </w:t>
      </w:r>
      <w:r>
        <w:rPr>
          <w:b/>
          <w:bCs/>
          <w:color w:val="1A7A3A"/>
          <w:sz w:val="21"/>
          <w:szCs w:val="21"/>
        </w:rPr>
        <w:t xml:space="preserve">Answer: B  </w:t>
      </w:r>
      <w:r>
        <w:rPr>
          <w:color w:val="1A1A2E"/>
          <w:sz w:val="20"/>
          <w:szCs w:val="20"/>
        </w:rPr>
        <w:t>— Limited liability means owners can only lose the amount they invested in shares. Their personal assets are protected.</w:t>
      </w:r>
    </w:p>
    <w:p w14:paraId="39F2B4F0" w14:textId="77777777" w:rsidR="00267087" w:rsidRDefault="00DE1467">
      <w:pPr>
        <w:spacing w:after="80"/>
      </w:pPr>
      <w:r>
        <w:rPr>
          <w:b/>
          <w:bCs/>
          <w:color w:val="1B3A6B"/>
          <w:sz w:val="21"/>
          <w:szCs w:val="21"/>
        </w:rPr>
        <w:t xml:space="preserve">9. </w:t>
      </w:r>
      <w:r>
        <w:rPr>
          <w:b/>
          <w:bCs/>
          <w:color w:val="1A7A3A"/>
          <w:sz w:val="21"/>
          <w:szCs w:val="21"/>
        </w:rPr>
        <w:t xml:space="preserve">Answer: C  </w:t>
      </w:r>
      <w:r>
        <w:rPr>
          <w:color w:val="1A1A2E"/>
          <w:sz w:val="20"/>
          <w:szCs w:val="20"/>
        </w:rPr>
        <w:t>— A business plan helps secure finance because it shows lenders the business has been thoroughly researched and planned.</w:t>
      </w:r>
    </w:p>
    <w:p w14:paraId="2F143B06" w14:textId="77777777" w:rsidR="00267087" w:rsidRDefault="00DE1467">
      <w:pPr>
        <w:spacing w:after="80"/>
      </w:pPr>
      <w:r>
        <w:rPr>
          <w:b/>
          <w:bCs/>
          <w:color w:val="1B3A6B"/>
          <w:sz w:val="21"/>
          <w:szCs w:val="21"/>
        </w:rPr>
        <w:t xml:space="preserve">10. </w:t>
      </w:r>
      <w:r>
        <w:rPr>
          <w:b/>
          <w:bCs/>
          <w:color w:val="1A7A3A"/>
          <w:sz w:val="21"/>
          <w:szCs w:val="21"/>
        </w:rPr>
        <w:t xml:space="preserve">Answer: B  </w:t>
      </w:r>
      <w:r>
        <w:rPr>
          <w:color w:val="1A1A2E"/>
          <w:sz w:val="20"/>
          <w:szCs w:val="20"/>
        </w:rPr>
        <w:t>— Total costs = £2,000 + (£1 × 500) = £2,500. Average unit cost = £2,500 ÷ 500 = £5.00.</w:t>
      </w:r>
    </w:p>
    <w:p w14:paraId="362914DF" w14:textId="77777777" w:rsidR="00267087" w:rsidRDefault="00DE1467">
      <w:pPr>
        <w:spacing w:after="80"/>
      </w:pPr>
      <w:r>
        <w:rPr>
          <w:b/>
          <w:bCs/>
          <w:color w:val="1B3A6B"/>
          <w:sz w:val="21"/>
          <w:szCs w:val="21"/>
        </w:rPr>
        <w:t xml:space="preserve">11. </w:t>
      </w:r>
      <w:r>
        <w:rPr>
          <w:b/>
          <w:bCs/>
          <w:color w:val="1A7A3A"/>
          <w:sz w:val="21"/>
          <w:szCs w:val="21"/>
        </w:rPr>
        <w:t xml:space="preserve">Answer: C  </w:t>
      </w:r>
      <w:r>
        <w:rPr>
          <w:color w:val="1A1A2E"/>
          <w:sz w:val="20"/>
          <w:szCs w:val="20"/>
        </w:rPr>
        <w:t>— Shareholders invest money in the business and want a financial return in the form of dividends.</w:t>
      </w:r>
    </w:p>
    <w:p w14:paraId="6112719F" w14:textId="77777777" w:rsidR="00267087" w:rsidRDefault="00DE1467">
      <w:pPr>
        <w:spacing w:after="80"/>
      </w:pPr>
      <w:r>
        <w:rPr>
          <w:b/>
          <w:bCs/>
          <w:color w:val="1B3A6B"/>
          <w:sz w:val="21"/>
          <w:szCs w:val="21"/>
        </w:rPr>
        <w:t xml:space="preserve">12. </w:t>
      </w:r>
      <w:r>
        <w:rPr>
          <w:b/>
          <w:bCs/>
          <w:color w:val="1A7A3A"/>
          <w:sz w:val="21"/>
          <w:szCs w:val="21"/>
        </w:rPr>
        <w:t xml:space="preserve">Answer: B  </w:t>
      </w:r>
      <w:r>
        <w:rPr>
          <w:color w:val="1A1A2E"/>
          <w:sz w:val="20"/>
          <w:szCs w:val="20"/>
        </w:rPr>
        <w:t>— Using sustainable packaging is an ethical objective — it goes beyond legal requirements to do what is morally right for the environment.</w:t>
      </w:r>
    </w:p>
    <w:p w14:paraId="1B9DCCF6" w14:textId="77777777" w:rsidR="00267087" w:rsidRDefault="00DE1467">
      <w:pPr>
        <w:spacing w:after="80"/>
      </w:pPr>
      <w:r>
        <w:rPr>
          <w:b/>
          <w:bCs/>
          <w:color w:val="1B3A6B"/>
          <w:sz w:val="21"/>
          <w:szCs w:val="21"/>
        </w:rPr>
        <w:t xml:space="preserve">13. </w:t>
      </w:r>
      <w:r>
        <w:rPr>
          <w:b/>
          <w:bCs/>
          <w:color w:val="1A7A3A"/>
          <w:sz w:val="21"/>
          <w:szCs w:val="21"/>
        </w:rPr>
        <w:t xml:space="preserve">Answer: B  </w:t>
      </w:r>
      <w:r>
        <w:rPr>
          <w:color w:val="1A1A2E"/>
          <w:sz w:val="20"/>
          <w:szCs w:val="20"/>
        </w:rPr>
        <w:t>— Purchasing economies of scale occur when a large business can buy in bulk and negotiate lower prices per unit from suppliers.</w:t>
      </w:r>
    </w:p>
    <w:p w14:paraId="0FCCB7F0" w14:textId="77777777" w:rsidR="00267087" w:rsidRDefault="00DE1467">
      <w:pPr>
        <w:spacing w:after="80"/>
      </w:pPr>
      <w:r>
        <w:rPr>
          <w:b/>
          <w:bCs/>
          <w:color w:val="1B3A6B"/>
          <w:sz w:val="21"/>
          <w:szCs w:val="21"/>
        </w:rPr>
        <w:t xml:space="preserve">14. </w:t>
      </w:r>
      <w:r>
        <w:rPr>
          <w:b/>
          <w:bCs/>
          <w:color w:val="1A7A3A"/>
          <w:sz w:val="21"/>
          <w:szCs w:val="21"/>
        </w:rPr>
        <w:t xml:space="preserve">Answer: C  </w:t>
      </w:r>
      <w:r>
        <w:rPr>
          <w:color w:val="1A1A2E"/>
          <w:sz w:val="20"/>
          <w:szCs w:val="20"/>
        </w:rPr>
        <w:t>— Poor internal communication is a cause of diseconomies of scale — as a business grows, messages become distorted across layers.</w:t>
      </w:r>
    </w:p>
    <w:p w14:paraId="3BB91900" w14:textId="77777777" w:rsidR="00267087" w:rsidRDefault="00DE1467">
      <w:pPr>
        <w:spacing w:after="80"/>
      </w:pPr>
      <w:r>
        <w:rPr>
          <w:b/>
          <w:bCs/>
          <w:color w:val="1B3A6B"/>
          <w:sz w:val="21"/>
          <w:szCs w:val="21"/>
        </w:rPr>
        <w:t xml:space="preserve">15. </w:t>
      </w:r>
      <w:r>
        <w:rPr>
          <w:b/>
          <w:bCs/>
          <w:color w:val="1A7A3A"/>
          <w:sz w:val="21"/>
          <w:szCs w:val="21"/>
        </w:rPr>
        <w:t xml:space="preserve">Answer: B  </w:t>
      </w:r>
      <w:r>
        <w:rPr>
          <w:color w:val="1A1A2E"/>
          <w:sz w:val="20"/>
          <w:szCs w:val="20"/>
        </w:rPr>
        <w:t>— The franchisor is the business that sells the right to use its brand, systems and business model to a franchisee.</w:t>
      </w:r>
    </w:p>
    <w:p w14:paraId="4700F249" w14:textId="77777777" w:rsidR="00267087" w:rsidRDefault="00DE1467">
      <w:pPr>
        <w:spacing w:after="80"/>
      </w:pPr>
      <w:r>
        <w:rPr>
          <w:b/>
          <w:bCs/>
          <w:color w:val="1B3A6B"/>
          <w:sz w:val="21"/>
          <w:szCs w:val="21"/>
        </w:rPr>
        <w:t xml:space="preserve">16. </w:t>
      </w:r>
      <w:r>
        <w:rPr>
          <w:b/>
          <w:bCs/>
          <w:color w:val="1A7A3A"/>
          <w:sz w:val="21"/>
          <w:szCs w:val="21"/>
        </w:rPr>
        <w:t xml:space="preserve">Answer: C  </w:t>
      </w:r>
      <w:r>
        <w:rPr>
          <w:color w:val="1A1A2E"/>
          <w:sz w:val="20"/>
          <w:szCs w:val="20"/>
        </w:rPr>
        <w:t>— A delivery van is a man-made resource used in production — this is capital. Land = natural resources, Labour = workers.</w:t>
      </w:r>
    </w:p>
    <w:p w14:paraId="0A5BB9D5" w14:textId="77777777" w:rsidR="00267087" w:rsidRDefault="00DE1467">
      <w:pPr>
        <w:spacing w:after="80"/>
      </w:pPr>
      <w:r>
        <w:rPr>
          <w:b/>
          <w:bCs/>
          <w:color w:val="1B3A6B"/>
          <w:sz w:val="21"/>
          <w:szCs w:val="21"/>
        </w:rPr>
        <w:t xml:space="preserve">17. </w:t>
      </w:r>
      <w:r>
        <w:rPr>
          <w:b/>
          <w:bCs/>
          <w:color w:val="1A7A3A"/>
          <w:sz w:val="21"/>
          <w:szCs w:val="21"/>
        </w:rPr>
        <w:t xml:space="preserve">Answer: B  </w:t>
      </w:r>
      <w:r>
        <w:rPr>
          <w:color w:val="1A1A2E"/>
          <w:sz w:val="20"/>
          <w:szCs w:val="20"/>
        </w:rPr>
        <w:t>— E-commerce allows businesses to sell online, meaning physical location near customers is less important.</w:t>
      </w:r>
    </w:p>
    <w:p w14:paraId="7BF4D5A6" w14:textId="77777777" w:rsidR="00267087" w:rsidRDefault="00DE1467">
      <w:pPr>
        <w:spacing w:after="80"/>
      </w:pPr>
      <w:r>
        <w:rPr>
          <w:b/>
          <w:bCs/>
          <w:color w:val="1B3A6B"/>
          <w:sz w:val="21"/>
          <w:szCs w:val="21"/>
        </w:rPr>
        <w:t xml:space="preserve">18. </w:t>
      </w:r>
      <w:r>
        <w:rPr>
          <w:b/>
          <w:bCs/>
          <w:color w:val="1A7A3A"/>
          <w:sz w:val="21"/>
          <w:szCs w:val="21"/>
        </w:rPr>
        <w:t xml:space="preserve">Answer: B  </w:t>
      </w:r>
      <w:r>
        <w:rPr>
          <w:color w:val="1A1A2E"/>
          <w:sz w:val="20"/>
          <w:szCs w:val="20"/>
        </w:rPr>
        <w:t>— Social enterprises exist to reinvest profits into a social or environmental mission, not to maximise shareholder returns.</w:t>
      </w:r>
    </w:p>
    <w:p w14:paraId="7AB54720" w14:textId="77777777" w:rsidR="00267087" w:rsidRDefault="00DE1467">
      <w:pPr>
        <w:spacing w:after="80"/>
      </w:pPr>
      <w:r>
        <w:rPr>
          <w:b/>
          <w:bCs/>
          <w:color w:val="1B3A6B"/>
          <w:sz w:val="21"/>
          <w:szCs w:val="21"/>
        </w:rPr>
        <w:t xml:space="preserve">19. </w:t>
      </w:r>
      <w:r>
        <w:rPr>
          <w:b/>
          <w:bCs/>
          <w:color w:val="1A7A3A"/>
          <w:sz w:val="21"/>
          <w:szCs w:val="21"/>
        </w:rPr>
        <w:t xml:space="preserve">Answer: C  </w:t>
      </w:r>
      <w:r>
        <w:rPr>
          <w:color w:val="1A1A2E"/>
          <w:sz w:val="20"/>
          <w:szCs w:val="20"/>
        </w:rPr>
        <w:t>— When output increases and average unit costs rise, this is diseconomies of scale caused by coordination or communication problems.</w:t>
      </w:r>
    </w:p>
    <w:p w14:paraId="1776805A" w14:textId="77777777" w:rsidR="00267087" w:rsidRDefault="00DE1467">
      <w:pPr>
        <w:spacing w:after="80"/>
      </w:pPr>
      <w:r>
        <w:rPr>
          <w:b/>
          <w:bCs/>
          <w:color w:val="1B3A6B"/>
          <w:sz w:val="21"/>
          <w:szCs w:val="21"/>
        </w:rPr>
        <w:t xml:space="preserve">20. </w:t>
      </w:r>
      <w:r>
        <w:rPr>
          <w:b/>
          <w:bCs/>
          <w:color w:val="1A7A3A"/>
          <w:sz w:val="21"/>
          <w:szCs w:val="21"/>
        </w:rPr>
        <w:t xml:space="preserve">Answer: B  </w:t>
      </w:r>
      <w:r>
        <w:rPr>
          <w:color w:val="1A1A2E"/>
          <w:sz w:val="20"/>
          <w:szCs w:val="20"/>
        </w:rPr>
        <w:t>— A fall in unemployment is an economic change — it affects consumer spending power and the availability of labour.</w:t>
      </w:r>
    </w:p>
    <w:p w14:paraId="3826BB90" w14:textId="77777777" w:rsidR="00267087" w:rsidRDefault="00DE1467">
      <w:r>
        <w:br w:type="page"/>
      </w:r>
    </w:p>
    <w:p w14:paraId="40F64600" w14:textId="77777777" w:rsidR="00267087" w:rsidRDefault="00DE1467">
      <w:pPr>
        <w:pBdr>
          <w:bottom w:val="single" w:sz="4" w:space="4" w:color="C9932F"/>
        </w:pBdr>
        <w:spacing w:before="360" w:after="200"/>
      </w:pPr>
      <w:r>
        <w:rPr>
          <w:b/>
          <w:bCs/>
          <w:color w:val="1B3A6B"/>
          <w:sz w:val="32"/>
          <w:szCs w:val="32"/>
        </w:rPr>
        <w:lastRenderedPageBreak/>
        <w:t>Section 2: 2-Mark Model Answers</w:t>
      </w:r>
    </w:p>
    <w:p w14:paraId="42E83ACD" w14:textId="77777777" w:rsidR="00267087" w:rsidRDefault="00DE1467">
      <w:pPr>
        <w:shd w:val="clear" w:color="auto" w:fill="E8F8F5"/>
        <w:spacing w:before="200" w:after="80"/>
      </w:pPr>
      <w:r>
        <w:rPr>
          <w:b/>
          <w:bCs/>
          <w:color w:val="117A65"/>
        </w:rPr>
        <w:t xml:space="preserve">  Q1 </w:t>
      </w:r>
      <w:r>
        <w:rPr>
          <w:color w:val="117A65"/>
          <w:sz w:val="20"/>
          <w:szCs w:val="20"/>
        </w:rPr>
        <w:t>[2 marks]</w:t>
      </w:r>
    </w:p>
    <w:p w14:paraId="6224AB47" w14:textId="77777777" w:rsidR="00267087" w:rsidRDefault="00DE1467">
      <w:pPr>
        <w:spacing w:after="100"/>
        <w:ind w:left="200"/>
      </w:pPr>
      <w:r>
        <w:rPr>
          <w:color w:val="1A1A2E"/>
          <w:sz w:val="21"/>
          <w:szCs w:val="21"/>
        </w:rPr>
        <w:t>A person might want to start their own business because they want to be their own boss. This means they can make all the decisions themselves and do not have to answer to a manager, giving them greater freedom and control over their working life.</w:t>
      </w:r>
    </w:p>
    <w:p w14:paraId="33CBB6B5" w14:textId="77777777" w:rsidR="00267087" w:rsidRDefault="00DE1467">
      <w:pPr>
        <w:shd w:val="clear" w:color="auto" w:fill="E8F8F5"/>
        <w:spacing w:before="200" w:after="80"/>
      </w:pPr>
      <w:r>
        <w:rPr>
          <w:b/>
          <w:bCs/>
          <w:color w:val="117A65"/>
        </w:rPr>
        <w:t xml:space="preserve">  Q2 </w:t>
      </w:r>
      <w:r>
        <w:rPr>
          <w:color w:val="117A65"/>
          <w:sz w:val="20"/>
          <w:szCs w:val="20"/>
        </w:rPr>
        <w:t>[2 marks]</w:t>
      </w:r>
    </w:p>
    <w:p w14:paraId="292D1785" w14:textId="77777777" w:rsidR="00267087" w:rsidRDefault="00DE1467">
      <w:pPr>
        <w:spacing w:after="100"/>
        <w:ind w:left="200"/>
      </w:pPr>
      <w:r>
        <w:rPr>
          <w:color w:val="1A1A2E"/>
          <w:sz w:val="21"/>
          <w:szCs w:val="21"/>
        </w:rPr>
        <w:t>One advantage of being a sole trader is that the owner keeps all the profits. This means they do not have to share earnings with partners or shareholders, so they are directly rewarded for their hard work and effort.</w:t>
      </w:r>
    </w:p>
    <w:p w14:paraId="41EC1405" w14:textId="77777777" w:rsidR="00267087" w:rsidRDefault="00DE1467">
      <w:pPr>
        <w:shd w:val="clear" w:color="auto" w:fill="E8F8F5"/>
        <w:spacing w:before="200" w:after="80"/>
      </w:pPr>
      <w:r>
        <w:rPr>
          <w:b/>
          <w:bCs/>
          <w:color w:val="117A65"/>
        </w:rPr>
        <w:t xml:space="preserve">  Q3 </w:t>
      </w:r>
      <w:r>
        <w:rPr>
          <w:color w:val="117A65"/>
          <w:sz w:val="20"/>
          <w:szCs w:val="20"/>
        </w:rPr>
        <w:t>[2 marks]</w:t>
      </w:r>
    </w:p>
    <w:p w14:paraId="18C8E154" w14:textId="77777777" w:rsidR="00267087" w:rsidRDefault="00DE1467">
      <w:pPr>
        <w:spacing w:after="100"/>
        <w:ind w:left="200"/>
      </w:pPr>
      <w:r>
        <w:rPr>
          <w:color w:val="1A1A2E"/>
          <w:sz w:val="21"/>
          <w:szCs w:val="21"/>
        </w:rPr>
        <w:t>One disadvantage of unlimited liability is that the owner is personally responsible for all business debts. This means that if the business fails, creditors can seize the owner’s personal assets such as their home or savings to pay off the debts.</w:t>
      </w:r>
    </w:p>
    <w:p w14:paraId="6D79215D" w14:textId="77777777" w:rsidR="00267087" w:rsidRDefault="00DE1467">
      <w:pPr>
        <w:shd w:val="clear" w:color="auto" w:fill="E8F8F5"/>
        <w:spacing w:before="200" w:after="80"/>
      </w:pPr>
      <w:r>
        <w:rPr>
          <w:b/>
          <w:bCs/>
          <w:color w:val="117A65"/>
        </w:rPr>
        <w:t xml:space="preserve">  Q4 </w:t>
      </w:r>
      <w:r>
        <w:rPr>
          <w:color w:val="117A65"/>
          <w:sz w:val="20"/>
          <w:szCs w:val="20"/>
        </w:rPr>
        <w:t>[2 marks]</w:t>
      </w:r>
    </w:p>
    <w:p w14:paraId="5B01E26C" w14:textId="77777777" w:rsidR="00267087" w:rsidRDefault="00DE1467">
      <w:pPr>
        <w:spacing w:after="100"/>
        <w:ind w:left="200"/>
      </w:pPr>
      <w:r>
        <w:rPr>
          <w:color w:val="1A1A2E"/>
          <w:sz w:val="21"/>
          <w:szCs w:val="21"/>
        </w:rPr>
        <w:t xml:space="preserve">Opportunity cost is the next best alternative that a business gives up when </w:t>
      </w:r>
      <w:proofErr w:type="gramStart"/>
      <w:r>
        <w:rPr>
          <w:color w:val="1A1A2E"/>
          <w:sz w:val="21"/>
          <w:szCs w:val="21"/>
        </w:rPr>
        <w:t>making a decision</w:t>
      </w:r>
      <w:proofErr w:type="gramEnd"/>
      <w:r>
        <w:rPr>
          <w:color w:val="1A1A2E"/>
          <w:sz w:val="21"/>
          <w:szCs w:val="21"/>
        </w:rPr>
        <w:t>. For example, if a business spends its budget on new machinery, the opportunity cost might be the marketing campaign it could have funded instead.</w:t>
      </w:r>
    </w:p>
    <w:p w14:paraId="725829F7" w14:textId="77777777" w:rsidR="00267087" w:rsidRDefault="00DE1467">
      <w:pPr>
        <w:shd w:val="clear" w:color="auto" w:fill="E8F8F5"/>
        <w:spacing w:before="200" w:after="80"/>
      </w:pPr>
      <w:r>
        <w:rPr>
          <w:b/>
          <w:bCs/>
          <w:color w:val="117A65"/>
        </w:rPr>
        <w:t xml:space="preserve">  Q5 </w:t>
      </w:r>
      <w:r>
        <w:rPr>
          <w:color w:val="117A65"/>
          <w:sz w:val="20"/>
          <w:szCs w:val="20"/>
        </w:rPr>
        <w:t>[2 marks]</w:t>
      </w:r>
    </w:p>
    <w:p w14:paraId="3B4ED5AD" w14:textId="77777777" w:rsidR="00267087" w:rsidRDefault="00DE1467">
      <w:pPr>
        <w:spacing w:after="100"/>
        <w:ind w:left="200"/>
      </w:pPr>
      <w:r>
        <w:rPr>
          <w:color w:val="1A1A2E"/>
          <w:sz w:val="21"/>
          <w:szCs w:val="21"/>
        </w:rPr>
        <w:t>A business would set clear objectives to give employees a specific target to work towards. This is because clear objectives improve focus and motivation, making it easier for the business to measure whether it is on track to achieve its aims.</w:t>
      </w:r>
    </w:p>
    <w:p w14:paraId="5A682BE2" w14:textId="77777777" w:rsidR="00267087" w:rsidRDefault="00DE1467">
      <w:pPr>
        <w:shd w:val="clear" w:color="auto" w:fill="E8F8F5"/>
        <w:spacing w:before="200" w:after="80"/>
      </w:pPr>
      <w:r>
        <w:rPr>
          <w:b/>
          <w:bCs/>
          <w:color w:val="117A65"/>
        </w:rPr>
        <w:t xml:space="preserve">  Q6 </w:t>
      </w:r>
      <w:r>
        <w:rPr>
          <w:color w:val="117A65"/>
          <w:sz w:val="20"/>
          <w:szCs w:val="20"/>
        </w:rPr>
        <w:t>[2 marks]</w:t>
      </w:r>
    </w:p>
    <w:p w14:paraId="6968555D" w14:textId="77777777" w:rsidR="00267087" w:rsidRDefault="00DE1467">
      <w:pPr>
        <w:spacing w:after="100"/>
        <w:ind w:left="200"/>
      </w:pPr>
      <w:r>
        <w:rPr>
          <w:color w:val="1A1A2E"/>
          <w:sz w:val="21"/>
          <w:szCs w:val="21"/>
        </w:rPr>
        <w:t>Stakeholder conflict might occur because shareholders want higher profits while employees want higher wages. This is because increasing wages raises costs, which reduces the profit available for shareholder dividends.</w:t>
      </w:r>
    </w:p>
    <w:p w14:paraId="629FCFF0" w14:textId="77777777" w:rsidR="00267087" w:rsidRDefault="00DE1467">
      <w:pPr>
        <w:shd w:val="clear" w:color="auto" w:fill="E8F8F5"/>
        <w:spacing w:before="200" w:after="80"/>
      </w:pPr>
      <w:r>
        <w:rPr>
          <w:b/>
          <w:bCs/>
          <w:color w:val="117A65"/>
        </w:rPr>
        <w:t xml:space="preserve">  Q7 </w:t>
      </w:r>
      <w:r>
        <w:rPr>
          <w:color w:val="117A65"/>
          <w:sz w:val="20"/>
          <w:szCs w:val="20"/>
        </w:rPr>
        <w:t>[2 marks]</w:t>
      </w:r>
    </w:p>
    <w:p w14:paraId="27F90D65" w14:textId="77777777" w:rsidR="00267087" w:rsidRDefault="00DE1467">
      <w:pPr>
        <w:spacing w:after="100"/>
        <w:ind w:left="200"/>
      </w:pPr>
      <w:r>
        <w:rPr>
          <w:color w:val="1A1A2E"/>
          <w:sz w:val="21"/>
          <w:szCs w:val="21"/>
        </w:rPr>
        <w:t>One factor that might influence where a new café locates is proximity to customers. This is because a café located on a busy high street will attract more passing footfall, which is likely to increase daily sales revenue.</w:t>
      </w:r>
    </w:p>
    <w:p w14:paraId="1883A20D" w14:textId="77777777" w:rsidR="00267087" w:rsidRDefault="00DE1467">
      <w:pPr>
        <w:shd w:val="clear" w:color="auto" w:fill="E8F8F5"/>
        <w:spacing w:before="200" w:after="80"/>
      </w:pPr>
      <w:r>
        <w:rPr>
          <w:b/>
          <w:bCs/>
          <w:color w:val="117A65"/>
        </w:rPr>
        <w:t xml:space="preserve">  Q8 </w:t>
      </w:r>
      <w:r>
        <w:rPr>
          <w:color w:val="117A65"/>
          <w:sz w:val="20"/>
          <w:szCs w:val="20"/>
        </w:rPr>
        <w:t>[2 marks]</w:t>
      </w:r>
    </w:p>
    <w:p w14:paraId="0CEC95B5" w14:textId="77777777" w:rsidR="00267087" w:rsidRDefault="00DE1467">
      <w:pPr>
        <w:spacing w:after="100"/>
        <w:ind w:left="200"/>
      </w:pPr>
      <w:r>
        <w:rPr>
          <w:color w:val="1A1A2E"/>
          <w:sz w:val="21"/>
          <w:szCs w:val="21"/>
        </w:rPr>
        <w:t>One characteristic of a successful entrepreneur is being a risk-taker. This means they are prepared to invest their own money and time into a business idea with no guarantee of success, such as leaving a secure job to start something new.</w:t>
      </w:r>
    </w:p>
    <w:p w14:paraId="6B37F115" w14:textId="77777777" w:rsidR="00267087" w:rsidRDefault="00DE1467">
      <w:pPr>
        <w:shd w:val="clear" w:color="auto" w:fill="E8F8F5"/>
        <w:spacing w:before="200" w:after="80"/>
      </w:pPr>
      <w:r>
        <w:rPr>
          <w:b/>
          <w:bCs/>
          <w:color w:val="117A65"/>
        </w:rPr>
        <w:t xml:space="preserve">  Q9 </w:t>
      </w:r>
      <w:r>
        <w:rPr>
          <w:color w:val="117A65"/>
          <w:sz w:val="20"/>
          <w:szCs w:val="20"/>
        </w:rPr>
        <w:t>[2 marks]</w:t>
      </w:r>
    </w:p>
    <w:p w14:paraId="5C289289" w14:textId="77777777" w:rsidR="00267087" w:rsidRDefault="00DE1467">
      <w:pPr>
        <w:spacing w:after="100"/>
        <w:ind w:left="200"/>
      </w:pPr>
      <w:r>
        <w:rPr>
          <w:color w:val="1A1A2E"/>
          <w:sz w:val="21"/>
          <w:szCs w:val="21"/>
        </w:rPr>
        <w:t>One advantage of limited liability is that shareholders can only lose the amount they invested in shares. This means their personal assets such as their home and car are protected if the business fails, making it a less risky investment.</w:t>
      </w:r>
    </w:p>
    <w:p w14:paraId="1B8A7ECB" w14:textId="77777777" w:rsidR="00267087" w:rsidRDefault="00DE1467">
      <w:pPr>
        <w:shd w:val="clear" w:color="auto" w:fill="E8F8F5"/>
        <w:spacing w:before="200" w:after="80"/>
      </w:pPr>
      <w:r>
        <w:rPr>
          <w:b/>
          <w:bCs/>
          <w:color w:val="117A65"/>
        </w:rPr>
        <w:t xml:space="preserve">  Q10 </w:t>
      </w:r>
      <w:r>
        <w:rPr>
          <w:color w:val="117A65"/>
          <w:sz w:val="20"/>
          <w:szCs w:val="20"/>
        </w:rPr>
        <w:t>[2 marks]</w:t>
      </w:r>
    </w:p>
    <w:p w14:paraId="2B2EF03D" w14:textId="77777777" w:rsidR="00267087" w:rsidRDefault="00DE1467">
      <w:pPr>
        <w:spacing w:after="100"/>
        <w:ind w:left="200"/>
      </w:pPr>
      <w:r>
        <w:rPr>
          <w:color w:val="1A1A2E"/>
          <w:sz w:val="21"/>
          <w:szCs w:val="21"/>
        </w:rPr>
        <w:t>A business would create a business plan to help secure finance from a bank or investor. This is because lenders need to see evidence that the business idea has been thoroughly planned and is likely to generate enough revenue to repay the loan.</w:t>
      </w:r>
    </w:p>
    <w:p w14:paraId="42C31A5E" w14:textId="77777777" w:rsidR="00267087" w:rsidRDefault="00DE1467">
      <w:pPr>
        <w:shd w:val="clear" w:color="auto" w:fill="E8F8F5"/>
        <w:spacing w:before="200" w:after="80"/>
      </w:pPr>
      <w:r>
        <w:rPr>
          <w:b/>
          <w:bCs/>
          <w:color w:val="117A65"/>
        </w:rPr>
        <w:t xml:space="preserve">  Q11 </w:t>
      </w:r>
      <w:r>
        <w:rPr>
          <w:color w:val="117A65"/>
          <w:sz w:val="20"/>
          <w:szCs w:val="20"/>
        </w:rPr>
        <w:t>[2 marks]</w:t>
      </w:r>
    </w:p>
    <w:p w14:paraId="51D7698E" w14:textId="77777777" w:rsidR="00267087" w:rsidRDefault="00DE1467">
      <w:pPr>
        <w:spacing w:after="100"/>
        <w:ind w:left="200"/>
      </w:pPr>
      <w:r>
        <w:rPr>
          <w:color w:val="1A1A2E"/>
          <w:sz w:val="21"/>
          <w:szCs w:val="21"/>
        </w:rPr>
        <w:t>One benefit of organic growth is that the business retains full control over its operations. This is because growing using its own resources (e.g. opening new stores or launching new products) means the owner does not have to share decision-making with new partners or shareholders.</w:t>
      </w:r>
    </w:p>
    <w:p w14:paraId="4FF94B85" w14:textId="77777777" w:rsidR="00267087" w:rsidRDefault="00DE1467">
      <w:pPr>
        <w:shd w:val="clear" w:color="auto" w:fill="E8F8F5"/>
        <w:spacing w:before="200" w:after="80"/>
      </w:pPr>
      <w:r>
        <w:rPr>
          <w:b/>
          <w:bCs/>
          <w:color w:val="117A65"/>
        </w:rPr>
        <w:lastRenderedPageBreak/>
        <w:t xml:space="preserve">  Q12 </w:t>
      </w:r>
      <w:r>
        <w:rPr>
          <w:color w:val="117A65"/>
          <w:sz w:val="20"/>
          <w:szCs w:val="20"/>
        </w:rPr>
        <w:t>[2 marks]</w:t>
      </w:r>
    </w:p>
    <w:p w14:paraId="29D30C7A" w14:textId="77777777" w:rsidR="00267087" w:rsidRDefault="00DE1467">
      <w:pPr>
        <w:spacing w:after="100"/>
        <w:ind w:left="200"/>
      </w:pPr>
      <w:r>
        <w:rPr>
          <w:color w:val="1A1A2E"/>
          <w:sz w:val="21"/>
          <w:szCs w:val="21"/>
        </w:rPr>
        <w:t>One disadvantage of a takeover is that there may be culture clashes between the two businesses. This is because the employees and management of each business may have different working practices and values, which can lead to conflict and reduced productivity during integration.</w:t>
      </w:r>
    </w:p>
    <w:p w14:paraId="20927206" w14:textId="77777777" w:rsidR="00267087" w:rsidRDefault="00DE1467">
      <w:pPr>
        <w:shd w:val="clear" w:color="auto" w:fill="E8F8F5"/>
        <w:spacing w:before="200" w:after="80"/>
      </w:pPr>
      <w:r>
        <w:rPr>
          <w:b/>
          <w:bCs/>
          <w:color w:val="117A65"/>
        </w:rPr>
        <w:t xml:space="preserve">  Q13 </w:t>
      </w:r>
      <w:r>
        <w:rPr>
          <w:color w:val="117A65"/>
          <w:sz w:val="20"/>
          <w:szCs w:val="20"/>
        </w:rPr>
        <w:t>[2 marks]</w:t>
      </w:r>
    </w:p>
    <w:p w14:paraId="2D2D1185" w14:textId="77777777" w:rsidR="00267087" w:rsidRDefault="00DE1467">
      <w:pPr>
        <w:spacing w:after="100"/>
        <w:ind w:left="200"/>
      </w:pPr>
      <w:r>
        <w:rPr>
          <w:color w:val="1A1A2E"/>
          <w:sz w:val="21"/>
          <w:szCs w:val="21"/>
        </w:rPr>
        <w:t>A business might set an ethical objective because it improves its reputation with customers. This is because consumers are increasingly choosing to buy from businesses that act responsibly, such as those using sustainable materials, which can lead to increased sales and customer loyalty.</w:t>
      </w:r>
    </w:p>
    <w:p w14:paraId="3505DDC7" w14:textId="77777777" w:rsidR="00267087" w:rsidRDefault="00DE1467">
      <w:pPr>
        <w:shd w:val="clear" w:color="auto" w:fill="E8F8F5"/>
        <w:spacing w:before="200" w:after="80"/>
      </w:pPr>
      <w:r>
        <w:rPr>
          <w:b/>
          <w:bCs/>
          <w:color w:val="117A65"/>
        </w:rPr>
        <w:t xml:space="preserve">  Q14 </w:t>
      </w:r>
      <w:r>
        <w:rPr>
          <w:color w:val="117A65"/>
          <w:sz w:val="20"/>
          <w:szCs w:val="20"/>
        </w:rPr>
        <w:t>[2 marks]</w:t>
      </w:r>
    </w:p>
    <w:p w14:paraId="3D19F98E" w14:textId="77777777" w:rsidR="00267087" w:rsidRDefault="00DE1467">
      <w:pPr>
        <w:spacing w:after="100"/>
        <w:ind w:left="200"/>
      </w:pPr>
      <w:r>
        <w:rPr>
          <w:color w:val="1A1A2E"/>
          <w:sz w:val="21"/>
          <w:szCs w:val="21"/>
        </w:rPr>
        <w:t>One benefit of purchasing economies of scale is that a larger business can negotiate bulk-buying discounts from suppliers. This means the cost per unit of raw materials falls, which lowers average unit costs and allows the business to either increase profit margins or reduce prices to attract more customers.</w:t>
      </w:r>
    </w:p>
    <w:p w14:paraId="28878365" w14:textId="77777777" w:rsidR="00267087" w:rsidRDefault="00DE1467">
      <w:pPr>
        <w:shd w:val="clear" w:color="auto" w:fill="E8F8F5"/>
        <w:spacing w:before="200" w:after="80"/>
      </w:pPr>
      <w:r>
        <w:rPr>
          <w:b/>
          <w:bCs/>
          <w:color w:val="117A65"/>
        </w:rPr>
        <w:t xml:space="preserve">  Q15 </w:t>
      </w:r>
      <w:r>
        <w:rPr>
          <w:color w:val="117A65"/>
          <w:sz w:val="20"/>
          <w:szCs w:val="20"/>
        </w:rPr>
        <w:t>[2 marks]</w:t>
      </w:r>
    </w:p>
    <w:p w14:paraId="71C8861E" w14:textId="77777777" w:rsidR="00267087" w:rsidRDefault="00DE1467">
      <w:pPr>
        <w:spacing w:after="100"/>
        <w:ind w:left="200"/>
      </w:pPr>
      <w:r>
        <w:rPr>
          <w:color w:val="1A1A2E"/>
          <w:sz w:val="21"/>
          <w:szCs w:val="21"/>
        </w:rPr>
        <w:t>Technology has changed business activity by enabling businesses to sell online through e-commerce. This means businesses can reach customers 24/7 across the country or even globally, which can significantly increase sales revenue without the cost of opening physical stores.</w:t>
      </w:r>
    </w:p>
    <w:p w14:paraId="34CE113A" w14:textId="77777777" w:rsidR="00267087" w:rsidRDefault="00DE1467">
      <w:r>
        <w:br w:type="page"/>
      </w:r>
    </w:p>
    <w:p w14:paraId="6077C04D" w14:textId="77777777" w:rsidR="00267087" w:rsidRDefault="00DE1467">
      <w:pPr>
        <w:pBdr>
          <w:bottom w:val="single" w:sz="4" w:space="4" w:color="C9932F"/>
        </w:pBdr>
        <w:spacing w:before="360" w:after="200"/>
      </w:pPr>
      <w:r>
        <w:rPr>
          <w:b/>
          <w:bCs/>
          <w:color w:val="1B3A6B"/>
          <w:sz w:val="32"/>
          <w:szCs w:val="32"/>
        </w:rPr>
        <w:lastRenderedPageBreak/>
        <w:t>Section 3: 4-Mark Model Answers</w:t>
      </w:r>
    </w:p>
    <w:p w14:paraId="6D1928D4" w14:textId="77777777" w:rsidR="00267087" w:rsidRDefault="00DE1467">
      <w:pPr>
        <w:shd w:val="clear" w:color="auto" w:fill="E8F8F5"/>
        <w:spacing w:before="200" w:after="80"/>
      </w:pPr>
      <w:r>
        <w:rPr>
          <w:b/>
          <w:bCs/>
          <w:color w:val="117A65"/>
        </w:rPr>
        <w:t xml:space="preserve">  Q1 </w:t>
      </w:r>
      <w:r>
        <w:rPr>
          <w:color w:val="117A65"/>
          <w:sz w:val="20"/>
          <w:szCs w:val="20"/>
        </w:rPr>
        <w:t>[4 marks]</w:t>
      </w:r>
    </w:p>
    <w:p w14:paraId="79404B91" w14:textId="77777777" w:rsidR="00267087" w:rsidRDefault="00DE1467">
      <w:pPr>
        <w:spacing w:after="100"/>
        <w:ind w:left="200"/>
      </w:pPr>
      <w:r>
        <w:rPr>
          <w:color w:val="1A1A2E"/>
          <w:sz w:val="21"/>
          <w:szCs w:val="21"/>
        </w:rPr>
        <w:t>Factor 1: Labour — This is the workforce, meaning the physical and mental effort of people who work in the business. Without employees, a business cannot produce goods or deliver services to customers, so labour is essential for all business activity.</w:t>
      </w:r>
    </w:p>
    <w:p w14:paraId="329FF1F0" w14:textId="77777777" w:rsidR="00267087" w:rsidRDefault="00DE1467">
      <w:pPr>
        <w:spacing w:after="100"/>
        <w:ind w:left="200"/>
      </w:pPr>
      <w:r>
        <w:rPr>
          <w:color w:val="1A1A2E"/>
          <w:sz w:val="21"/>
          <w:szCs w:val="21"/>
        </w:rPr>
        <w:t>Factor 2: Capital — This refers to man-made resources used in production, such as machinery, vehicles and computers. Businesses need capital equipment to turn raw materials into finished products efficiently, which helps reduce average unit costs.</w:t>
      </w:r>
    </w:p>
    <w:p w14:paraId="3D114C32" w14:textId="77777777" w:rsidR="00267087" w:rsidRDefault="00DE1467">
      <w:pPr>
        <w:shd w:val="clear" w:color="auto" w:fill="E8F8F5"/>
        <w:spacing w:before="200" w:after="80"/>
      </w:pPr>
      <w:r>
        <w:rPr>
          <w:b/>
          <w:bCs/>
          <w:color w:val="117A65"/>
        </w:rPr>
        <w:t xml:space="preserve">  Q2 </w:t>
      </w:r>
      <w:r>
        <w:rPr>
          <w:color w:val="117A65"/>
          <w:sz w:val="20"/>
          <w:szCs w:val="20"/>
        </w:rPr>
        <w:t>[4 marks]</w:t>
      </w:r>
    </w:p>
    <w:p w14:paraId="5BA4E2FE" w14:textId="77777777" w:rsidR="00267087" w:rsidRDefault="00DE1467">
      <w:pPr>
        <w:spacing w:after="100"/>
        <w:ind w:left="200"/>
      </w:pPr>
      <w:r>
        <w:rPr>
          <w:color w:val="1A1A2E"/>
          <w:sz w:val="21"/>
          <w:szCs w:val="21"/>
        </w:rPr>
        <w:t>Reason 1: The owner would gain limited liability. This means that if the business fails, the owner’s personal assets (home, car, savings) are protected because they can only lose the amount they invested in shares. This reduces the personal financial risk of running the business.</w:t>
      </w:r>
    </w:p>
    <w:p w14:paraId="5FA51964" w14:textId="77777777" w:rsidR="00267087" w:rsidRDefault="00DE1467">
      <w:pPr>
        <w:spacing w:after="100"/>
        <w:ind w:left="200"/>
      </w:pPr>
      <w:r>
        <w:rPr>
          <w:color w:val="1A1A2E"/>
          <w:sz w:val="21"/>
          <w:szCs w:val="21"/>
        </w:rPr>
        <w:t>Reason 2: A Ltd can raise more capital by selling shares to private investors. This means the business can access larger amounts of funding compared to a sole trader who relies on personal savings and bank loans, enabling greater investment in growth.</w:t>
      </w:r>
    </w:p>
    <w:p w14:paraId="5BCBF97A" w14:textId="77777777" w:rsidR="00267087" w:rsidRDefault="00DE1467">
      <w:pPr>
        <w:shd w:val="clear" w:color="auto" w:fill="E8F8F5"/>
        <w:spacing w:before="200" w:after="80"/>
      </w:pPr>
      <w:r>
        <w:rPr>
          <w:b/>
          <w:bCs/>
          <w:color w:val="117A65"/>
        </w:rPr>
        <w:t xml:space="preserve">  Q3 </w:t>
      </w:r>
      <w:r>
        <w:rPr>
          <w:color w:val="117A65"/>
          <w:sz w:val="20"/>
          <w:szCs w:val="20"/>
        </w:rPr>
        <w:t>[4 marks]</w:t>
      </w:r>
    </w:p>
    <w:p w14:paraId="3B2EA998" w14:textId="77777777" w:rsidR="00267087" w:rsidRDefault="00DE1467">
      <w:pPr>
        <w:spacing w:after="100"/>
        <w:ind w:left="200"/>
      </w:pPr>
      <w:r>
        <w:rPr>
          <w:color w:val="1A1A2E"/>
          <w:sz w:val="21"/>
          <w:szCs w:val="21"/>
        </w:rPr>
        <w:t>Reason 1: A business plan helps secure finance from a bank or investor. This is because lenders need to see evidence that the business idea has been thoroughly researched, including revenue forecasts and cost estimates, before agreeing to provide a loan.</w:t>
      </w:r>
    </w:p>
    <w:p w14:paraId="082CF1C2" w14:textId="77777777" w:rsidR="00267087" w:rsidRDefault="00DE1467">
      <w:pPr>
        <w:spacing w:after="100"/>
        <w:ind w:left="200"/>
      </w:pPr>
      <w:r>
        <w:rPr>
          <w:color w:val="1A1A2E"/>
          <w:sz w:val="21"/>
          <w:szCs w:val="21"/>
        </w:rPr>
        <w:t>Reason 2: A business plan sets clear objectives and financial targets. This means the owner can compare actual performance against the plan and identify problems early, allowing corrective action to be taken before the business runs out of cash.</w:t>
      </w:r>
    </w:p>
    <w:p w14:paraId="3F43422B" w14:textId="77777777" w:rsidR="00267087" w:rsidRDefault="00DE1467">
      <w:pPr>
        <w:shd w:val="clear" w:color="auto" w:fill="E8F8F5"/>
        <w:spacing w:before="200" w:after="80"/>
      </w:pPr>
      <w:r>
        <w:rPr>
          <w:b/>
          <w:bCs/>
          <w:color w:val="117A65"/>
        </w:rPr>
        <w:t xml:space="preserve">  Q4 </w:t>
      </w:r>
      <w:r>
        <w:rPr>
          <w:color w:val="117A65"/>
          <w:sz w:val="20"/>
          <w:szCs w:val="20"/>
        </w:rPr>
        <w:t>[4 marks]</w:t>
      </w:r>
    </w:p>
    <w:p w14:paraId="124E4949" w14:textId="77777777" w:rsidR="00267087" w:rsidRDefault="00DE1467">
      <w:pPr>
        <w:spacing w:after="100"/>
        <w:ind w:left="200"/>
      </w:pPr>
      <w:r>
        <w:rPr>
          <w:color w:val="1A1A2E"/>
          <w:sz w:val="21"/>
          <w:szCs w:val="21"/>
        </w:rPr>
        <w:t>Factor 1: Proximity to customers — A clothing retailer on a busy high street or in a shopping centre will attract more passing trade. This increases the chance of impulse purchases and walk-in sales, which can significantly boost revenue.</w:t>
      </w:r>
    </w:p>
    <w:p w14:paraId="605E2AF1" w14:textId="77777777" w:rsidR="00267087" w:rsidRDefault="00DE1467">
      <w:pPr>
        <w:spacing w:after="100"/>
        <w:ind w:left="200"/>
      </w:pPr>
      <w:r>
        <w:rPr>
          <w:color w:val="1A1A2E"/>
          <w:sz w:val="21"/>
          <w:szCs w:val="21"/>
        </w:rPr>
        <w:t>Factor 2: Costs of premises — Rent varies hugely between locations. A town centre location may cost significantly more than a retail park, so the business must consider whether higher footfall justifies the additional rent, as this directly affects profit margins.</w:t>
      </w:r>
    </w:p>
    <w:p w14:paraId="17A24CF3" w14:textId="77777777" w:rsidR="00267087" w:rsidRDefault="00DE1467">
      <w:pPr>
        <w:shd w:val="clear" w:color="auto" w:fill="E8F8F5"/>
        <w:spacing w:before="200" w:after="80"/>
      </w:pPr>
      <w:r>
        <w:rPr>
          <w:b/>
          <w:bCs/>
          <w:color w:val="117A65"/>
        </w:rPr>
        <w:t xml:space="preserve">  Q5 </w:t>
      </w:r>
      <w:r>
        <w:rPr>
          <w:color w:val="117A65"/>
          <w:sz w:val="20"/>
          <w:szCs w:val="20"/>
        </w:rPr>
        <w:t>[4 marks]</w:t>
      </w:r>
    </w:p>
    <w:p w14:paraId="486EC13F" w14:textId="77777777" w:rsidR="00267087" w:rsidRDefault="00DE1467">
      <w:pPr>
        <w:spacing w:after="100"/>
        <w:ind w:left="200"/>
      </w:pPr>
      <w:r>
        <w:rPr>
          <w:color w:val="1A1A2E"/>
          <w:sz w:val="21"/>
          <w:szCs w:val="21"/>
        </w:rPr>
        <w:t>Reason 1: When a business first starts up, its main objective is usually survival. This is because new businesses face uncertainty and may not yet have enough customers to cover their costs. As the business becomes established and profitable, objectives may shift towards growth or profit maximisation.</w:t>
      </w:r>
    </w:p>
    <w:p w14:paraId="5BF865DA" w14:textId="77777777" w:rsidR="00267087" w:rsidRDefault="00DE1467">
      <w:pPr>
        <w:spacing w:after="100"/>
        <w:ind w:left="200"/>
      </w:pPr>
      <w:r>
        <w:rPr>
          <w:color w:val="1A1A2E"/>
          <w:sz w:val="21"/>
          <w:szCs w:val="21"/>
        </w:rPr>
        <w:t xml:space="preserve">Reason 2: External factors such as new competition may force a business to change its objectives. This is because if a new competitor enters the market offering lower prices, the business may need to shift its objective from profit to maintaining market share </w:t>
      </w:r>
      <w:proofErr w:type="gramStart"/>
      <w:r>
        <w:rPr>
          <w:color w:val="1A1A2E"/>
          <w:sz w:val="21"/>
          <w:szCs w:val="21"/>
        </w:rPr>
        <w:t>in order to</w:t>
      </w:r>
      <w:proofErr w:type="gramEnd"/>
      <w:r>
        <w:rPr>
          <w:color w:val="1A1A2E"/>
          <w:sz w:val="21"/>
          <w:szCs w:val="21"/>
        </w:rPr>
        <w:t xml:space="preserve"> retain its customer base.</w:t>
      </w:r>
    </w:p>
    <w:p w14:paraId="63683F79" w14:textId="77777777" w:rsidR="00267087" w:rsidRDefault="00DE1467">
      <w:pPr>
        <w:shd w:val="clear" w:color="auto" w:fill="E8F8F5"/>
        <w:spacing w:before="200" w:after="80"/>
      </w:pPr>
      <w:r>
        <w:rPr>
          <w:b/>
          <w:bCs/>
          <w:color w:val="117A65"/>
        </w:rPr>
        <w:t xml:space="preserve">  Q6 </w:t>
      </w:r>
      <w:r>
        <w:rPr>
          <w:color w:val="117A65"/>
          <w:sz w:val="20"/>
          <w:szCs w:val="20"/>
        </w:rPr>
        <w:t>[4 marks]</w:t>
      </w:r>
    </w:p>
    <w:p w14:paraId="3157F8A6" w14:textId="77777777" w:rsidR="00267087" w:rsidRDefault="00DE1467">
      <w:pPr>
        <w:spacing w:after="100"/>
        <w:ind w:left="200"/>
      </w:pPr>
      <w:r>
        <w:rPr>
          <w:color w:val="1A1A2E"/>
          <w:sz w:val="21"/>
          <w:szCs w:val="21"/>
        </w:rPr>
        <w:t>Way 1: Customers can influence a business by choosing to stop buying its products if quality falls. This means the business may lose revenue, which could force it to improve product quality or lower prices to win customers back.</w:t>
      </w:r>
    </w:p>
    <w:p w14:paraId="16EABD2B" w14:textId="77777777" w:rsidR="00267087" w:rsidRDefault="00DE1467">
      <w:pPr>
        <w:spacing w:after="100"/>
        <w:ind w:left="200"/>
      </w:pPr>
      <w:r>
        <w:rPr>
          <w:color w:val="1A1A2E"/>
          <w:sz w:val="21"/>
          <w:szCs w:val="21"/>
        </w:rPr>
        <w:t>Way 2: The government can influence a business by introducing new legislation, such as a minimum wage increase. This increases the business’s labour costs, which may reduce profit margins or force the business to raise prices, potentially affecting its competitiveness.</w:t>
      </w:r>
    </w:p>
    <w:p w14:paraId="4667CB53" w14:textId="77777777" w:rsidR="00267087" w:rsidRDefault="00DE1467">
      <w:pPr>
        <w:shd w:val="clear" w:color="auto" w:fill="E8F8F5"/>
        <w:spacing w:before="200" w:after="80"/>
      </w:pPr>
      <w:r>
        <w:rPr>
          <w:b/>
          <w:bCs/>
          <w:color w:val="117A65"/>
        </w:rPr>
        <w:t xml:space="preserve">  Q7 </w:t>
      </w:r>
      <w:r>
        <w:rPr>
          <w:color w:val="117A65"/>
          <w:sz w:val="20"/>
          <w:szCs w:val="20"/>
        </w:rPr>
        <w:t>[4 marks]</w:t>
      </w:r>
    </w:p>
    <w:p w14:paraId="16F00B8B" w14:textId="77777777" w:rsidR="00267087" w:rsidRDefault="00DE1467">
      <w:pPr>
        <w:spacing w:after="100"/>
        <w:ind w:left="200"/>
      </w:pPr>
      <w:r>
        <w:rPr>
          <w:color w:val="1A1A2E"/>
          <w:sz w:val="21"/>
          <w:szCs w:val="21"/>
        </w:rPr>
        <w:lastRenderedPageBreak/>
        <w:t>Benefit 1: Purchasing economies of scale — A large manufacturer can buy raw materials in bulk and negotiate lower prices per unit from suppliers. This reduces the cost of each item produced, which lowers the average unit cost and increases profit margins.</w:t>
      </w:r>
    </w:p>
    <w:p w14:paraId="11F7858D" w14:textId="77777777" w:rsidR="00267087" w:rsidRDefault="00DE1467">
      <w:pPr>
        <w:spacing w:after="100"/>
        <w:ind w:left="200"/>
      </w:pPr>
      <w:r>
        <w:rPr>
          <w:color w:val="1A1A2E"/>
          <w:sz w:val="21"/>
          <w:szCs w:val="21"/>
        </w:rPr>
        <w:t>Benefit 2: Technical economies of scale — A larger business can afford to invest in specialist machinery that produces goods more efficiently. This means more units can be produced per hour at a lower cost per unit, further reducing average unit costs and making the business more competitive.</w:t>
      </w:r>
    </w:p>
    <w:p w14:paraId="5FCB3296" w14:textId="77777777" w:rsidR="00267087" w:rsidRDefault="00DE1467">
      <w:pPr>
        <w:shd w:val="clear" w:color="auto" w:fill="E8F8F5"/>
        <w:spacing w:before="200" w:after="80"/>
      </w:pPr>
      <w:r>
        <w:rPr>
          <w:b/>
          <w:bCs/>
          <w:color w:val="117A65"/>
        </w:rPr>
        <w:t xml:space="preserve">  Q8 </w:t>
      </w:r>
      <w:r>
        <w:rPr>
          <w:color w:val="117A65"/>
          <w:sz w:val="20"/>
          <w:szCs w:val="20"/>
        </w:rPr>
        <w:t>[4 marks]</w:t>
      </w:r>
    </w:p>
    <w:p w14:paraId="11607F75" w14:textId="77777777" w:rsidR="00267087" w:rsidRDefault="00DE1467">
      <w:pPr>
        <w:spacing w:after="100"/>
        <w:ind w:left="200"/>
      </w:pPr>
      <w:r>
        <w:rPr>
          <w:color w:val="1A1A2E"/>
          <w:sz w:val="21"/>
          <w:szCs w:val="21"/>
        </w:rPr>
        <w:t>Disadvantage 1: In a partnership, profits must be shared between all partners. This means that even if one partner works significantly harder than the other, the profits are divided according to the partnership agreement, which could lead to resentment and reduced motivation.</w:t>
      </w:r>
    </w:p>
    <w:p w14:paraId="3E06729C" w14:textId="77777777" w:rsidR="00267087" w:rsidRDefault="00DE1467">
      <w:pPr>
        <w:spacing w:after="100"/>
        <w:ind w:left="200"/>
      </w:pPr>
      <w:r>
        <w:rPr>
          <w:color w:val="1A1A2E"/>
          <w:sz w:val="21"/>
          <w:szCs w:val="21"/>
        </w:rPr>
        <w:t>Disadvantage 2: Partners may disagree on key business decisions, such as whether to invest in new equipment or marketing. This can slow down decision-making and create conflict, whereas a sole trader can make all decisions independently without needing to consult anyone.</w:t>
      </w:r>
    </w:p>
    <w:p w14:paraId="1867B2FA" w14:textId="77777777" w:rsidR="00267087" w:rsidRDefault="00DE1467">
      <w:pPr>
        <w:shd w:val="clear" w:color="auto" w:fill="E8F8F5"/>
        <w:spacing w:before="200" w:after="80"/>
      </w:pPr>
      <w:r>
        <w:rPr>
          <w:b/>
          <w:bCs/>
          <w:color w:val="117A65"/>
        </w:rPr>
        <w:t xml:space="preserve">  Q9 </w:t>
      </w:r>
      <w:r>
        <w:rPr>
          <w:color w:val="117A65"/>
          <w:sz w:val="20"/>
          <w:szCs w:val="20"/>
        </w:rPr>
        <w:t>[4 marks]</w:t>
      </w:r>
    </w:p>
    <w:p w14:paraId="5D49CE4D" w14:textId="77777777" w:rsidR="00267087" w:rsidRDefault="00DE1467">
      <w:pPr>
        <w:spacing w:after="100"/>
        <w:ind w:left="200"/>
      </w:pPr>
      <w:r>
        <w:rPr>
          <w:color w:val="1A1A2E"/>
          <w:sz w:val="21"/>
          <w:szCs w:val="21"/>
        </w:rPr>
        <w:t>Reason 1: The franchisee benefits from a recognised brand name and proven business model. This means they are less likely to fail compared to starting from scratch, because customers already trust the brand, which can generate sales immediately.</w:t>
      </w:r>
    </w:p>
    <w:p w14:paraId="737C43A0" w14:textId="77777777" w:rsidR="00267087" w:rsidRDefault="00DE1467">
      <w:pPr>
        <w:spacing w:after="100"/>
        <w:ind w:left="200"/>
      </w:pPr>
      <w:r>
        <w:rPr>
          <w:color w:val="1A1A2E"/>
          <w:sz w:val="21"/>
          <w:szCs w:val="21"/>
        </w:rPr>
        <w:t>Reason 2: The franchisor provides training, marketing support and supplier agreements. This means the new entrepreneur does not need extensive business experience, as the franchisor provides the systems and knowledge needed to operate the business effectively.</w:t>
      </w:r>
    </w:p>
    <w:p w14:paraId="013B414C" w14:textId="77777777" w:rsidR="00267087" w:rsidRDefault="00DE1467">
      <w:pPr>
        <w:shd w:val="clear" w:color="auto" w:fill="E8F8F5"/>
        <w:spacing w:before="200" w:after="80"/>
      </w:pPr>
      <w:r>
        <w:rPr>
          <w:b/>
          <w:bCs/>
          <w:color w:val="117A65"/>
        </w:rPr>
        <w:t xml:space="preserve">  Q10 </w:t>
      </w:r>
      <w:r>
        <w:rPr>
          <w:color w:val="117A65"/>
          <w:sz w:val="20"/>
          <w:szCs w:val="20"/>
        </w:rPr>
        <w:t>[4 marks]</w:t>
      </w:r>
    </w:p>
    <w:p w14:paraId="5944B0F0" w14:textId="77777777" w:rsidR="00267087" w:rsidRDefault="00DE1467">
      <w:pPr>
        <w:spacing w:after="100"/>
        <w:ind w:left="200"/>
      </w:pPr>
      <w:r>
        <w:rPr>
          <w:color w:val="1A1A2E"/>
          <w:sz w:val="21"/>
          <w:szCs w:val="21"/>
        </w:rPr>
        <w:t>Way 1: Advances in technology, such as e-commerce and social media, have changed how businesses operate and market products. This means businesses must invest in online platforms and digital marketing to reach customers, or risk losing sales to competitors who have embraced technology.</w:t>
      </w:r>
    </w:p>
    <w:p w14:paraId="3B44C719" w14:textId="77777777" w:rsidR="00267087" w:rsidRDefault="00DE1467">
      <w:pPr>
        <w:spacing w:after="100"/>
        <w:ind w:left="200"/>
      </w:pPr>
      <w:r>
        <w:rPr>
          <w:color w:val="1A1A2E"/>
          <w:sz w:val="21"/>
          <w:szCs w:val="21"/>
        </w:rPr>
        <w:t>Way 2: Changes in legislation, such as new environmental regulations, require businesses to adapt their processes. This may increase costs in the short term (e.g. switching to recyclable packaging</w:t>
      </w:r>
      <w:proofErr w:type="gramStart"/>
      <w:r>
        <w:rPr>
          <w:color w:val="1A1A2E"/>
          <w:sz w:val="21"/>
          <w:szCs w:val="21"/>
        </w:rPr>
        <w:t>), but</w:t>
      </w:r>
      <w:proofErr w:type="gramEnd"/>
      <w:r>
        <w:rPr>
          <w:color w:val="1A1A2E"/>
          <w:sz w:val="21"/>
          <w:szCs w:val="21"/>
        </w:rPr>
        <w:t xml:space="preserve"> can improve the business’s reputation with environmentally conscious consumers in the long term.</w:t>
      </w:r>
    </w:p>
    <w:p w14:paraId="5896DC34" w14:textId="77777777" w:rsidR="00267087" w:rsidRDefault="00DE1467">
      <w:r>
        <w:br w:type="page"/>
      </w:r>
    </w:p>
    <w:p w14:paraId="2E8A93BA" w14:textId="77777777" w:rsidR="00267087" w:rsidRDefault="00DE1467">
      <w:pPr>
        <w:pBdr>
          <w:bottom w:val="single" w:sz="4" w:space="4" w:color="C9932F"/>
        </w:pBdr>
        <w:spacing w:before="360" w:after="200"/>
      </w:pPr>
      <w:r>
        <w:rPr>
          <w:b/>
          <w:bCs/>
          <w:color w:val="1B3A6B"/>
          <w:sz w:val="32"/>
          <w:szCs w:val="32"/>
        </w:rPr>
        <w:lastRenderedPageBreak/>
        <w:t>Section 4: 6-Mark Model Answers (2026 Format)</w:t>
      </w:r>
    </w:p>
    <w:p w14:paraId="1552226F" w14:textId="77777777" w:rsidR="00267087" w:rsidRDefault="00DE1467">
      <w:pPr>
        <w:shd w:val="clear" w:color="auto" w:fill="E8F8F5"/>
        <w:spacing w:before="200" w:after="100"/>
      </w:pPr>
      <w:r>
        <w:rPr>
          <w:b/>
          <w:bCs/>
          <w:color w:val="117A65"/>
        </w:rPr>
        <w:t xml:space="preserve">  Q1: Analyse TWO reasons why Priya might benefit from converting Brew &amp; Bean to a Ltd</w:t>
      </w:r>
    </w:p>
    <w:p w14:paraId="0AFFCA54" w14:textId="77777777" w:rsidR="00267087" w:rsidRDefault="00DE1467">
      <w:pPr>
        <w:spacing w:after="100"/>
        <w:ind w:left="200"/>
      </w:pPr>
      <w:r>
        <w:rPr>
          <w:color w:val="1A1A2E"/>
          <w:sz w:val="21"/>
          <w:szCs w:val="21"/>
        </w:rPr>
        <w:t>Reason 1 — Limited liability protection: One reason Priya might benefit from converting to a Ltd is that she would gain limited liability. Currently, as a sole trader, Priya has unlimited liability meaning her personal assets (including the £18,000 she originally invested and any personal savings) could be seized by creditors if the business fails. This is particularly significant because she is planning to open a second branch, which involves taking on additional financial risk such as a new lease and fitt</w:t>
      </w:r>
      <w:r>
        <w:rPr>
          <w:color w:val="1A1A2E"/>
          <w:sz w:val="21"/>
          <w:szCs w:val="21"/>
        </w:rPr>
        <w:t>ing-out costs. By converting to a Ltd, Priya’s personal risk is capped at the amount she invests in the company. As a result, if the second branch underperforms — especially given that the retail park is a new and untested location — Priya’s home and personal savings would be protected. Therefore, converting to a Ltd reduces the financial risk of expansion.</w:t>
      </w:r>
    </w:p>
    <w:p w14:paraId="1201AF5E" w14:textId="77777777" w:rsidR="00267087" w:rsidRDefault="00DE1467">
      <w:pPr>
        <w:spacing w:after="100"/>
        <w:ind w:left="200"/>
      </w:pPr>
      <w:r>
        <w:rPr>
          <w:color w:val="1A1A2E"/>
          <w:sz w:val="21"/>
          <w:szCs w:val="21"/>
        </w:rPr>
        <w:t>Reason 2 — Ability to raise capital: A second reason is that as a Ltd, Priya could raise additional capital by selling shares to private investors. Currently, Brew &amp; Bean’s monthly revenue is £8,500 and her fixed costs are already £3,200, so funding a second branch from profits alone would be very slow. Converting to a Ltd would allow Priya to invite family members or private investors to buy shares in the company, providing the upfront capital needed for the second branch (stock, equipment, fit-out, hiring</w:t>
      </w:r>
      <w:r>
        <w:rPr>
          <w:color w:val="1A1A2E"/>
          <w:sz w:val="21"/>
          <w:szCs w:val="21"/>
        </w:rPr>
        <w:t xml:space="preserve"> staff). This means Priya would not need to rely solely on bank loans, which require interest repayments that would further increase her monthly fixed costs. As a result, the expansion could be funded more sustainably, giving the second branch time to become profitable.</w:t>
      </w:r>
    </w:p>
    <w:p w14:paraId="65B15B20" w14:textId="77777777" w:rsidR="00267087" w:rsidRDefault="00DE1467">
      <w:pPr>
        <w:shd w:val="clear" w:color="auto" w:fill="E8F8F5"/>
        <w:spacing w:before="200" w:after="100"/>
      </w:pPr>
      <w:r>
        <w:rPr>
          <w:b/>
          <w:bCs/>
          <w:color w:val="117A65"/>
        </w:rPr>
        <w:t xml:space="preserve">  Q2: Analyse TWO problems </w:t>
      </w:r>
      <w:proofErr w:type="spellStart"/>
      <w:r>
        <w:rPr>
          <w:b/>
          <w:bCs/>
          <w:color w:val="117A65"/>
        </w:rPr>
        <w:t>FreshBox</w:t>
      </w:r>
      <w:proofErr w:type="spellEnd"/>
      <w:r>
        <w:rPr>
          <w:b/>
          <w:bCs/>
          <w:color w:val="117A65"/>
        </w:rPr>
        <w:t xml:space="preserve"> Meals might face </w:t>
      </w:r>
      <w:proofErr w:type="gramStart"/>
      <w:r>
        <w:rPr>
          <w:b/>
          <w:bCs/>
          <w:color w:val="117A65"/>
        </w:rPr>
        <w:t>as a result of</w:t>
      </w:r>
      <w:proofErr w:type="gramEnd"/>
      <w:r>
        <w:rPr>
          <w:b/>
          <w:bCs/>
          <w:color w:val="117A65"/>
        </w:rPr>
        <w:t xml:space="preserve"> being a partnership</w:t>
      </w:r>
    </w:p>
    <w:p w14:paraId="6001BA62" w14:textId="77777777" w:rsidR="00267087" w:rsidRDefault="00DE1467">
      <w:pPr>
        <w:spacing w:after="100"/>
        <w:ind w:left="200"/>
      </w:pPr>
      <w:r>
        <w:rPr>
          <w:color w:val="1A1A2E"/>
          <w:sz w:val="21"/>
          <w:szCs w:val="21"/>
        </w:rPr>
        <w:t>Problem 1 — Disagreements between partners: One problem is that Amir and David clearly disagree on how to invest £45,000 — Amir wants automated packing equipment while David wants to spend on social media marketing. This is a significant issue because partnerships require both owners to agree on major business decisions, and there is no obvious mechanism for resolving this dispute since both have an equal say. This means that the business may experience delays in making important decisions, which could slow</w:t>
      </w:r>
      <w:r>
        <w:rPr>
          <w:color w:val="1A1A2E"/>
          <w:sz w:val="21"/>
          <w:szCs w:val="21"/>
        </w:rPr>
        <w:t xml:space="preserve"> down growth at a critical time when weekly orders have grown from 180 to 620. As a result, neither investment may be made, and </w:t>
      </w:r>
      <w:proofErr w:type="spellStart"/>
      <w:r>
        <w:rPr>
          <w:color w:val="1A1A2E"/>
          <w:sz w:val="21"/>
          <w:szCs w:val="21"/>
        </w:rPr>
        <w:t>FreshBox</w:t>
      </w:r>
      <w:proofErr w:type="spellEnd"/>
      <w:r>
        <w:rPr>
          <w:color w:val="1A1A2E"/>
          <w:sz w:val="21"/>
          <w:szCs w:val="21"/>
        </w:rPr>
        <w:t xml:space="preserve"> could miss the opportunity to either reduce costs or attract more customers, potentially allowing competitors to gain market share.</w:t>
      </w:r>
    </w:p>
    <w:p w14:paraId="3D5820B0" w14:textId="77777777" w:rsidR="00267087" w:rsidRDefault="00DE1467">
      <w:pPr>
        <w:spacing w:after="100"/>
        <w:ind w:left="200"/>
      </w:pPr>
      <w:r>
        <w:rPr>
          <w:color w:val="1A1A2E"/>
          <w:sz w:val="21"/>
          <w:szCs w:val="21"/>
        </w:rPr>
        <w:t xml:space="preserve">Problem 2 — Unlimited liability: A second problem is that both Amir and David have unlimited liability, meaning they are each personally responsible for </w:t>
      </w:r>
      <w:proofErr w:type="gramStart"/>
      <w:r>
        <w:rPr>
          <w:color w:val="1A1A2E"/>
          <w:sz w:val="21"/>
          <w:szCs w:val="21"/>
        </w:rPr>
        <w:t>all of</w:t>
      </w:r>
      <w:proofErr w:type="gramEnd"/>
      <w:r>
        <w:rPr>
          <w:color w:val="1A1A2E"/>
          <w:sz w:val="21"/>
          <w:szCs w:val="21"/>
        </w:rPr>
        <w:t xml:space="preserve"> the partnership’s debts. The business has significant weekly costs: £2,400 in delivery costs, £9,300 in ingredients, and £4,800 in fixed costs, totalling £16,500 per week. If orders fell sharply — for example due to a food safety issue or increased competition — both partners could be forced to use personal savings, homes or cars to pay these debts. This is particularly risky because the business is growing quickly and may need to take on additional commitments (larger warehouse, more vehicles). Ther</w:t>
      </w:r>
      <w:r>
        <w:rPr>
          <w:color w:val="1A1A2E"/>
          <w:sz w:val="21"/>
          <w:szCs w:val="21"/>
        </w:rPr>
        <w:t>efore, unlimited liability exposes both partners to significant personal financial risk as the business scales up.</w:t>
      </w:r>
    </w:p>
    <w:p w14:paraId="78EAC6AB" w14:textId="77777777" w:rsidR="00267087" w:rsidRDefault="00DE1467">
      <w:pPr>
        <w:shd w:val="clear" w:color="auto" w:fill="E8F8F5"/>
        <w:spacing w:before="200" w:after="100"/>
      </w:pPr>
      <w:r>
        <w:rPr>
          <w:b/>
          <w:bCs/>
          <w:color w:val="117A65"/>
        </w:rPr>
        <w:t xml:space="preserve">  Q3: Analyse TWO ways </w:t>
      </w:r>
      <w:proofErr w:type="spellStart"/>
      <w:r>
        <w:rPr>
          <w:b/>
          <w:bCs/>
          <w:color w:val="117A65"/>
        </w:rPr>
        <w:t>GreenWheels</w:t>
      </w:r>
      <w:proofErr w:type="spellEnd"/>
      <w:r>
        <w:rPr>
          <w:b/>
          <w:bCs/>
          <w:color w:val="117A65"/>
        </w:rPr>
        <w:t xml:space="preserve"> might benefit from economies of scale</w:t>
      </w:r>
    </w:p>
    <w:p w14:paraId="61D479F1" w14:textId="77777777" w:rsidR="00267087" w:rsidRDefault="00DE1467">
      <w:pPr>
        <w:spacing w:after="100"/>
        <w:ind w:left="200"/>
      </w:pPr>
      <w:r>
        <w:rPr>
          <w:color w:val="1A1A2E"/>
          <w:sz w:val="21"/>
          <w:szCs w:val="21"/>
        </w:rPr>
        <w:t xml:space="preserve">Way 1 — Purchasing economies of scale: If </w:t>
      </w:r>
      <w:proofErr w:type="spellStart"/>
      <w:r>
        <w:rPr>
          <w:color w:val="1A1A2E"/>
          <w:sz w:val="21"/>
          <w:szCs w:val="21"/>
        </w:rPr>
        <w:t>GreenWheels</w:t>
      </w:r>
      <w:proofErr w:type="spellEnd"/>
      <w:r>
        <w:rPr>
          <w:color w:val="1A1A2E"/>
          <w:sz w:val="21"/>
          <w:szCs w:val="21"/>
        </w:rPr>
        <w:t xml:space="preserve"> accepts </w:t>
      </w:r>
      <w:proofErr w:type="spellStart"/>
      <w:r>
        <w:rPr>
          <w:color w:val="1A1A2E"/>
          <w:sz w:val="21"/>
          <w:szCs w:val="21"/>
        </w:rPr>
        <w:t>CycleWorld’s</w:t>
      </w:r>
      <w:proofErr w:type="spellEnd"/>
      <w:r>
        <w:rPr>
          <w:color w:val="1A1A2E"/>
          <w:sz w:val="21"/>
          <w:szCs w:val="21"/>
        </w:rPr>
        <w:t xml:space="preserve"> order, monthly output would increase from 400 to 600 bikes. This means </w:t>
      </w:r>
      <w:proofErr w:type="spellStart"/>
      <w:r>
        <w:rPr>
          <w:color w:val="1A1A2E"/>
          <w:sz w:val="21"/>
          <w:szCs w:val="21"/>
        </w:rPr>
        <w:t>GreenWheels</w:t>
      </w:r>
      <w:proofErr w:type="spellEnd"/>
      <w:r>
        <w:rPr>
          <w:color w:val="1A1A2E"/>
          <w:sz w:val="21"/>
          <w:szCs w:val="21"/>
        </w:rPr>
        <w:t xml:space="preserve"> would need to order significantly more raw materials from its suppliers each month. Because larger orders give the business greater bargaining power, </w:t>
      </w:r>
      <w:proofErr w:type="spellStart"/>
      <w:r>
        <w:rPr>
          <w:color w:val="1A1A2E"/>
          <w:sz w:val="21"/>
          <w:szCs w:val="21"/>
        </w:rPr>
        <w:t>GreenWheels</w:t>
      </w:r>
      <w:proofErr w:type="spellEnd"/>
      <w:r>
        <w:rPr>
          <w:color w:val="1A1A2E"/>
          <w:sz w:val="21"/>
          <w:szCs w:val="21"/>
        </w:rPr>
        <w:t xml:space="preserve"> could negotiate lower prices per unit for components and raw materials. Currently, raw material costs are £480 per bike — even a 5% reduction would save £24 per bike, equating to £14,400 per month across 600 units. As a result, </w:t>
      </w:r>
      <w:proofErr w:type="spellStart"/>
      <w:r>
        <w:rPr>
          <w:color w:val="1A1A2E"/>
          <w:sz w:val="21"/>
          <w:szCs w:val="21"/>
        </w:rPr>
        <w:t>GreenW</w:t>
      </w:r>
      <w:r>
        <w:rPr>
          <w:color w:val="1A1A2E"/>
          <w:sz w:val="21"/>
          <w:szCs w:val="21"/>
        </w:rPr>
        <w:t>heels</w:t>
      </w:r>
      <w:proofErr w:type="spellEnd"/>
      <w:r>
        <w:rPr>
          <w:color w:val="1A1A2E"/>
          <w:sz w:val="21"/>
          <w:szCs w:val="21"/>
        </w:rPr>
        <w:t xml:space="preserve">’ average unit cost would fall, which could offset the 20% discount demanded by </w:t>
      </w:r>
      <w:proofErr w:type="spellStart"/>
      <w:r>
        <w:rPr>
          <w:color w:val="1A1A2E"/>
          <w:sz w:val="21"/>
          <w:szCs w:val="21"/>
        </w:rPr>
        <w:t>CycleWorld</w:t>
      </w:r>
      <w:proofErr w:type="spellEnd"/>
      <w:r>
        <w:rPr>
          <w:color w:val="1A1A2E"/>
          <w:sz w:val="21"/>
          <w:szCs w:val="21"/>
        </w:rPr>
        <w:t xml:space="preserve"> and help maintain healthy profit margins.</w:t>
      </w:r>
    </w:p>
    <w:p w14:paraId="2F56FB14" w14:textId="77777777" w:rsidR="00267087" w:rsidRDefault="00DE1467">
      <w:pPr>
        <w:spacing w:after="100"/>
        <w:ind w:left="200"/>
      </w:pPr>
      <w:r>
        <w:rPr>
          <w:color w:val="1A1A2E"/>
          <w:sz w:val="21"/>
          <w:szCs w:val="21"/>
        </w:rPr>
        <w:t xml:space="preserve">Way 2 — Technical economies of scale: With output increasing to 600 bikes per month, </w:t>
      </w:r>
      <w:proofErr w:type="spellStart"/>
      <w:r>
        <w:rPr>
          <w:color w:val="1A1A2E"/>
          <w:sz w:val="21"/>
          <w:szCs w:val="21"/>
        </w:rPr>
        <w:t>GreenWheels</w:t>
      </w:r>
      <w:proofErr w:type="spellEnd"/>
      <w:r>
        <w:rPr>
          <w:color w:val="1A1A2E"/>
          <w:sz w:val="21"/>
          <w:szCs w:val="21"/>
        </w:rPr>
        <w:t xml:space="preserve"> could justify investing in more efficient specialist production machinery. At the current output of 400 bikes, the fixed cost of expensive equipment would result in a high cost per unit, but spreading the same fixed costs (currently £52,000 per month) across 600 units would reduce the average fixed cost per bike from £130 to approximately £86.67 — a saving of over £43 per bike. This means </w:t>
      </w:r>
      <w:proofErr w:type="spellStart"/>
      <w:r>
        <w:rPr>
          <w:color w:val="1A1A2E"/>
          <w:sz w:val="21"/>
          <w:szCs w:val="21"/>
        </w:rPr>
        <w:t>GreenWheels</w:t>
      </w:r>
      <w:proofErr w:type="spellEnd"/>
      <w:r>
        <w:rPr>
          <w:color w:val="1A1A2E"/>
          <w:sz w:val="21"/>
          <w:szCs w:val="21"/>
        </w:rPr>
        <w:t xml:space="preserve"> becomes more competitive and could potentially reduce prices to attract </w:t>
      </w:r>
      <w:r>
        <w:rPr>
          <w:color w:val="1A1A2E"/>
          <w:sz w:val="21"/>
          <w:szCs w:val="21"/>
        </w:rPr>
        <w:lastRenderedPageBreak/>
        <w:t>even more retailers in f</w:t>
      </w:r>
      <w:r>
        <w:rPr>
          <w:color w:val="1A1A2E"/>
          <w:sz w:val="21"/>
          <w:szCs w:val="21"/>
        </w:rPr>
        <w:t xml:space="preserve">uture. As a result, the </w:t>
      </w:r>
      <w:proofErr w:type="spellStart"/>
      <w:r>
        <w:rPr>
          <w:color w:val="1A1A2E"/>
          <w:sz w:val="21"/>
          <w:szCs w:val="21"/>
        </w:rPr>
        <w:t>CycleWorld</w:t>
      </w:r>
      <w:proofErr w:type="spellEnd"/>
      <w:r>
        <w:rPr>
          <w:color w:val="1A1A2E"/>
          <w:sz w:val="21"/>
          <w:szCs w:val="21"/>
        </w:rPr>
        <w:t xml:space="preserve"> order could be the catalyst that allows </w:t>
      </w:r>
      <w:proofErr w:type="spellStart"/>
      <w:r>
        <w:rPr>
          <w:color w:val="1A1A2E"/>
          <w:sz w:val="21"/>
          <w:szCs w:val="21"/>
        </w:rPr>
        <w:t>GreenWheels</w:t>
      </w:r>
      <w:proofErr w:type="spellEnd"/>
      <w:r>
        <w:rPr>
          <w:color w:val="1A1A2E"/>
          <w:sz w:val="21"/>
          <w:szCs w:val="21"/>
        </w:rPr>
        <w:t xml:space="preserve"> to achieve the scale needed for long-term profitability.</w:t>
      </w:r>
    </w:p>
    <w:p w14:paraId="36EAF0A7" w14:textId="77777777" w:rsidR="00267087" w:rsidRDefault="00DE1467">
      <w:pPr>
        <w:shd w:val="clear" w:color="auto" w:fill="E8F8F5"/>
        <w:spacing w:before="200" w:after="100"/>
      </w:pPr>
      <w:r>
        <w:rPr>
          <w:b/>
          <w:bCs/>
          <w:color w:val="117A65"/>
        </w:rPr>
        <w:t xml:space="preserve">  Q4: Analyse TWO reasons why </w:t>
      </w:r>
      <w:proofErr w:type="spellStart"/>
      <w:r>
        <w:rPr>
          <w:b/>
          <w:bCs/>
          <w:color w:val="117A65"/>
        </w:rPr>
        <w:t>TechStart</w:t>
      </w:r>
      <w:proofErr w:type="spellEnd"/>
      <w:r>
        <w:rPr>
          <w:b/>
          <w:bCs/>
          <w:color w:val="117A65"/>
        </w:rPr>
        <w:t xml:space="preserve"> Academy might want to remain a social enterprise</w:t>
      </w:r>
    </w:p>
    <w:p w14:paraId="6E1F0DF5" w14:textId="77777777" w:rsidR="00267087" w:rsidRDefault="00DE1467">
      <w:pPr>
        <w:spacing w:after="100"/>
        <w:ind w:left="200"/>
      </w:pPr>
      <w:r>
        <w:rPr>
          <w:color w:val="1A1A2E"/>
          <w:sz w:val="21"/>
          <w:szCs w:val="21"/>
        </w:rPr>
        <w:t xml:space="preserve">Reason 1 — Protect the social mission: </w:t>
      </w:r>
      <w:proofErr w:type="spellStart"/>
      <w:r>
        <w:rPr>
          <w:color w:val="1A1A2E"/>
          <w:sz w:val="21"/>
          <w:szCs w:val="21"/>
        </w:rPr>
        <w:t>TechStart’s</w:t>
      </w:r>
      <w:proofErr w:type="spellEnd"/>
      <w:r>
        <w:rPr>
          <w:color w:val="1A1A2E"/>
          <w:sz w:val="21"/>
          <w:szCs w:val="21"/>
        </w:rPr>
        <w:t xml:space="preserve"> core purpose is to provide free coding courses to unemployed young adults aged 16–24. If it converts to a for-profit Ltd, the investor wants to charge students £500 per course and target adult learners who can pay. This would fundamentally change </w:t>
      </w:r>
      <w:proofErr w:type="spellStart"/>
      <w:r>
        <w:rPr>
          <w:color w:val="1A1A2E"/>
          <w:sz w:val="21"/>
          <w:szCs w:val="21"/>
        </w:rPr>
        <w:t>TechStart’s</w:t>
      </w:r>
      <w:proofErr w:type="spellEnd"/>
      <w:r>
        <w:rPr>
          <w:color w:val="1A1A2E"/>
          <w:sz w:val="21"/>
          <w:szCs w:val="21"/>
        </w:rPr>
        <w:t xml:space="preserve"> mission, excluding the very people it was created to serve — unemployed young adults who are unlikely to afford £500. Currently, 78% of students complete the course and 64% gain employment within 6 months, meaning </w:t>
      </w:r>
      <w:proofErr w:type="spellStart"/>
      <w:r>
        <w:rPr>
          <w:color w:val="1A1A2E"/>
          <w:sz w:val="21"/>
          <w:szCs w:val="21"/>
        </w:rPr>
        <w:t>TechStart</w:t>
      </w:r>
      <w:proofErr w:type="spellEnd"/>
      <w:r>
        <w:rPr>
          <w:color w:val="1A1A2E"/>
          <w:sz w:val="21"/>
          <w:szCs w:val="21"/>
        </w:rPr>
        <w:t xml:space="preserve"> is genuinely tran</w:t>
      </w:r>
      <w:r>
        <w:rPr>
          <w:color w:val="1A1A2E"/>
          <w:sz w:val="21"/>
          <w:szCs w:val="21"/>
        </w:rPr>
        <w:t xml:space="preserve">sforming lives. As a result, converting to a Ltd would undermine the social impact that justifies </w:t>
      </w:r>
      <w:proofErr w:type="spellStart"/>
      <w:r>
        <w:rPr>
          <w:color w:val="1A1A2E"/>
          <w:sz w:val="21"/>
          <w:szCs w:val="21"/>
        </w:rPr>
        <w:t>TechStart’s</w:t>
      </w:r>
      <w:proofErr w:type="spellEnd"/>
      <w:r>
        <w:rPr>
          <w:color w:val="1A1A2E"/>
          <w:sz w:val="21"/>
          <w:szCs w:val="21"/>
        </w:rPr>
        <w:t xml:space="preserve"> existence and its access to £75,000 in government grants, which are typically only available to social enterprises.</w:t>
      </w:r>
    </w:p>
    <w:p w14:paraId="3867614C" w14:textId="77777777" w:rsidR="00267087" w:rsidRDefault="00DE1467">
      <w:pPr>
        <w:spacing w:after="100"/>
        <w:ind w:left="200"/>
      </w:pPr>
      <w:r>
        <w:rPr>
          <w:color w:val="1A1A2E"/>
          <w:sz w:val="21"/>
          <w:szCs w:val="21"/>
        </w:rPr>
        <w:t xml:space="preserve">Reason 2 — Retain funding streams: As a social enterprise, </w:t>
      </w:r>
      <w:proofErr w:type="spellStart"/>
      <w:r>
        <w:rPr>
          <w:color w:val="1A1A2E"/>
          <w:sz w:val="21"/>
          <w:szCs w:val="21"/>
        </w:rPr>
        <w:t>TechStart</w:t>
      </w:r>
      <w:proofErr w:type="spellEnd"/>
      <w:r>
        <w:rPr>
          <w:color w:val="1A1A2E"/>
          <w:sz w:val="21"/>
          <w:szCs w:val="21"/>
        </w:rPr>
        <w:t xml:space="preserve"> receives £75,000 in government grants and £40,000 in corporate sponsorships — together worth £115,000 per year. These funding streams are specifically available to organisations with a social mission. If </w:t>
      </w:r>
      <w:proofErr w:type="spellStart"/>
      <w:r>
        <w:rPr>
          <w:color w:val="1A1A2E"/>
          <w:sz w:val="21"/>
          <w:szCs w:val="21"/>
        </w:rPr>
        <w:t>TechStart</w:t>
      </w:r>
      <w:proofErr w:type="spellEnd"/>
      <w:r>
        <w:rPr>
          <w:color w:val="1A1A2E"/>
          <w:sz w:val="21"/>
          <w:szCs w:val="21"/>
        </w:rPr>
        <w:t xml:space="preserve"> converts to a for-profit Ltd company, it would almost certainly lose access to government grants and corporate sponsors may withdraw their support, as companies typically sponsor social enterprises for CSR (Corporate Social Responsibility) benefits. Combined annual income from trading an</w:t>
      </w:r>
      <w:r>
        <w:rPr>
          <w:color w:val="1A1A2E"/>
          <w:sz w:val="21"/>
          <w:szCs w:val="21"/>
        </w:rPr>
        <w:t xml:space="preserve">d grants is £170,000 against £158,000 in operating costs, meaning the organisation currently operates sustainably. Losing £115,000 in grants would create a £103,000 shortfall that the £100,000 investor injection would only cover for one year. Therefore, remaining a social enterprise protects </w:t>
      </w:r>
      <w:proofErr w:type="spellStart"/>
      <w:r>
        <w:rPr>
          <w:color w:val="1A1A2E"/>
          <w:sz w:val="21"/>
          <w:szCs w:val="21"/>
        </w:rPr>
        <w:t>TechStart’s</w:t>
      </w:r>
      <w:proofErr w:type="spellEnd"/>
      <w:r>
        <w:rPr>
          <w:color w:val="1A1A2E"/>
          <w:sz w:val="21"/>
          <w:szCs w:val="21"/>
        </w:rPr>
        <w:t xml:space="preserve"> long-term financial sustainability.</w:t>
      </w:r>
    </w:p>
    <w:p w14:paraId="710C6CA9" w14:textId="77777777" w:rsidR="00267087" w:rsidRDefault="00DE1467">
      <w:r>
        <w:br w:type="page"/>
      </w:r>
    </w:p>
    <w:p w14:paraId="04B17740" w14:textId="77777777" w:rsidR="00267087" w:rsidRDefault="00DE1467">
      <w:pPr>
        <w:pBdr>
          <w:bottom w:val="single" w:sz="4" w:space="4" w:color="C9932F"/>
        </w:pBdr>
        <w:spacing w:before="360" w:after="200"/>
      </w:pPr>
      <w:r>
        <w:rPr>
          <w:b/>
          <w:bCs/>
          <w:color w:val="1B3A6B"/>
          <w:sz w:val="32"/>
          <w:szCs w:val="32"/>
        </w:rPr>
        <w:lastRenderedPageBreak/>
        <w:t>Section 5: 9-Mark Model Answers</w:t>
      </w:r>
    </w:p>
    <w:p w14:paraId="27387C70" w14:textId="77777777" w:rsidR="00267087" w:rsidRDefault="00DE1467">
      <w:pPr>
        <w:shd w:val="clear" w:color="auto" w:fill="E8F8F5"/>
        <w:spacing w:before="200" w:after="80"/>
      </w:pPr>
      <w:r>
        <w:rPr>
          <w:b/>
          <w:bCs/>
          <w:color w:val="117A65"/>
        </w:rPr>
        <w:t xml:space="preserve">  Q1 </w:t>
      </w:r>
      <w:r>
        <w:rPr>
          <w:color w:val="117A65"/>
          <w:sz w:val="20"/>
          <w:szCs w:val="20"/>
        </w:rPr>
        <w:t>[9 marks]</w:t>
      </w:r>
    </w:p>
    <w:p w14:paraId="3D0A9247" w14:textId="77777777" w:rsidR="00267087" w:rsidRDefault="00DE1467">
      <w:pPr>
        <w:spacing w:after="100"/>
        <w:ind w:left="200"/>
      </w:pPr>
      <w:r>
        <w:rPr>
          <w:b/>
          <w:bCs/>
          <w:color w:val="1A1A2E"/>
          <w:sz w:val="21"/>
          <w:szCs w:val="21"/>
        </w:rPr>
        <w:t>Q: Recommend whether Jasmine should form a partnership with Marcus. [9 marks]</w:t>
      </w:r>
    </w:p>
    <w:p w14:paraId="599A9378" w14:textId="77777777" w:rsidR="00267087" w:rsidRDefault="00267087">
      <w:pPr>
        <w:spacing w:after="60"/>
      </w:pPr>
    </w:p>
    <w:p w14:paraId="1A184F18" w14:textId="77777777" w:rsidR="00267087" w:rsidRDefault="00DE1467">
      <w:pPr>
        <w:spacing w:after="100"/>
        <w:ind w:left="200"/>
      </w:pPr>
      <w:r>
        <w:rPr>
          <w:b/>
          <w:bCs/>
          <w:color w:val="1A1A2E"/>
          <w:sz w:val="21"/>
          <w:szCs w:val="21"/>
        </w:rPr>
        <w:t>Paragraph 1 — Argument FOR partnership:</w:t>
      </w:r>
    </w:p>
    <w:p w14:paraId="319EFFCC" w14:textId="77777777" w:rsidR="00267087" w:rsidRDefault="00DE1467">
      <w:pPr>
        <w:spacing w:after="100"/>
        <w:ind w:left="200"/>
      </w:pPr>
      <w:r>
        <w:rPr>
          <w:color w:val="1A1A2E"/>
          <w:sz w:val="21"/>
          <w:szCs w:val="21"/>
        </w:rPr>
        <w:t xml:space="preserve">An advantage of forming a partnership with Marcus is that he would invest £25,000 of additional capital into the business. This is significant because </w:t>
      </w:r>
      <w:proofErr w:type="spellStart"/>
      <w:r>
        <w:rPr>
          <w:color w:val="1A1A2E"/>
          <w:sz w:val="21"/>
          <w:szCs w:val="21"/>
        </w:rPr>
        <w:t>WildTrails</w:t>
      </w:r>
      <w:proofErr w:type="spellEnd"/>
      <w:r>
        <w:rPr>
          <w:color w:val="1A1A2E"/>
          <w:sz w:val="21"/>
          <w:szCs w:val="21"/>
        </w:rPr>
        <w:t xml:space="preserve"> currently generates £38,000 annual profit as a sole trader, meaning Jasmine has limited funds available for expansion. Marcus’s investment would allow </w:t>
      </w:r>
      <w:proofErr w:type="spellStart"/>
      <w:r>
        <w:rPr>
          <w:color w:val="1A1A2E"/>
          <w:sz w:val="21"/>
          <w:szCs w:val="21"/>
        </w:rPr>
        <w:t>WildTrails</w:t>
      </w:r>
      <w:proofErr w:type="spellEnd"/>
      <w:r>
        <w:rPr>
          <w:color w:val="1A1A2E"/>
          <w:sz w:val="21"/>
          <w:szCs w:val="21"/>
        </w:rPr>
        <w:t xml:space="preserve"> to develop the overnight camping experience, which has no direct competitor within 45 miles and could command £120 per person — significantly higher than the current average spend of £79. This means </w:t>
      </w:r>
      <w:proofErr w:type="spellStart"/>
      <w:r>
        <w:rPr>
          <w:color w:val="1A1A2E"/>
          <w:sz w:val="21"/>
          <w:szCs w:val="21"/>
        </w:rPr>
        <w:t>WildTrails</w:t>
      </w:r>
      <w:proofErr w:type="spellEnd"/>
      <w:r>
        <w:rPr>
          <w:color w:val="1A1A2E"/>
          <w:sz w:val="21"/>
          <w:szCs w:val="21"/>
        </w:rPr>
        <w:t xml:space="preserve"> could target a new market segment and increase revenue substantially. As a result, the partnership could help Jasmine grow the bu</w:t>
      </w:r>
      <w:r>
        <w:rPr>
          <w:color w:val="1A1A2E"/>
          <w:sz w:val="21"/>
          <w:szCs w:val="21"/>
        </w:rPr>
        <w:t>siness far faster than she could alone. Therefore, Marcus’s capital and marketing expertise could be the catalyst for significant growth. However, this depends on whether the 15% price increase would drive away existing customers, given that competitors charge £55–£75.</w:t>
      </w:r>
    </w:p>
    <w:p w14:paraId="3BC7F1CD" w14:textId="77777777" w:rsidR="00267087" w:rsidRDefault="00267087">
      <w:pPr>
        <w:spacing w:after="60"/>
      </w:pPr>
    </w:p>
    <w:p w14:paraId="00942443" w14:textId="77777777" w:rsidR="00267087" w:rsidRDefault="00DE1467">
      <w:pPr>
        <w:spacing w:after="100"/>
        <w:ind w:left="200"/>
      </w:pPr>
      <w:r>
        <w:rPr>
          <w:b/>
          <w:bCs/>
          <w:color w:val="1A1A2E"/>
          <w:sz w:val="21"/>
          <w:szCs w:val="21"/>
        </w:rPr>
        <w:t>Paragraph 2 — Evaluation:</w:t>
      </w:r>
    </w:p>
    <w:p w14:paraId="4E3FC933" w14:textId="77777777" w:rsidR="00267087" w:rsidRDefault="00DE1467">
      <w:pPr>
        <w:spacing w:after="100"/>
        <w:ind w:left="200"/>
      </w:pPr>
      <w:r>
        <w:rPr>
          <w:color w:val="1A1A2E"/>
          <w:sz w:val="21"/>
          <w:szCs w:val="21"/>
        </w:rPr>
        <w:t xml:space="preserve">However, a more balanced view would consider the significant risks. Marcus insists on equal decision-making power, but Jasmine has spent 4 years building </w:t>
      </w:r>
      <w:proofErr w:type="spellStart"/>
      <w:r>
        <w:rPr>
          <w:color w:val="1A1A2E"/>
          <w:sz w:val="21"/>
          <w:szCs w:val="21"/>
        </w:rPr>
        <w:t>WildTrails</w:t>
      </w:r>
      <w:proofErr w:type="spellEnd"/>
      <w:r>
        <w:rPr>
          <w:color w:val="1A1A2E"/>
          <w:sz w:val="21"/>
          <w:szCs w:val="21"/>
        </w:rPr>
        <w:t>’ reputation single-handedly — achieving a 4.8/5.0 customer satisfaction rating and a 42% repeat customer rate. Equal decision-making means Jasmine could be overruled on key decisions that affect the brand she built. Furthermore, some existing customers have already complained about potential price increases, suggesting Marcus’s strategy of raising prices by 15% could damage the business’s competitive position. It also depends on whether Marcus’s marketing skills would generate enough new overnigh</w:t>
      </w:r>
      <w:r>
        <w:rPr>
          <w:color w:val="1A1A2E"/>
          <w:sz w:val="21"/>
          <w:szCs w:val="21"/>
        </w:rPr>
        <w:t>t camping customers to offset any loss of existing day-trip customers.</w:t>
      </w:r>
    </w:p>
    <w:p w14:paraId="00167F7A" w14:textId="77777777" w:rsidR="00267087" w:rsidRDefault="00267087">
      <w:pPr>
        <w:spacing w:after="60"/>
      </w:pPr>
    </w:p>
    <w:p w14:paraId="7A251102" w14:textId="77777777" w:rsidR="00267087" w:rsidRDefault="00DE1467">
      <w:pPr>
        <w:spacing w:after="100"/>
        <w:ind w:left="200"/>
      </w:pPr>
      <w:r>
        <w:rPr>
          <w:b/>
          <w:bCs/>
          <w:color w:val="1A1A2E"/>
          <w:sz w:val="21"/>
          <w:szCs w:val="21"/>
        </w:rPr>
        <w:t>Paragraph 3 — Conclusion:</w:t>
      </w:r>
    </w:p>
    <w:p w14:paraId="7B0A6193" w14:textId="77777777" w:rsidR="00267087" w:rsidRDefault="00DE1467">
      <w:pPr>
        <w:spacing w:after="100"/>
        <w:ind w:left="200"/>
      </w:pPr>
      <w:r>
        <w:rPr>
          <w:color w:val="1A1A2E"/>
          <w:sz w:val="21"/>
          <w:szCs w:val="21"/>
        </w:rPr>
        <w:t>Overall, I recommend that Jasmine should NOT form a partnership with Marcus. Although Marcus’s £25,000 investment and marketing expertise are valuable, this is outweighed by the risk of losing control over a business that already has a strong reputation and loyal customer base. The most important factor is that equal decision-making power could lead to disagreements over pricing and brand direction, and with unlimited liability, Jasmine would still be personally responsible for any debts if Marcus’s strateg</w:t>
      </w:r>
      <w:r>
        <w:rPr>
          <w:color w:val="1A1A2E"/>
          <w:sz w:val="21"/>
          <w:szCs w:val="21"/>
        </w:rPr>
        <w:t xml:space="preserve">ies fail. Instead, Jasmine could explore the overnight camping opportunity by growing organically, reinvesting the £38,000 annual profit over 1–2 years. This protects </w:t>
      </w:r>
      <w:proofErr w:type="spellStart"/>
      <w:r>
        <w:rPr>
          <w:color w:val="1A1A2E"/>
          <w:sz w:val="21"/>
          <w:szCs w:val="21"/>
        </w:rPr>
        <w:t>WildTrails</w:t>
      </w:r>
      <w:proofErr w:type="spellEnd"/>
      <w:r>
        <w:rPr>
          <w:color w:val="1A1A2E"/>
          <w:sz w:val="21"/>
          <w:szCs w:val="21"/>
        </w:rPr>
        <w:t>’ brand, keeps Jasmine in full control, and avoids the risks of a partnership with someone whose vision for the business appears to differ from her own.</w:t>
      </w:r>
    </w:p>
    <w:p w14:paraId="584E48F3" w14:textId="77777777" w:rsidR="00267087" w:rsidRDefault="00267087">
      <w:pPr>
        <w:spacing w:after="200"/>
      </w:pPr>
    </w:p>
    <w:p w14:paraId="4E51788E" w14:textId="77777777" w:rsidR="00267087" w:rsidRDefault="00DE1467">
      <w:pPr>
        <w:shd w:val="clear" w:color="auto" w:fill="E8F8F5"/>
        <w:spacing w:before="200" w:after="80"/>
      </w:pPr>
      <w:r>
        <w:rPr>
          <w:b/>
          <w:bCs/>
          <w:color w:val="117A65"/>
        </w:rPr>
        <w:t xml:space="preserve">  Q2 </w:t>
      </w:r>
      <w:r>
        <w:rPr>
          <w:color w:val="117A65"/>
          <w:sz w:val="20"/>
          <w:szCs w:val="20"/>
        </w:rPr>
        <w:t>[9 marks]</w:t>
      </w:r>
    </w:p>
    <w:p w14:paraId="268AB71B" w14:textId="77777777" w:rsidR="00267087" w:rsidRDefault="00DE1467">
      <w:pPr>
        <w:spacing w:after="100"/>
        <w:ind w:left="200"/>
      </w:pPr>
      <w:r>
        <w:rPr>
          <w:b/>
          <w:bCs/>
          <w:color w:val="1A1A2E"/>
          <w:sz w:val="21"/>
          <w:szCs w:val="21"/>
        </w:rPr>
        <w:t>Q: Recommend whether Noor should move to online-only sales. [9 marks]</w:t>
      </w:r>
    </w:p>
    <w:p w14:paraId="329F4048" w14:textId="77777777" w:rsidR="00267087" w:rsidRDefault="00267087">
      <w:pPr>
        <w:spacing w:after="60"/>
      </w:pPr>
    </w:p>
    <w:p w14:paraId="2271C9D9" w14:textId="77777777" w:rsidR="00267087" w:rsidRDefault="00DE1467">
      <w:pPr>
        <w:spacing w:after="100"/>
        <w:ind w:left="200"/>
      </w:pPr>
      <w:r>
        <w:rPr>
          <w:b/>
          <w:bCs/>
          <w:color w:val="1A1A2E"/>
          <w:sz w:val="21"/>
          <w:szCs w:val="21"/>
        </w:rPr>
        <w:t>Paragraph 1 — Argument FOR online-only:</w:t>
      </w:r>
    </w:p>
    <w:p w14:paraId="02594C73" w14:textId="77777777" w:rsidR="00267087" w:rsidRDefault="00DE1467">
      <w:pPr>
        <w:spacing w:after="100"/>
        <w:ind w:left="200"/>
      </w:pPr>
      <w:r>
        <w:rPr>
          <w:color w:val="1A1A2E"/>
          <w:sz w:val="21"/>
          <w:szCs w:val="21"/>
        </w:rPr>
        <w:t>An advantage of moving to online-only sales is that Noor could significantly reduce her fixed costs. Currently, market stall fees cost £1,100 per month (£13,200 per year), which is a substantial proportion of her annual profit of £19,500. Switching to online sales would eliminate this cost entirely. This means Noor’s break-even point would fall, and she would retain a larger proportion of revenue as profit. Furthermore, selling through her website and Etsy would allow Noor to reach customers nationwide, not</w:t>
      </w:r>
      <w:r>
        <w:rPr>
          <w:color w:val="1A1A2E"/>
          <w:sz w:val="21"/>
          <w:szCs w:val="21"/>
        </w:rPr>
        <w:t xml:space="preserve"> just those who attend local markets. As a result, the potential customer base would grow enormously, which could increase sales volume significantly. Therefore, online-only sales could make the business both more profitable and more scalable. However, this depends on whether Noor can attract enough online customers to replace the 65% of sales currently generated at market stalls.</w:t>
      </w:r>
    </w:p>
    <w:p w14:paraId="36D67740" w14:textId="77777777" w:rsidR="00267087" w:rsidRDefault="00267087">
      <w:pPr>
        <w:spacing w:after="60"/>
      </w:pPr>
    </w:p>
    <w:p w14:paraId="5CA990D1" w14:textId="77777777" w:rsidR="00267087" w:rsidRDefault="00DE1467">
      <w:pPr>
        <w:spacing w:after="100"/>
        <w:ind w:left="200"/>
      </w:pPr>
      <w:r>
        <w:rPr>
          <w:b/>
          <w:bCs/>
          <w:color w:val="1A1A2E"/>
          <w:sz w:val="21"/>
          <w:szCs w:val="21"/>
        </w:rPr>
        <w:t>Paragraph 2 — Evaluation:</w:t>
      </w:r>
    </w:p>
    <w:p w14:paraId="7025861A" w14:textId="77777777" w:rsidR="00267087" w:rsidRDefault="00DE1467">
      <w:pPr>
        <w:spacing w:after="100"/>
        <w:ind w:left="200"/>
      </w:pPr>
      <w:r>
        <w:rPr>
          <w:color w:val="1A1A2E"/>
          <w:sz w:val="21"/>
          <w:szCs w:val="21"/>
        </w:rPr>
        <w:t>However, a critical risk is that 68% of Noor’s repeat customers say they buy because they can see, smell and test products at the stall. Only 31% of current market stall customers say they would switch to online purchasing. This means Noor could lose up to 69% of her market stall customers — which represents 65% of total sales. The financial impact would be severe: market stall sales currently generate approximately £43,550 per year, and losing 69% of those customers means potentially £30,050 in lost revenu</w:t>
      </w:r>
      <w:r>
        <w:rPr>
          <w:color w:val="1A1A2E"/>
          <w:sz w:val="21"/>
          <w:szCs w:val="21"/>
        </w:rPr>
        <w:t>e. Additionally, online sales would incur new costs: £2,800 website setup, £450/month marketing, £3.20 postage per unit, and 12% Etsy commission. These costs could significantly erode the savings from dropping market stalls.</w:t>
      </w:r>
    </w:p>
    <w:p w14:paraId="6A968E07" w14:textId="77777777" w:rsidR="00267087" w:rsidRDefault="00267087">
      <w:pPr>
        <w:spacing w:after="60"/>
      </w:pPr>
    </w:p>
    <w:p w14:paraId="2CD382AD" w14:textId="77777777" w:rsidR="00267087" w:rsidRDefault="00DE1467">
      <w:pPr>
        <w:spacing w:after="100"/>
        <w:ind w:left="200"/>
      </w:pPr>
      <w:r>
        <w:rPr>
          <w:b/>
          <w:bCs/>
          <w:color w:val="1A1A2E"/>
          <w:sz w:val="21"/>
          <w:szCs w:val="21"/>
        </w:rPr>
        <w:t>Paragraph 3 — Conclusion:</w:t>
      </w:r>
    </w:p>
    <w:p w14:paraId="49490269" w14:textId="77777777" w:rsidR="00267087" w:rsidRDefault="00DE1467">
      <w:pPr>
        <w:spacing w:after="100"/>
        <w:ind w:left="200"/>
      </w:pPr>
      <w:r>
        <w:rPr>
          <w:color w:val="1A1A2E"/>
          <w:sz w:val="21"/>
          <w:szCs w:val="21"/>
        </w:rPr>
        <w:t xml:space="preserve">Overall, I recommend that Noor should NOT move to online-only sales. Although the long-term potential of e-commerce is significant, this is outweighed by the immediate risk of losing a large proportion of loyal customers who value the in-person experience. The most important factor is that sensory products like skincare rely heavily on customers being able to test before buying, and only 31% of current stall customers would switch online. Instead, Noor should adopt a hybrid approach: invest in the enhanced </w:t>
      </w:r>
      <w:r>
        <w:rPr>
          <w:color w:val="1A1A2E"/>
          <w:sz w:val="21"/>
          <w:szCs w:val="21"/>
        </w:rPr>
        <w:t>website (£2,800) while keeping her best-performing market stalls, gradually building her online presence and customer base. This way, she can test whether online demand is strong enough before committing to a full transition, protecting her current £19,500 annual profit while exploring growth.</w:t>
      </w:r>
    </w:p>
    <w:p w14:paraId="10EE4EA3" w14:textId="77777777" w:rsidR="00267087" w:rsidRDefault="00DE1467">
      <w:r>
        <w:br w:type="page"/>
      </w:r>
    </w:p>
    <w:p w14:paraId="214B8A8C" w14:textId="77777777" w:rsidR="00267087" w:rsidRDefault="00DE1467">
      <w:pPr>
        <w:pBdr>
          <w:bottom w:val="single" w:sz="4" w:space="4" w:color="C9932F"/>
        </w:pBdr>
        <w:spacing w:before="360" w:after="200"/>
      </w:pPr>
      <w:r>
        <w:rPr>
          <w:b/>
          <w:bCs/>
          <w:color w:val="1B3A6B"/>
          <w:sz w:val="32"/>
          <w:szCs w:val="32"/>
        </w:rPr>
        <w:lastRenderedPageBreak/>
        <w:t>Section 6: 12-Mark Model Answers</w:t>
      </w:r>
    </w:p>
    <w:p w14:paraId="6A0EF3B3" w14:textId="77777777" w:rsidR="00267087" w:rsidRDefault="00DE1467">
      <w:pPr>
        <w:shd w:val="clear" w:color="auto" w:fill="E8F8F5"/>
        <w:spacing w:before="200" w:after="80"/>
      </w:pPr>
      <w:r>
        <w:rPr>
          <w:b/>
          <w:bCs/>
          <w:color w:val="117A65"/>
        </w:rPr>
        <w:t xml:space="preserve">  Q1 </w:t>
      </w:r>
      <w:r>
        <w:rPr>
          <w:color w:val="117A65"/>
          <w:sz w:val="20"/>
          <w:szCs w:val="20"/>
        </w:rPr>
        <w:t>[12 marks]</w:t>
      </w:r>
    </w:p>
    <w:p w14:paraId="5AA807DF" w14:textId="77777777" w:rsidR="00267087" w:rsidRDefault="00DE1467">
      <w:pPr>
        <w:spacing w:after="100"/>
        <w:ind w:left="200"/>
      </w:pPr>
      <w:r>
        <w:rPr>
          <w:b/>
          <w:bCs/>
          <w:color w:val="1A1A2E"/>
          <w:sz w:val="21"/>
          <w:szCs w:val="21"/>
        </w:rPr>
        <w:t>Q: Evaluate which option will have the biggest impact on Hartley &amp; Sons’ ability to maintain its current objectives. [12 marks]</w:t>
      </w:r>
    </w:p>
    <w:p w14:paraId="7B42DAC9" w14:textId="77777777" w:rsidR="00267087" w:rsidRDefault="00267087">
      <w:pPr>
        <w:spacing w:after="60"/>
      </w:pPr>
    </w:p>
    <w:p w14:paraId="4ED05CFC" w14:textId="77777777" w:rsidR="00267087" w:rsidRDefault="00DE1467">
      <w:pPr>
        <w:spacing w:after="100"/>
        <w:ind w:left="200"/>
      </w:pPr>
      <w:r>
        <w:rPr>
          <w:b/>
          <w:bCs/>
          <w:color w:val="1A1A2E"/>
          <w:sz w:val="21"/>
          <w:szCs w:val="21"/>
        </w:rPr>
        <w:t>Paragraph 1 — Option 1: Convert to a Plc and launch a mass-market range:</w:t>
      </w:r>
    </w:p>
    <w:p w14:paraId="2A8C1514" w14:textId="77777777" w:rsidR="00267087" w:rsidRDefault="00DE1467">
      <w:pPr>
        <w:spacing w:after="100"/>
        <w:ind w:left="200"/>
      </w:pPr>
      <w:r>
        <w:rPr>
          <w:color w:val="1A1A2E"/>
          <w:sz w:val="21"/>
          <w:szCs w:val="21"/>
        </w:rPr>
        <w:t xml:space="preserve">An advantage of converting to a Plc is that Hartley &amp; Sons would raise an estimated £2.5 million by selling 60% of shares to the public. This is significant because profits have fallen drastically from £280,000 to just £30,000 over three years, meaning the business urgently needs investment to reverse declining sales. The £1.8m investment in automated machinery would increase output from 1,750 to 6,000 units per year, allowing Hartley’s to launch a budget range priced at £250–£400 — directly competing with </w:t>
      </w:r>
      <w:r>
        <w:rPr>
          <w:color w:val="1A1A2E"/>
          <w:sz w:val="21"/>
          <w:szCs w:val="21"/>
        </w:rPr>
        <w:t>online retailers whose average price is £340. This means Hartley’s could access a much larger market segment and potentially generate significantly higher revenue. As a result, the business may survive a financial crisis that, at current trajectory, could lead to losses within a year. Therefore, the Plc option provides the scale of funding needed for a complete business transformation. However, this depends on whether Richard Crane, who is known for aggressive cost-cutting, would respect Hartley’s commitmen</w:t>
      </w:r>
      <w:r>
        <w:rPr>
          <w:color w:val="1A1A2E"/>
          <w:sz w:val="21"/>
          <w:szCs w:val="21"/>
        </w:rPr>
        <w:t>t to quality craftsmanship and sustainable sourcing — both of which are core objectives.</w:t>
      </w:r>
    </w:p>
    <w:p w14:paraId="5B115876" w14:textId="77777777" w:rsidR="00267087" w:rsidRDefault="00267087">
      <w:pPr>
        <w:spacing w:after="60"/>
      </w:pPr>
    </w:p>
    <w:p w14:paraId="437B898C" w14:textId="77777777" w:rsidR="00267087" w:rsidRDefault="00DE1467">
      <w:pPr>
        <w:spacing w:after="100"/>
        <w:ind w:left="200"/>
      </w:pPr>
      <w:r>
        <w:rPr>
          <w:b/>
          <w:bCs/>
          <w:color w:val="1A1A2E"/>
          <w:sz w:val="21"/>
          <w:szCs w:val="21"/>
        </w:rPr>
        <w:t>Paragraph 2 — Option 2: Focus on premium e-commerce and grow organically:</w:t>
      </w:r>
    </w:p>
    <w:p w14:paraId="7558A22A" w14:textId="77777777" w:rsidR="00267087" w:rsidRDefault="00DE1467">
      <w:pPr>
        <w:spacing w:after="100"/>
        <w:ind w:left="200"/>
      </w:pPr>
      <w:r>
        <w:rPr>
          <w:color w:val="1A1A2E"/>
          <w:sz w:val="21"/>
          <w:szCs w:val="21"/>
        </w:rPr>
        <w:t>An advantage of the premium e-commerce option is that it directly aligns with all three of Hartley’s current objectives. The £180,000 investment in a virtual showroom website would allow the business to reach wealthy customers nationwide who value handcrafted, sustainable furniture — a market segment growing at 8% per year, with 23% of high-income furniture buyers willing to pay a premium. This is because the virtual showroom technology would showcase the craftsmanship and sustainability credentials that di</w:t>
      </w:r>
      <w:r>
        <w:rPr>
          <w:color w:val="1A1A2E"/>
          <w:sz w:val="21"/>
          <w:szCs w:val="21"/>
        </w:rPr>
        <w:t xml:space="preserve">fferentiate Hartley’s from mass-market competitors, justifying the £812 average price point. This means Hartley’s could grow revenue while retaining all 30 skilled staff and its sustainable timber sourcing. As a result, the business would maintain its premium brand identity and the values George Hartley founded the company on. Therefore, organic growth protects what makes Hartley’s unique. However, this depends on whether £180,000 is enough to build a competitive e-commerce platform and generate sufficient </w:t>
      </w:r>
      <w:r>
        <w:rPr>
          <w:color w:val="1A1A2E"/>
          <w:sz w:val="21"/>
          <w:szCs w:val="21"/>
        </w:rPr>
        <w:t>online sales quickly enough to reverse the financial decline — profit is only £30,000 and still falling.</w:t>
      </w:r>
    </w:p>
    <w:p w14:paraId="64520B15" w14:textId="77777777" w:rsidR="00267087" w:rsidRDefault="00267087">
      <w:pPr>
        <w:spacing w:after="60"/>
      </w:pPr>
    </w:p>
    <w:p w14:paraId="3A801F23" w14:textId="77777777" w:rsidR="00267087" w:rsidRDefault="00DE1467">
      <w:pPr>
        <w:spacing w:after="100"/>
        <w:ind w:left="200"/>
      </w:pPr>
      <w:r>
        <w:rPr>
          <w:b/>
          <w:bCs/>
          <w:color w:val="1A1A2E"/>
          <w:sz w:val="21"/>
          <w:szCs w:val="21"/>
        </w:rPr>
        <w:t>Paragraph 3 — Conclusion:</w:t>
      </w:r>
    </w:p>
    <w:p w14:paraId="60375AE1" w14:textId="77777777" w:rsidR="00267087" w:rsidRDefault="00DE1467">
      <w:pPr>
        <w:spacing w:after="100"/>
        <w:ind w:left="200"/>
      </w:pPr>
      <w:r>
        <w:rPr>
          <w:color w:val="1A1A2E"/>
          <w:sz w:val="21"/>
          <w:szCs w:val="21"/>
        </w:rPr>
        <w:t>To conclude, I believe that Option 2 (premium e-commerce) will have the biggest impact on Hartley &amp; Sons’ ability to maintain its current objectives. Although converting to a Plc would raise more capital and provide a faster route to higher output, this is outweighed by the fact that selling 60% of shares means the Hartley family loses majority control. Sarah currently holds 55% — under the Plc option, the family would hold only 40% combined, meaning Richard Crane and other public shareholders could overrid</w:t>
      </w:r>
      <w:r>
        <w:rPr>
          <w:color w:val="1A1A2E"/>
          <w:sz w:val="21"/>
          <w:szCs w:val="21"/>
        </w:rPr>
        <w:t>e decisions about quality, staffing and sustainability. Making 18 of 30 craftsmen redundant directly contradicts the objective of maintaining a skilled local workforce, and automated flat-pack furniture contradicts the objective of producing the highest quality handcrafted furniture. In the long term, the Plc option would destroy the very things that make Hartley &amp; Sons distinctive. The most important factor is that the premium furniture market is growing at 8% per year with 23% of wealthy buyers willing to</w:t>
      </w:r>
      <w:r>
        <w:rPr>
          <w:color w:val="1A1A2E"/>
          <w:sz w:val="21"/>
          <w:szCs w:val="21"/>
        </w:rPr>
        <w:t xml:space="preserve"> pay more for certified handcrafted products — this represents a genuine and growing market opportunity that Option 2 is perfectly positioned to exploit. The two new digital marketing specialists (£70,000 per year) can be funded from the bank loan, and the website’s national reach should attract enough new premium customers to reverse the revenue decline within 12–18 months. Therefore, Option 2 is the best way for Hartley &amp; Sons to maintain its current objectives while adapting to the changing market.</w:t>
      </w:r>
    </w:p>
    <w:p w14:paraId="46A6496C" w14:textId="77777777" w:rsidR="00267087" w:rsidRDefault="00267087">
      <w:pPr>
        <w:spacing w:after="200"/>
      </w:pPr>
    </w:p>
    <w:p w14:paraId="745B8C59" w14:textId="77777777" w:rsidR="00267087" w:rsidRDefault="00DE1467">
      <w:pPr>
        <w:shd w:val="clear" w:color="auto" w:fill="E8F8F5"/>
        <w:spacing w:before="200" w:after="80"/>
      </w:pPr>
      <w:r>
        <w:rPr>
          <w:b/>
          <w:bCs/>
          <w:color w:val="117A65"/>
        </w:rPr>
        <w:t xml:space="preserve">  Q2 </w:t>
      </w:r>
      <w:r>
        <w:rPr>
          <w:color w:val="117A65"/>
          <w:sz w:val="20"/>
          <w:szCs w:val="20"/>
        </w:rPr>
        <w:t>[12 marks]</w:t>
      </w:r>
    </w:p>
    <w:p w14:paraId="7724238C" w14:textId="77777777" w:rsidR="00267087" w:rsidRDefault="00DE1467">
      <w:pPr>
        <w:spacing w:after="100"/>
        <w:ind w:left="200"/>
      </w:pPr>
      <w:r>
        <w:rPr>
          <w:b/>
          <w:bCs/>
          <w:color w:val="1A1A2E"/>
          <w:sz w:val="21"/>
          <w:szCs w:val="21"/>
        </w:rPr>
        <w:lastRenderedPageBreak/>
        <w:t>Q: Evaluate which option will have the biggest impact on Spark &amp; Charge’s ability to achieve its current objectives. [12 marks]</w:t>
      </w:r>
    </w:p>
    <w:p w14:paraId="40749D62" w14:textId="77777777" w:rsidR="00267087" w:rsidRDefault="00267087">
      <w:pPr>
        <w:spacing w:after="60"/>
      </w:pPr>
    </w:p>
    <w:p w14:paraId="54C68541" w14:textId="77777777" w:rsidR="00267087" w:rsidRDefault="00DE1467">
      <w:pPr>
        <w:spacing w:after="100"/>
        <w:ind w:left="200"/>
      </w:pPr>
      <w:r>
        <w:rPr>
          <w:b/>
          <w:bCs/>
          <w:color w:val="1A1A2E"/>
          <w:sz w:val="21"/>
          <w:szCs w:val="21"/>
        </w:rPr>
        <w:t>Paragraph 1 — Option 1: Accept merger with PowerGrid National:</w:t>
      </w:r>
    </w:p>
    <w:p w14:paraId="5EF2E17B" w14:textId="77777777" w:rsidR="00267087" w:rsidRDefault="00DE1467">
      <w:pPr>
        <w:spacing w:after="100"/>
        <w:ind w:left="200"/>
      </w:pPr>
      <w:r>
        <w:rPr>
          <w:color w:val="1A1A2E"/>
          <w:sz w:val="21"/>
          <w:szCs w:val="21"/>
        </w:rPr>
        <w:t>An advantage of the merger is the enormous scale of investment available. PowerGrid would provide £15 million to install 800 new charging stations within 2 years, which would take Spark &amp; Charge from 195 stations to nearly 1,000 — far exceeding the objective of 500 stations within 5 years. This is significant because the UK government has set a target of 300,000 charging points by 2035 and currently has only 55,000, meaning there is massive demand for rapid expansion. With each station generating average re</w:t>
      </w:r>
      <w:r>
        <w:rPr>
          <w:color w:val="1A1A2E"/>
          <w:sz w:val="21"/>
          <w:szCs w:val="21"/>
        </w:rPr>
        <w:t>venue of £8,500 per year, 800 new stations could add approximately £6.8 million in annual revenue. This means Spark &amp; Charge could dominate the market and achieve its 25% revenue growth target many times over. As a result, the merger would accelerate growth far beyond what Amira and Jack could achieve alone. Therefore, the merger offers unmatched speed and scale. However, this depends on whether PowerGrid’s approach — sourcing 45% of energy from natural gas and cutting staff through automation — is compatib</w:t>
      </w:r>
      <w:r>
        <w:rPr>
          <w:color w:val="1A1A2E"/>
          <w:sz w:val="21"/>
          <w:szCs w:val="21"/>
        </w:rPr>
        <w:t>le with Spark &amp; Charge’s objective of becoming carbon-neutral by 2028 and maintaining customer satisfaction above 4.5/5.0.</w:t>
      </w:r>
    </w:p>
    <w:p w14:paraId="26C127D7" w14:textId="77777777" w:rsidR="00267087" w:rsidRDefault="00267087">
      <w:pPr>
        <w:spacing w:after="60"/>
      </w:pPr>
    </w:p>
    <w:p w14:paraId="5B223C1E" w14:textId="77777777" w:rsidR="00267087" w:rsidRDefault="00DE1467">
      <w:pPr>
        <w:spacing w:after="100"/>
        <w:ind w:left="200"/>
      </w:pPr>
      <w:r>
        <w:rPr>
          <w:b/>
          <w:bCs/>
          <w:color w:val="1A1A2E"/>
          <w:sz w:val="21"/>
          <w:szCs w:val="21"/>
        </w:rPr>
        <w:t>Paragraph 2 — Option 2: Grow organically using a franchise model:</w:t>
      </w:r>
    </w:p>
    <w:p w14:paraId="4B694302" w14:textId="77777777" w:rsidR="00267087" w:rsidRDefault="00DE1467">
      <w:pPr>
        <w:spacing w:after="100"/>
        <w:ind w:left="200"/>
      </w:pPr>
      <w:r>
        <w:rPr>
          <w:color w:val="1A1A2E"/>
          <w:sz w:val="21"/>
          <w:szCs w:val="21"/>
        </w:rPr>
        <w:t>An advantage of franchising is that Spark &amp; Charge could add an estimated 300 stations within 3 years with minimal additional borrowing. Each franchisee would pay a £40,000 fee, meaning 300 franchisees would generate £12 million in one-off fees, plus 8% of monthly revenue as ongoing royalties. This is because franchisees fund their own station installations and local operations, meaning Spark &amp; Charge does not need to take on the financial risk of £18,000–£25,000 per station. This means the business can gro</w:t>
      </w:r>
      <w:r>
        <w:rPr>
          <w:color w:val="1A1A2E"/>
          <w:sz w:val="21"/>
          <w:szCs w:val="21"/>
        </w:rPr>
        <w:t>w from 195 to approximately 495 stations — very close to the 500-station objective — while Amira and Jack retain full ownership and control over the brand, including the renewable energy supply contracts and carbon-neutral commitment. As a result, franchising supports all four objectives: station growth, carbon neutrality (through controlled energy supply contracts), customer satisfaction (through training standards), and revenue growth (through franchise fees and royalties). Therefore, organic growth via f</w:t>
      </w:r>
      <w:r>
        <w:rPr>
          <w:color w:val="1A1A2E"/>
          <w:sz w:val="21"/>
          <w:szCs w:val="21"/>
        </w:rPr>
        <w:t>ranchising protects Spark &amp; Charge’s values. However, this depends on whether franchisees consistently maintain the quality and customer service standards that justify the 4.6/5.0 satisfaction rating.</w:t>
      </w:r>
    </w:p>
    <w:p w14:paraId="203C8416" w14:textId="77777777" w:rsidR="00267087" w:rsidRDefault="00267087">
      <w:pPr>
        <w:spacing w:after="60"/>
      </w:pPr>
    </w:p>
    <w:p w14:paraId="4CA40A19" w14:textId="77777777" w:rsidR="00267087" w:rsidRDefault="00DE1467">
      <w:pPr>
        <w:spacing w:after="100"/>
        <w:ind w:left="200"/>
      </w:pPr>
      <w:r>
        <w:rPr>
          <w:b/>
          <w:bCs/>
          <w:color w:val="1A1A2E"/>
          <w:sz w:val="21"/>
          <w:szCs w:val="21"/>
        </w:rPr>
        <w:t>Paragraph 3 — Conclusion:</w:t>
      </w:r>
    </w:p>
    <w:p w14:paraId="4C242D35" w14:textId="77777777" w:rsidR="00267087" w:rsidRDefault="00DE1467">
      <w:pPr>
        <w:spacing w:after="100"/>
        <w:ind w:left="200"/>
      </w:pPr>
      <w:r>
        <w:rPr>
          <w:color w:val="1A1A2E"/>
          <w:sz w:val="21"/>
          <w:szCs w:val="21"/>
        </w:rPr>
        <w:t>To conclude, I believe that Option 2 (the franchise model) will have the biggest impact on Spark &amp; Charge’s ability to achieve its current objectives. Although the merger with PowerGrid offers dramatically more funding and faster station rollout, this is outweighed by the fundamental incompatibility between the two companies’ values. PowerGrid sources 45% of energy from natural gas, which directly contradicts Spark &amp; Charge’s carbon-neutral objective. PowerGrid’s customer satisfaction rating is 3.2/5.0 comp</w:t>
      </w:r>
      <w:r>
        <w:rPr>
          <w:color w:val="1A1A2E"/>
          <w:sz w:val="21"/>
          <w:szCs w:val="21"/>
        </w:rPr>
        <w:t xml:space="preserve">ared to Spark &amp; Charge’s 4.6/5.0, suggesting that PowerGrid’s cost-cutting approach (including unmanned automated stations) would damage the customer experience that Amira and Jack have built. Most critically, Amira and Jack would hold only 3% of shares in the merged company — meaning they would have virtually no control over strategic decisions. The most important factor is that the franchise model achieves approximately 495 stations (just short of the 500 </w:t>
      </w:r>
      <w:proofErr w:type="gramStart"/>
      <w:r>
        <w:rPr>
          <w:color w:val="1A1A2E"/>
          <w:sz w:val="21"/>
          <w:szCs w:val="21"/>
        </w:rPr>
        <w:t>target</w:t>
      </w:r>
      <w:proofErr w:type="gramEnd"/>
      <w:r>
        <w:rPr>
          <w:color w:val="1A1A2E"/>
          <w:sz w:val="21"/>
          <w:szCs w:val="21"/>
        </w:rPr>
        <w:t>, and easily achievable with a few additiona</w:t>
      </w:r>
      <w:r>
        <w:rPr>
          <w:color w:val="1A1A2E"/>
          <w:sz w:val="21"/>
          <w:szCs w:val="21"/>
        </w:rPr>
        <w:t>l franchisees), while keeping Amira and Jack in complete control of the brand, energy sourcing, customer standards and carbon-neutral commitment. Each franchise employing 1–2 local staff also creates community jobs rather than eliminating them through automation. Therefore, Option 2 is the best way for Spark &amp; Charge to achieve all four of its objectives without compromising the values that have driven its success so far.</w:t>
      </w:r>
    </w:p>
    <w:p w14:paraId="22E73913" w14:textId="77777777" w:rsidR="00267087" w:rsidRDefault="00DE1467">
      <w:r>
        <w:br w:type="page"/>
      </w:r>
    </w:p>
    <w:p w14:paraId="1B855A2F" w14:textId="77777777" w:rsidR="00267087" w:rsidRDefault="00DE1467">
      <w:pPr>
        <w:spacing w:before="600" w:after="200"/>
        <w:jc w:val="center"/>
      </w:pPr>
      <w:r>
        <w:rPr>
          <w:rFonts w:ascii="Georgia" w:eastAsia="Georgia" w:hAnsi="Georgia" w:cs="Georgia"/>
          <w:b/>
          <w:bCs/>
          <w:color w:val="1B3A6B"/>
          <w:sz w:val="32"/>
          <w:szCs w:val="32"/>
        </w:rPr>
        <w:lastRenderedPageBreak/>
        <w:t>End of Workbook</w:t>
      </w:r>
    </w:p>
    <w:p w14:paraId="65E16D1A" w14:textId="77777777" w:rsidR="00267087" w:rsidRDefault="00DE1467">
      <w:pPr>
        <w:spacing w:after="100"/>
        <w:jc w:val="center"/>
      </w:pPr>
      <w:r>
        <w:rPr>
          <w:rFonts w:ascii="Georgia" w:eastAsia="Georgia" w:hAnsi="Georgia" w:cs="Georgia"/>
          <w:i/>
          <w:iCs/>
          <w:color w:val="C9932F"/>
          <w:sz w:val="24"/>
          <w:szCs w:val="24"/>
        </w:rPr>
        <w:t xml:space="preserve">Man </w:t>
      </w:r>
      <w:proofErr w:type="spellStart"/>
      <w:r>
        <w:rPr>
          <w:rFonts w:ascii="Georgia" w:eastAsia="Georgia" w:hAnsi="Georgia" w:cs="Georgia"/>
          <w:i/>
          <w:iCs/>
          <w:color w:val="C9932F"/>
          <w:sz w:val="24"/>
          <w:szCs w:val="24"/>
        </w:rPr>
        <w:t>neeva</w:t>
      </w:r>
      <w:proofErr w:type="spellEnd"/>
      <w:r>
        <w:rPr>
          <w:rFonts w:ascii="Georgia" w:eastAsia="Georgia" w:hAnsi="Georgia" w:cs="Georgia"/>
          <w:i/>
          <w:iCs/>
          <w:color w:val="C9932F"/>
          <w:sz w:val="24"/>
          <w:szCs w:val="24"/>
        </w:rPr>
        <w:t xml:space="preserve">, mat </w:t>
      </w:r>
      <w:proofErr w:type="spellStart"/>
      <w:r>
        <w:rPr>
          <w:rFonts w:ascii="Georgia" w:eastAsia="Georgia" w:hAnsi="Georgia" w:cs="Georgia"/>
          <w:i/>
          <w:iCs/>
          <w:color w:val="C9932F"/>
          <w:sz w:val="24"/>
          <w:szCs w:val="24"/>
        </w:rPr>
        <w:t>uchi</w:t>
      </w:r>
      <w:proofErr w:type="spellEnd"/>
      <w:r>
        <w:rPr>
          <w:rFonts w:ascii="Georgia" w:eastAsia="Georgia" w:hAnsi="Georgia" w:cs="Georgia"/>
          <w:i/>
          <w:iCs/>
          <w:color w:val="C9932F"/>
          <w:sz w:val="24"/>
          <w:szCs w:val="24"/>
        </w:rPr>
        <w:t xml:space="preserve"> — To be humble, to be wise</w:t>
      </w:r>
    </w:p>
    <w:p w14:paraId="142368D9" w14:textId="77777777" w:rsidR="00267087" w:rsidRDefault="00DE1467">
      <w:pPr>
        <w:spacing w:after="100"/>
        <w:jc w:val="center"/>
      </w:pPr>
      <w:r>
        <w:rPr>
          <w:color w:val="5D6D7E"/>
          <w:sz w:val="20"/>
          <w:szCs w:val="20"/>
        </w:rPr>
        <w:t>Nishkam School West London</w:t>
      </w:r>
    </w:p>
    <w:p w14:paraId="2D79FD9D" w14:textId="77777777" w:rsidR="00267087" w:rsidRDefault="00DE1467">
      <w:pPr>
        <w:jc w:val="center"/>
      </w:pPr>
      <w:r>
        <w:rPr>
          <w:color w:val="5D6D7E"/>
          <w:sz w:val="20"/>
          <w:szCs w:val="20"/>
        </w:rPr>
        <w:t>AQA GCSE Business Studies — Unit 1: Business in the Real World</w:t>
      </w:r>
    </w:p>
    <w:sectPr w:rsidR="00267087">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D3A68" w14:textId="77777777" w:rsidR="00DE1467" w:rsidRDefault="00DE1467">
      <w:r>
        <w:separator/>
      </w:r>
    </w:p>
  </w:endnote>
  <w:endnote w:type="continuationSeparator" w:id="0">
    <w:p w14:paraId="3AE0C5AF" w14:textId="77777777" w:rsidR="00DE1467" w:rsidRDefault="00DE1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7257" w14:textId="77777777" w:rsidR="00267087" w:rsidRDefault="00DE1467">
    <w:pPr>
      <w:pBdr>
        <w:top w:val="single" w:sz="1" w:space="4" w:color="C9932F"/>
      </w:pBd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39D6" w14:textId="77777777" w:rsidR="00DE1467" w:rsidRDefault="00DE1467">
      <w:r>
        <w:separator/>
      </w:r>
    </w:p>
  </w:footnote>
  <w:footnote w:type="continuationSeparator" w:id="0">
    <w:p w14:paraId="01D00EEA" w14:textId="77777777" w:rsidR="00DE1467" w:rsidRDefault="00DE1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D202" w14:textId="77777777" w:rsidR="00267087" w:rsidRDefault="00DE1467">
    <w:pPr>
      <w:pBdr>
        <w:bottom w:val="single" w:sz="2" w:space="4" w:color="C9932F"/>
      </w:pBdr>
      <w:tabs>
        <w:tab w:val="right" w:pos="9026"/>
      </w:tabs>
    </w:pPr>
    <w:r>
      <w:rPr>
        <w:color w:val="5D6D7E"/>
        <w:sz w:val="16"/>
        <w:szCs w:val="16"/>
      </w:rPr>
      <w:t>AQA GCSE Business Studies — Strategic Exam Practice — Unit 1</w:t>
    </w:r>
    <w:r>
      <w:rPr>
        <w:i/>
        <w:iCs/>
        <w:color w:val="C9932F"/>
        <w:sz w:val="16"/>
        <w:szCs w:val="16"/>
      </w:rPr>
      <w:tab/>
      <w:t>Nishkam School West London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A72C3"/>
    <w:multiLevelType w:val="hybridMultilevel"/>
    <w:tmpl w:val="D7EE5776"/>
    <w:lvl w:ilvl="0" w:tplc="D1008F10">
      <w:start w:val="1"/>
      <w:numFmt w:val="bullet"/>
      <w:lvlText w:val="●"/>
      <w:lvlJc w:val="left"/>
      <w:pPr>
        <w:ind w:left="720" w:hanging="360"/>
      </w:pPr>
    </w:lvl>
    <w:lvl w:ilvl="1" w:tplc="E7F43496">
      <w:start w:val="1"/>
      <w:numFmt w:val="bullet"/>
      <w:lvlText w:val="○"/>
      <w:lvlJc w:val="left"/>
      <w:pPr>
        <w:ind w:left="1440" w:hanging="360"/>
      </w:pPr>
    </w:lvl>
    <w:lvl w:ilvl="2" w:tplc="A7D41FC0">
      <w:start w:val="1"/>
      <w:numFmt w:val="bullet"/>
      <w:lvlText w:val="■"/>
      <w:lvlJc w:val="left"/>
      <w:pPr>
        <w:ind w:left="2160" w:hanging="360"/>
      </w:pPr>
    </w:lvl>
    <w:lvl w:ilvl="3" w:tplc="89BC7694">
      <w:start w:val="1"/>
      <w:numFmt w:val="bullet"/>
      <w:lvlText w:val="●"/>
      <w:lvlJc w:val="left"/>
      <w:pPr>
        <w:ind w:left="2880" w:hanging="360"/>
      </w:pPr>
    </w:lvl>
    <w:lvl w:ilvl="4" w:tplc="AE88206C">
      <w:start w:val="1"/>
      <w:numFmt w:val="bullet"/>
      <w:lvlText w:val="○"/>
      <w:lvlJc w:val="left"/>
      <w:pPr>
        <w:ind w:left="3600" w:hanging="360"/>
      </w:pPr>
    </w:lvl>
    <w:lvl w:ilvl="5" w:tplc="48C05C16">
      <w:start w:val="1"/>
      <w:numFmt w:val="bullet"/>
      <w:lvlText w:val="■"/>
      <w:lvlJc w:val="left"/>
      <w:pPr>
        <w:ind w:left="4320" w:hanging="360"/>
      </w:pPr>
    </w:lvl>
    <w:lvl w:ilvl="6" w:tplc="133E8936">
      <w:start w:val="1"/>
      <w:numFmt w:val="bullet"/>
      <w:lvlText w:val="●"/>
      <w:lvlJc w:val="left"/>
      <w:pPr>
        <w:ind w:left="5040" w:hanging="360"/>
      </w:pPr>
    </w:lvl>
    <w:lvl w:ilvl="7" w:tplc="7294F656">
      <w:start w:val="1"/>
      <w:numFmt w:val="bullet"/>
      <w:lvlText w:val="●"/>
      <w:lvlJc w:val="left"/>
      <w:pPr>
        <w:ind w:left="5760" w:hanging="360"/>
      </w:pPr>
    </w:lvl>
    <w:lvl w:ilvl="8" w:tplc="C3482D78">
      <w:start w:val="1"/>
      <w:numFmt w:val="bullet"/>
      <w:lvlText w:val="●"/>
      <w:lvlJc w:val="left"/>
      <w:pPr>
        <w:ind w:left="6480" w:hanging="360"/>
      </w:pPr>
    </w:lvl>
  </w:abstractNum>
  <w:num w:numId="1" w16cid:durableId="2515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087"/>
    <w:rsid w:val="00267087"/>
    <w:rsid w:val="003D31AE"/>
    <w:rsid w:val="00DE14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3198"/>
  <w15:docId w15:val="{EF3DCAA5-766E-4614-A8EA-B49D4E9F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B3A6B"/>
      <w:sz w:val="36"/>
      <w:szCs w:val="36"/>
    </w:rPr>
  </w:style>
  <w:style w:type="paragraph" w:styleId="Heading2">
    <w:name w:val="heading 2"/>
    <w:uiPriority w:val="9"/>
    <w:semiHidden/>
    <w:unhideWhenUsed/>
    <w:qFormat/>
    <w:pPr>
      <w:spacing w:before="240" w:after="160"/>
      <w:outlineLvl w:val="1"/>
    </w:pPr>
    <w:rPr>
      <w:b/>
      <w:bCs/>
      <w:color w:val="0F2347"/>
      <w:sz w:val="28"/>
      <w:szCs w:val="28"/>
    </w:rPr>
  </w:style>
  <w:style w:type="paragraph" w:styleId="Heading3">
    <w:name w:val="heading 3"/>
    <w:uiPriority w:val="9"/>
    <w:semiHidden/>
    <w:unhideWhenUsed/>
    <w:qFormat/>
    <w:pPr>
      <w:spacing w:before="200" w:after="120"/>
      <w:outlineLvl w:val="2"/>
    </w:pPr>
    <w:rPr>
      <w:b/>
      <w:bCs/>
      <w:color w:val="E884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9013</Words>
  <Characters>48400</Characters>
  <Application>Microsoft Office Word</Application>
  <DocSecurity>0</DocSecurity>
  <Lines>1512</Lines>
  <Paragraphs>557</Paragraphs>
  <ScaleCrop>false</ScaleCrop>
  <Company/>
  <LinksUpToDate>false</LinksUpToDate>
  <CharactersWithSpaces>56856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Kerrisk</cp:lastModifiedBy>
  <cp:revision>2</cp:revision>
  <dcterms:created xsi:type="dcterms:W3CDTF">2026-03-13T11:30:00Z</dcterms:created>
  <dcterms:modified xsi:type="dcterms:W3CDTF">2026-03-13T11:30:00Z</dcterms:modified>
</cp:coreProperties>
</file>