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5D016" w14:textId="77777777" w:rsidR="00966094" w:rsidRDefault="00966094"/>
    <w:p w14:paraId="286CB709" w14:textId="77777777" w:rsidR="00966094" w:rsidRDefault="00966094">
      <w:pPr>
        <w:spacing w:after="2400"/>
      </w:pPr>
    </w:p>
    <w:p w14:paraId="6DB6899E" w14:textId="77777777" w:rsidR="00966094" w:rsidRDefault="001A4636">
      <w:pPr>
        <w:spacing w:after="120"/>
        <w:jc w:val="center"/>
      </w:pPr>
      <w:r>
        <w:rPr>
          <w:b/>
          <w:bCs/>
          <w:color w:val="C9932F"/>
          <w:spacing w:val="200"/>
          <w:sz w:val="24"/>
          <w:szCs w:val="24"/>
        </w:rPr>
        <w:t>AQA GCSE BUSINESS STUDIES</w:t>
      </w:r>
    </w:p>
    <w:p w14:paraId="0ECA58D4" w14:textId="77777777" w:rsidR="00966094" w:rsidRDefault="001A4636">
      <w:pPr>
        <w:spacing w:after="60"/>
        <w:jc w:val="center"/>
      </w:pPr>
      <w:r>
        <w:rPr>
          <w:rFonts w:ascii="Georgia" w:eastAsia="Georgia" w:hAnsi="Georgia" w:cs="Georgia"/>
          <w:b/>
          <w:bCs/>
          <w:color w:val="1B3A6B"/>
          <w:sz w:val="56"/>
          <w:szCs w:val="56"/>
        </w:rPr>
        <w:t>Strategic Exam Practice</w:t>
      </w:r>
    </w:p>
    <w:p w14:paraId="03BE7C2F" w14:textId="77777777" w:rsidR="00966094" w:rsidRDefault="001A4636">
      <w:pPr>
        <w:spacing w:after="200"/>
        <w:jc w:val="center"/>
      </w:pPr>
      <w:r>
        <w:rPr>
          <w:rFonts w:ascii="Georgia" w:eastAsia="Georgia" w:hAnsi="Georgia" w:cs="Georgia"/>
          <w:color w:val="0F2347"/>
          <w:sz w:val="36"/>
          <w:szCs w:val="36"/>
        </w:rPr>
        <w:t>Unit 2: Influences on Business</w:t>
      </w:r>
    </w:p>
    <w:p w14:paraId="3DAECF45" w14:textId="77777777" w:rsidR="00966094" w:rsidRDefault="00966094">
      <w:pPr>
        <w:pBdr>
          <w:bottom w:val="single" w:sz="4" w:space="1" w:color="C9932F"/>
        </w:pBdr>
        <w:spacing w:after="200"/>
        <w:jc w:val="center"/>
      </w:pPr>
    </w:p>
    <w:p w14:paraId="5322BDB1" w14:textId="77777777" w:rsidR="00966094" w:rsidRDefault="001A4636">
      <w:pPr>
        <w:spacing w:after="80"/>
        <w:jc w:val="center"/>
      </w:pPr>
      <w:r>
        <w:rPr>
          <w:b/>
          <w:bCs/>
          <w:color w:val="E8841A"/>
          <w:sz w:val="20"/>
          <w:szCs w:val="20"/>
        </w:rPr>
        <w:t>20 MCQs  |  15 × 2-Mark  |  10 × 4-Mark  |  4 × 6-Mark  |  2 × 9-Mark  |  2 × 12-Mark</w:t>
      </w:r>
    </w:p>
    <w:p w14:paraId="76D41520" w14:textId="77777777" w:rsidR="00966094" w:rsidRDefault="00966094">
      <w:pPr>
        <w:spacing w:after="600"/>
      </w:pPr>
    </w:p>
    <w:p w14:paraId="413B670F" w14:textId="77777777" w:rsidR="00966094" w:rsidRDefault="001A4636">
      <w:pPr>
        <w:spacing w:after="80"/>
        <w:jc w:val="center"/>
      </w:pPr>
      <w:r>
        <w:rPr>
          <w:rFonts w:ascii="Georgia" w:eastAsia="Georgia" w:hAnsi="Georgia" w:cs="Georgia"/>
          <w:b/>
          <w:bCs/>
          <w:color w:val="1B3A6B"/>
          <w:sz w:val="26"/>
          <w:szCs w:val="26"/>
        </w:rPr>
        <w:t>Nishkam School West London</w:t>
      </w:r>
    </w:p>
    <w:p w14:paraId="1EED7CCC" w14:textId="77777777" w:rsidR="00966094" w:rsidRDefault="001A4636">
      <w:pPr>
        <w:spacing w:after="60"/>
        <w:jc w:val="center"/>
      </w:pPr>
      <w:r>
        <w:rPr>
          <w:rFonts w:ascii="Georgia" w:eastAsia="Georgia" w:hAnsi="Georgia" w:cs="Georgia"/>
          <w:i/>
          <w:iCs/>
          <w:color w:val="C9932F"/>
        </w:rPr>
        <w:t xml:space="preserve">Man </w:t>
      </w:r>
      <w:proofErr w:type="spellStart"/>
      <w:r>
        <w:rPr>
          <w:rFonts w:ascii="Georgia" w:eastAsia="Georgia" w:hAnsi="Georgia" w:cs="Georgia"/>
          <w:i/>
          <w:iCs/>
          <w:color w:val="C9932F"/>
        </w:rPr>
        <w:t>neeva</w:t>
      </w:r>
      <w:proofErr w:type="spellEnd"/>
      <w:r>
        <w:rPr>
          <w:rFonts w:ascii="Georgia" w:eastAsia="Georgia" w:hAnsi="Georgia" w:cs="Georgia"/>
          <w:i/>
          <w:iCs/>
          <w:color w:val="C9932F"/>
        </w:rPr>
        <w:t xml:space="preserve">, mat </w:t>
      </w:r>
      <w:proofErr w:type="spellStart"/>
      <w:r>
        <w:rPr>
          <w:rFonts w:ascii="Georgia" w:eastAsia="Georgia" w:hAnsi="Georgia" w:cs="Georgia"/>
          <w:i/>
          <w:iCs/>
          <w:color w:val="C9932F"/>
        </w:rPr>
        <w:t>uchi</w:t>
      </w:r>
      <w:proofErr w:type="spellEnd"/>
      <w:r>
        <w:rPr>
          <w:rFonts w:ascii="Georgia" w:eastAsia="Georgia" w:hAnsi="Georgia" w:cs="Georgia"/>
          <w:i/>
          <w:iCs/>
          <w:color w:val="C9932F"/>
        </w:rPr>
        <w:t xml:space="preserve"> — To be humble, to be wise</w:t>
      </w:r>
    </w:p>
    <w:p w14:paraId="17D9697D" w14:textId="77777777" w:rsidR="00966094" w:rsidRDefault="00966094">
      <w:pPr>
        <w:spacing w:after="800"/>
      </w:pPr>
    </w:p>
    <w:p w14:paraId="0AB0AFEA" w14:textId="77777777" w:rsidR="00966094" w:rsidRDefault="001A4636">
      <w:pPr>
        <w:spacing w:after="60"/>
        <w:jc w:val="center"/>
      </w:pPr>
      <w:r>
        <w:rPr>
          <w:color w:val="5D6D7E"/>
        </w:rPr>
        <w:t>Student Name: ___________________________________________</w:t>
      </w:r>
    </w:p>
    <w:p w14:paraId="77E2F436" w14:textId="77777777" w:rsidR="00966094" w:rsidRDefault="001A4636">
      <w:r>
        <w:br w:type="page"/>
      </w:r>
    </w:p>
    <w:p w14:paraId="58BFA2DE" w14:textId="77777777" w:rsidR="00966094" w:rsidRDefault="001A4636">
      <w:pPr>
        <w:pBdr>
          <w:bottom w:val="single" w:sz="4" w:space="4" w:color="C9932F"/>
        </w:pBdr>
        <w:spacing w:before="360" w:after="200"/>
      </w:pPr>
      <w:r>
        <w:rPr>
          <w:b/>
          <w:bCs/>
          <w:color w:val="1B3A6B"/>
          <w:sz w:val="32"/>
          <w:szCs w:val="32"/>
        </w:rPr>
        <w:lastRenderedPageBreak/>
        <w:t>How to Use This Workbook</w:t>
      </w:r>
    </w:p>
    <w:p w14:paraId="4AD8042D" w14:textId="77777777" w:rsidR="00966094" w:rsidRDefault="001A4636">
      <w:pPr>
        <w:spacing w:after="120"/>
      </w:pPr>
      <w:r>
        <w:rPr>
          <w:color w:val="1A1A2E"/>
        </w:rPr>
        <w:t>This workbook is designed to reinforce your understanding of AQA GCSE Business Studies Unit 2 and prepare you strategically for the exam. It is structured in three parts:</w:t>
      </w:r>
    </w:p>
    <w:p w14:paraId="5C2510E8" w14:textId="77777777" w:rsidR="00966094" w:rsidRDefault="001A4636">
      <w:pPr>
        <w:spacing w:after="120"/>
      </w:pPr>
      <w:r>
        <w:rPr>
          <w:b/>
          <w:bCs/>
          <w:color w:val="1B3A6B"/>
        </w:rPr>
        <w:t xml:space="preserve">Part A — Knowledge Reinforcement: </w:t>
      </w:r>
      <w:r>
        <w:t>Topic-by-topic revision activities that test key definitions, concepts and application.</w:t>
      </w:r>
    </w:p>
    <w:p w14:paraId="150676F7" w14:textId="77777777" w:rsidR="00966094" w:rsidRDefault="001A4636">
      <w:pPr>
        <w:spacing w:after="120"/>
      </w:pPr>
      <w:r>
        <w:rPr>
          <w:b/>
          <w:bCs/>
          <w:color w:val="1B3A6B"/>
        </w:rPr>
        <w:t xml:space="preserve">Part B — Exam-Style Questions: </w:t>
      </w:r>
      <w:r>
        <w:t>A complete set of practice questions across all mark tariffs — MCQs, 2-markers, 4-markers, 6-markers (2026 format), 9-markers and 12-markers with detailed case studies.</w:t>
      </w:r>
    </w:p>
    <w:p w14:paraId="340E9DAD" w14:textId="77777777" w:rsidR="00966094" w:rsidRDefault="001A4636">
      <w:pPr>
        <w:spacing w:after="120"/>
      </w:pPr>
      <w:r>
        <w:rPr>
          <w:b/>
          <w:bCs/>
          <w:color w:val="1B3A6B"/>
        </w:rPr>
        <w:t xml:space="preserve">Part C — Model Answers: </w:t>
      </w:r>
      <w:r>
        <w:t>Full model answers for every question, showing the level of detail and structure required for top marks.</w:t>
      </w:r>
    </w:p>
    <w:p w14:paraId="2FC3B550" w14:textId="77777777" w:rsidR="00966094" w:rsidRDefault="00966094">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2A65F48D" w14:textId="77777777">
        <w:tc>
          <w:tcPr>
            <w:tcW w:w="9506" w:type="dxa"/>
            <w:tcBorders>
              <w:top w:val="single" w:sz="1" w:space="0" w:color="1A7A3A"/>
              <w:left w:val="single" w:sz="6" w:space="0" w:color="1A7A3A"/>
              <w:bottom w:val="single" w:sz="1" w:space="0" w:color="1A7A3A"/>
              <w:right w:val="single" w:sz="1" w:space="0" w:color="1A7A3A"/>
            </w:tcBorders>
            <w:shd w:val="clear" w:color="auto" w:fill="EAFAF1"/>
            <w:tcMar>
              <w:top w:w="80" w:type="dxa"/>
              <w:left w:w="120" w:type="dxa"/>
              <w:bottom w:w="80" w:type="dxa"/>
              <w:right w:w="120" w:type="dxa"/>
            </w:tcMar>
          </w:tcPr>
          <w:p w14:paraId="020F9223" w14:textId="77777777" w:rsidR="00966094" w:rsidRDefault="001A4636">
            <w:r>
              <w:rPr>
                <w:b/>
                <w:bCs/>
                <w:color w:val="1A7A3A"/>
                <w:sz w:val="20"/>
                <w:szCs w:val="20"/>
              </w:rPr>
              <w:t xml:space="preserve">EXAM TIP: </w:t>
            </w:r>
            <w:r>
              <w:rPr>
                <w:color w:val="1A1A2E"/>
                <w:sz w:val="20"/>
                <w:szCs w:val="20"/>
              </w:rPr>
              <w:t>For 6-mark questions, note that from 2026, the new format requires you to analyse TWO reasons/points, not one. Each point needs its own developed chain of analysis.</w:t>
            </w:r>
          </w:p>
        </w:tc>
      </w:tr>
    </w:tbl>
    <w:p w14:paraId="246382AB" w14:textId="77777777" w:rsidR="00966094" w:rsidRDefault="001A4636">
      <w:r>
        <w:br w:type="page"/>
      </w:r>
    </w:p>
    <w:p w14:paraId="1898A281" w14:textId="77777777" w:rsidR="00966094" w:rsidRDefault="001A4636">
      <w:pPr>
        <w:shd w:val="clear" w:color="auto" w:fill="1B3A6B"/>
        <w:spacing w:after="200"/>
        <w:jc w:val="center"/>
      </w:pPr>
      <w:r>
        <w:rPr>
          <w:b/>
          <w:bCs/>
          <w:color w:val="C9932F"/>
          <w:sz w:val="28"/>
          <w:szCs w:val="28"/>
        </w:rPr>
        <w:lastRenderedPageBreak/>
        <w:t xml:space="preserve">  PART A: KNOWLEDGE REINFORCEMENT  </w:t>
      </w:r>
    </w:p>
    <w:p w14:paraId="329EF42C" w14:textId="77777777" w:rsidR="00966094" w:rsidRDefault="001A4636">
      <w:pPr>
        <w:shd w:val="clear" w:color="auto" w:fill="1B3A6B"/>
        <w:spacing w:before="300" w:after="160"/>
      </w:pPr>
      <w:r>
        <w:rPr>
          <w:b/>
          <w:bCs/>
          <w:color w:val="C9932F"/>
        </w:rPr>
        <w:t xml:space="preserve">  TOPIC 3.2.1:  </w:t>
      </w:r>
      <w:r>
        <w:rPr>
          <w:b/>
          <w:bCs/>
          <w:color w:val="FFFFFF"/>
        </w:rPr>
        <w:t>TECHNOLOGY</w:t>
      </w:r>
    </w:p>
    <w:p w14:paraId="170A1680" w14:textId="77777777" w:rsidR="00966094" w:rsidRDefault="001A4636">
      <w:pPr>
        <w:spacing w:before="240" w:after="160"/>
      </w:pPr>
      <w:r>
        <w:rPr>
          <w:b/>
          <w:bCs/>
          <w:color w:val="0F2347"/>
          <w:sz w:val="26"/>
          <w:szCs w:val="26"/>
        </w:rPr>
        <w:t>Activity 1: E-Commerce Benefits &amp; Drawbacks</w:t>
      </w:r>
    </w:p>
    <w:p w14:paraId="790DF028" w14:textId="77777777" w:rsidR="00966094" w:rsidRDefault="001A4636">
      <w:pPr>
        <w:spacing w:after="120"/>
      </w:pPr>
      <w:r>
        <w:rPr>
          <w:color w:val="1A1A2E"/>
        </w:rPr>
        <w:t>Complete the table from memory. List THREE benefits and THREE drawbacks of e-commerce for a business.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966094" w14:paraId="25E55706" w14:textId="77777777">
        <w:tc>
          <w:tcPr>
            <w:tcW w:w="4753"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6C32F8F" w14:textId="77777777" w:rsidR="00966094" w:rsidRDefault="001A4636">
            <w:r>
              <w:rPr>
                <w:b/>
                <w:bCs/>
                <w:color w:val="FFFFFF"/>
                <w:sz w:val="18"/>
                <w:szCs w:val="18"/>
              </w:rPr>
              <w:t>BENEFITS OF E-COMMERCE</w:t>
            </w:r>
          </w:p>
        </w:tc>
        <w:tc>
          <w:tcPr>
            <w:tcW w:w="4753"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90452B3" w14:textId="77777777" w:rsidR="00966094" w:rsidRDefault="001A4636">
            <w:r>
              <w:rPr>
                <w:b/>
                <w:bCs/>
                <w:color w:val="FFFFFF"/>
                <w:sz w:val="18"/>
                <w:szCs w:val="18"/>
              </w:rPr>
              <w:t>DRAWBACKS OF E-COMMERCE</w:t>
            </w:r>
          </w:p>
        </w:tc>
      </w:tr>
      <w:tr w:rsidR="00966094" w14:paraId="3FCED7C3" w14:textId="77777777">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4B48" w14:textId="77777777" w:rsidR="00966094" w:rsidRDefault="00966094">
            <w:pPr>
              <w:spacing w:after="300"/>
            </w:pP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CFBA5" w14:textId="77777777" w:rsidR="00966094" w:rsidRDefault="00966094">
            <w:pPr>
              <w:spacing w:after="300"/>
            </w:pPr>
          </w:p>
        </w:tc>
      </w:tr>
      <w:tr w:rsidR="00966094" w14:paraId="11F96C53" w14:textId="77777777">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82030" w14:textId="77777777" w:rsidR="00966094" w:rsidRDefault="00966094">
            <w:pPr>
              <w:spacing w:after="300"/>
            </w:pP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7D529" w14:textId="77777777" w:rsidR="00966094" w:rsidRDefault="00966094">
            <w:pPr>
              <w:spacing w:after="300"/>
            </w:pPr>
          </w:p>
        </w:tc>
      </w:tr>
      <w:tr w:rsidR="00966094" w14:paraId="5326063A" w14:textId="77777777">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D6B52" w14:textId="77777777" w:rsidR="00966094" w:rsidRDefault="00966094">
            <w:pPr>
              <w:spacing w:after="300"/>
            </w:pP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AE0FD" w14:textId="77777777" w:rsidR="00966094" w:rsidRDefault="00966094">
            <w:pPr>
              <w:spacing w:after="300"/>
            </w:pPr>
          </w:p>
        </w:tc>
      </w:tr>
    </w:tbl>
    <w:p w14:paraId="74C9C160" w14:textId="77777777" w:rsidR="00966094" w:rsidRDefault="00966094">
      <w:pPr>
        <w:spacing w:after="120"/>
      </w:pPr>
    </w:p>
    <w:p w14:paraId="7B0C65B3" w14:textId="77777777" w:rsidR="00966094" w:rsidRDefault="001A4636">
      <w:pPr>
        <w:spacing w:before="240" w:after="160"/>
      </w:pPr>
      <w:r>
        <w:rPr>
          <w:b/>
          <w:bCs/>
          <w:color w:val="0F2347"/>
          <w:sz w:val="26"/>
          <w:szCs w:val="26"/>
        </w:rPr>
        <w:t>Activity 2: Digital Communication Methods</w:t>
      </w:r>
    </w:p>
    <w:p w14:paraId="25A67E89" w14:textId="77777777" w:rsidR="00966094" w:rsidRDefault="001A4636">
      <w:pPr>
        <w:spacing w:after="120"/>
      </w:pPr>
      <w:r>
        <w:rPr>
          <w:color w:val="1A1A2E"/>
        </w:rPr>
        <w:t>For each method of digital communication, identify the stakeholder it is most commonly used for and give one benefit.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806"/>
      </w:tblGrid>
      <w:tr w:rsidR="00966094" w14:paraId="14EC1FC5"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F512701" w14:textId="77777777" w:rsidR="00966094" w:rsidRDefault="001A4636">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7525E60" w14:textId="77777777" w:rsidR="00966094" w:rsidRDefault="001A4636">
            <w:r>
              <w:rPr>
                <w:b/>
                <w:bCs/>
                <w:color w:val="FFFFFF"/>
                <w:sz w:val="18"/>
                <w:szCs w:val="18"/>
              </w:rPr>
              <w:t>KEY STAKEHOLDER</w:t>
            </w:r>
          </w:p>
        </w:tc>
        <w:tc>
          <w:tcPr>
            <w:tcW w:w="48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DFB8362" w14:textId="77777777" w:rsidR="00966094" w:rsidRDefault="001A4636">
            <w:r>
              <w:rPr>
                <w:b/>
                <w:bCs/>
                <w:color w:val="FFFFFF"/>
                <w:sz w:val="18"/>
                <w:szCs w:val="18"/>
              </w:rPr>
              <w:t>ONE BENEFIT</w:t>
            </w:r>
          </w:p>
        </w:tc>
      </w:tr>
      <w:tr w:rsidR="00966094" w14:paraId="5920AFA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B81E3" w14:textId="77777777" w:rsidR="00966094" w:rsidRDefault="001A4636">
            <w:pPr>
              <w:spacing w:after="60"/>
            </w:pPr>
            <w:r>
              <w:rPr>
                <w:b/>
                <w:bCs/>
                <w:color w:val="1B3A6B"/>
                <w:sz w:val="20"/>
                <w:szCs w:val="20"/>
              </w:rPr>
              <w:t>Social Media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2B995" w14:textId="77777777" w:rsidR="00966094" w:rsidRDefault="00966094">
            <w:pPr>
              <w:spacing w:after="300"/>
            </w:pPr>
          </w:p>
        </w:tc>
        <w:tc>
          <w:tcPr>
            <w:tcW w:w="48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653FC" w14:textId="77777777" w:rsidR="00966094" w:rsidRDefault="00966094">
            <w:pPr>
              <w:spacing w:after="300"/>
            </w:pPr>
          </w:p>
        </w:tc>
      </w:tr>
      <w:tr w:rsidR="00966094" w14:paraId="6CEF6F4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E9F75" w14:textId="77777777" w:rsidR="00966094" w:rsidRDefault="001A4636">
            <w:pPr>
              <w:spacing w:after="60"/>
            </w:pPr>
            <w:r>
              <w:rPr>
                <w:b/>
                <w:bCs/>
                <w:color w:val="1B3A6B"/>
                <w:sz w:val="20"/>
                <w:szCs w:val="20"/>
              </w:rPr>
              <w:t>Website / Live Chat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841E5" w14:textId="77777777" w:rsidR="00966094" w:rsidRDefault="00966094">
            <w:pPr>
              <w:spacing w:after="300"/>
            </w:pPr>
          </w:p>
        </w:tc>
        <w:tc>
          <w:tcPr>
            <w:tcW w:w="48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4A15F" w14:textId="77777777" w:rsidR="00966094" w:rsidRDefault="00966094">
            <w:pPr>
              <w:spacing w:after="300"/>
            </w:pPr>
          </w:p>
        </w:tc>
      </w:tr>
      <w:tr w:rsidR="00966094" w14:paraId="7686929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E1393" w14:textId="77777777" w:rsidR="00966094" w:rsidRDefault="001A4636">
            <w:pPr>
              <w:spacing w:after="60"/>
            </w:pPr>
            <w:r>
              <w:rPr>
                <w:b/>
                <w:bCs/>
                <w:color w:val="1B3A6B"/>
                <w:sz w:val="20"/>
                <w:szCs w:val="20"/>
              </w:rPr>
              <w:t>Email / Video Call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1BB34" w14:textId="77777777" w:rsidR="00966094" w:rsidRDefault="00966094">
            <w:pPr>
              <w:spacing w:after="300"/>
            </w:pPr>
          </w:p>
        </w:tc>
        <w:tc>
          <w:tcPr>
            <w:tcW w:w="48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C79AB3" w14:textId="77777777" w:rsidR="00966094" w:rsidRDefault="00966094">
            <w:pPr>
              <w:spacing w:after="300"/>
            </w:pPr>
          </w:p>
        </w:tc>
      </w:tr>
      <w:tr w:rsidR="00966094" w14:paraId="466A2F3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21188" w14:textId="77777777" w:rsidR="00966094" w:rsidRDefault="001A4636">
            <w:pPr>
              <w:spacing w:after="60"/>
            </w:pPr>
            <w:r>
              <w:rPr>
                <w:b/>
                <w:bCs/>
                <w:color w:val="1B3A6B"/>
                <w:sz w:val="20"/>
                <w:szCs w:val="20"/>
              </w:rPr>
              <w:t>Text Message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75944" w14:textId="77777777" w:rsidR="00966094" w:rsidRDefault="00966094">
            <w:pPr>
              <w:spacing w:after="300"/>
            </w:pPr>
          </w:p>
        </w:tc>
        <w:tc>
          <w:tcPr>
            <w:tcW w:w="48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8246D" w14:textId="77777777" w:rsidR="00966094" w:rsidRDefault="00966094">
            <w:pPr>
              <w:spacing w:after="300"/>
            </w:pPr>
          </w:p>
        </w:tc>
      </w:tr>
      <w:tr w:rsidR="00966094" w14:paraId="09B8E96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1DFC7" w14:textId="77777777" w:rsidR="00966094" w:rsidRDefault="001A4636">
            <w:pPr>
              <w:spacing w:after="60"/>
            </w:pPr>
            <w:r>
              <w:rPr>
                <w:b/>
                <w:bCs/>
                <w:color w:val="1B3A6B"/>
                <w:sz w:val="20"/>
                <w:szCs w:val="20"/>
              </w:rPr>
              <w:t>Interactive Screens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2BD71" w14:textId="77777777" w:rsidR="00966094" w:rsidRDefault="00966094">
            <w:pPr>
              <w:spacing w:after="300"/>
            </w:pPr>
          </w:p>
        </w:tc>
        <w:tc>
          <w:tcPr>
            <w:tcW w:w="48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A8479" w14:textId="77777777" w:rsidR="00966094" w:rsidRDefault="00966094">
            <w:pPr>
              <w:spacing w:after="300"/>
            </w:pPr>
          </w:p>
        </w:tc>
      </w:tr>
    </w:tbl>
    <w:p w14:paraId="15DFE1C7" w14:textId="77777777" w:rsidR="00966094" w:rsidRDefault="00966094">
      <w:pPr>
        <w:spacing w:after="120"/>
      </w:pPr>
    </w:p>
    <w:p w14:paraId="04EC4E33" w14:textId="77777777" w:rsidR="001A4636" w:rsidRDefault="001A4636">
      <w:pPr>
        <w:spacing w:before="240" w:after="160"/>
        <w:rPr>
          <w:b/>
          <w:bCs/>
          <w:color w:val="0F2347"/>
          <w:sz w:val="26"/>
          <w:szCs w:val="26"/>
        </w:rPr>
      </w:pPr>
    </w:p>
    <w:p w14:paraId="793909B5" w14:textId="77777777" w:rsidR="001A4636" w:rsidRDefault="001A4636">
      <w:pPr>
        <w:spacing w:before="240" w:after="160"/>
        <w:rPr>
          <w:b/>
          <w:bCs/>
          <w:color w:val="0F2347"/>
          <w:sz w:val="26"/>
          <w:szCs w:val="26"/>
        </w:rPr>
      </w:pPr>
    </w:p>
    <w:p w14:paraId="6DA95E4D" w14:textId="77777777" w:rsidR="001A4636" w:rsidRDefault="001A4636">
      <w:pPr>
        <w:spacing w:before="240" w:after="160"/>
        <w:rPr>
          <w:b/>
          <w:bCs/>
          <w:color w:val="0F2347"/>
          <w:sz w:val="26"/>
          <w:szCs w:val="26"/>
        </w:rPr>
      </w:pPr>
    </w:p>
    <w:p w14:paraId="5ABE43FE" w14:textId="77777777" w:rsidR="001A4636" w:rsidRDefault="001A4636">
      <w:pPr>
        <w:spacing w:before="240" w:after="160"/>
        <w:rPr>
          <w:b/>
          <w:bCs/>
          <w:color w:val="0F2347"/>
          <w:sz w:val="26"/>
          <w:szCs w:val="26"/>
        </w:rPr>
      </w:pPr>
    </w:p>
    <w:p w14:paraId="3FC3E018" w14:textId="77777777" w:rsidR="001A4636" w:rsidRDefault="001A4636">
      <w:pPr>
        <w:spacing w:before="240" w:after="160"/>
        <w:rPr>
          <w:b/>
          <w:bCs/>
          <w:color w:val="0F2347"/>
          <w:sz w:val="26"/>
          <w:szCs w:val="26"/>
        </w:rPr>
      </w:pPr>
    </w:p>
    <w:p w14:paraId="2EA86452" w14:textId="77777777" w:rsidR="001A4636" w:rsidRDefault="001A4636">
      <w:pPr>
        <w:spacing w:before="240" w:after="160"/>
        <w:rPr>
          <w:b/>
          <w:bCs/>
          <w:color w:val="0F2347"/>
          <w:sz w:val="26"/>
          <w:szCs w:val="26"/>
        </w:rPr>
      </w:pPr>
    </w:p>
    <w:p w14:paraId="3C1EE8B5" w14:textId="77777777" w:rsidR="001A4636" w:rsidRDefault="001A4636">
      <w:pPr>
        <w:spacing w:before="240" w:after="160"/>
        <w:rPr>
          <w:b/>
          <w:bCs/>
          <w:color w:val="0F2347"/>
          <w:sz w:val="26"/>
          <w:szCs w:val="26"/>
        </w:rPr>
      </w:pPr>
    </w:p>
    <w:p w14:paraId="046A9E8F" w14:textId="77777777" w:rsidR="001A4636" w:rsidRDefault="001A4636">
      <w:pPr>
        <w:spacing w:before="240" w:after="160"/>
        <w:rPr>
          <w:b/>
          <w:bCs/>
          <w:color w:val="0F2347"/>
          <w:sz w:val="26"/>
          <w:szCs w:val="26"/>
        </w:rPr>
      </w:pPr>
    </w:p>
    <w:p w14:paraId="48E54757" w14:textId="08D23C94" w:rsidR="00966094" w:rsidRDefault="001A4636">
      <w:pPr>
        <w:spacing w:before="240" w:after="160"/>
      </w:pPr>
      <w:r>
        <w:rPr>
          <w:b/>
          <w:bCs/>
          <w:color w:val="0F2347"/>
          <w:sz w:val="26"/>
          <w:szCs w:val="26"/>
        </w:rPr>
        <w:lastRenderedPageBreak/>
        <w:t>Activity 3: ICT and the Four Functional Areas</w:t>
      </w:r>
    </w:p>
    <w:p w14:paraId="1EEEA95A" w14:textId="77777777" w:rsidR="00966094" w:rsidRDefault="001A4636">
      <w:pPr>
        <w:spacing w:after="120"/>
      </w:pPr>
      <w:r>
        <w:rPr>
          <w:color w:val="1A1A2E"/>
        </w:rPr>
        <w:t>Explain how ICT/digital technology helps each functional area.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6"/>
      </w:tblGrid>
      <w:tr w:rsidR="00966094" w14:paraId="28D0660A"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4E3A5E1" w14:textId="77777777" w:rsidR="00966094" w:rsidRDefault="001A4636">
            <w:r>
              <w:rPr>
                <w:b/>
                <w:bCs/>
                <w:color w:val="FFFFFF"/>
                <w:sz w:val="18"/>
                <w:szCs w:val="18"/>
              </w:rPr>
              <w:t>FUNCTIONAL AREA</w:t>
            </w:r>
          </w:p>
        </w:tc>
        <w:tc>
          <w:tcPr>
            <w:tcW w:w="70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C5F8DD0" w14:textId="77777777" w:rsidR="00966094" w:rsidRDefault="001A4636">
            <w:r>
              <w:rPr>
                <w:b/>
                <w:bCs/>
                <w:color w:val="FFFFFF"/>
                <w:sz w:val="18"/>
                <w:szCs w:val="18"/>
              </w:rPr>
              <w:t>HOW ICT HELPS</w:t>
            </w:r>
          </w:p>
        </w:tc>
      </w:tr>
      <w:tr w:rsidR="00966094" w14:paraId="6695A6E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762AD" w14:textId="77777777" w:rsidR="00966094" w:rsidRDefault="001A4636">
            <w:pPr>
              <w:spacing w:after="60"/>
            </w:pPr>
            <w:r>
              <w:rPr>
                <w:b/>
                <w:bCs/>
                <w:color w:val="1B3A6B"/>
                <w:sz w:val="20"/>
                <w:szCs w:val="20"/>
              </w:rPr>
              <w:t>Operations</w:t>
            </w:r>
          </w:p>
        </w:tc>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66E9" w14:textId="77777777" w:rsidR="00966094" w:rsidRDefault="00966094">
            <w:pPr>
              <w:spacing w:after="300"/>
            </w:pPr>
          </w:p>
        </w:tc>
      </w:tr>
      <w:tr w:rsidR="00966094" w14:paraId="3040E20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FBBFD" w14:textId="77777777" w:rsidR="00966094" w:rsidRDefault="001A4636">
            <w:pPr>
              <w:spacing w:after="60"/>
            </w:pPr>
            <w:r>
              <w:rPr>
                <w:b/>
                <w:bCs/>
                <w:color w:val="1B3A6B"/>
                <w:sz w:val="20"/>
                <w:szCs w:val="20"/>
              </w:rPr>
              <w:t>Human Resources</w:t>
            </w:r>
          </w:p>
        </w:tc>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B9FDE" w14:textId="77777777" w:rsidR="00966094" w:rsidRDefault="00966094">
            <w:pPr>
              <w:spacing w:after="300"/>
            </w:pPr>
          </w:p>
        </w:tc>
      </w:tr>
      <w:tr w:rsidR="00966094" w14:paraId="44B87C7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B692D" w14:textId="77777777" w:rsidR="00966094" w:rsidRDefault="001A4636">
            <w:pPr>
              <w:spacing w:after="60"/>
            </w:pPr>
            <w:r>
              <w:rPr>
                <w:b/>
                <w:bCs/>
                <w:color w:val="1B3A6B"/>
                <w:sz w:val="20"/>
                <w:szCs w:val="20"/>
              </w:rPr>
              <w:t>Marketing</w:t>
            </w:r>
          </w:p>
        </w:tc>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EC641" w14:textId="77777777" w:rsidR="00966094" w:rsidRDefault="00966094">
            <w:pPr>
              <w:spacing w:after="300"/>
            </w:pPr>
          </w:p>
        </w:tc>
      </w:tr>
      <w:tr w:rsidR="00966094" w14:paraId="38E0DE9C"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B9454" w14:textId="77777777" w:rsidR="00966094" w:rsidRDefault="001A4636">
            <w:pPr>
              <w:spacing w:after="60"/>
            </w:pPr>
            <w:r>
              <w:rPr>
                <w:b/>
                <w:bCs/>
                <w:color w:val="1B3A6B"/>
                <w:sz w:val="20"/>
                <w:szCs w:val="20"/>
              </w:rPr>
              <w:t>Finance</w:t>
            </w:r>
          </w:p>
        </w:tc>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65613" w14:textId="77777777" w:rsidR="00966094" w:rsidRDefault="00966094">
            <w:pPr>
              <w:spacing w:after="300"/>
            </w:pPr>
          </w:p>
        </w:tc>
      </w:tr>
    </w:tbl>
    <w:p w14:paraId="25C8D9FE" w14:textId="77777777" w:rsidR="00966094" w:rsidRDefault="001A4636">
      <w:r>
        <w:br w:type="page"/>
      </w:r>
    </w:p>
    <w:p w14:paraId="255FBE84" w14:textId="77777777" w:rsidR="00966094" w:rsidRDefault="001A4636">
      <w:pPr>
        <w:shd w:val="clear" w:color="auto" w:fill="1B3A6B"/>
        <w:spacing w:before="300" w:after="160"/>
      </w:pPr>
      <w:r>
        <w:rPr>
          <w:b/>
          <w:bCs/>
          <w:color w:val="C9932F"/>
        </w:rPr>
        <w:lastRenderedPageBreak/>
        <w:t xml:space="preserve">  TOPIC 3.2.2:  </w:t>
      </w:r>
      <w:r>
        <w:rPr>
          <w:b/>
          <w:bCs/>
          <w:color w:val="FFFFFF"/>
        </w:rPr>
        <w:t>ETHICAL &amp; ENVIRONMENTAL CONSIDERATIONS</w:t>
      </w:r>
    </w:p>
    <w:p w14:paraId="651C8E3D" w14:textId="77777777" w:rsidR="00966094" w:rsidRDefault="001A4636">
      <w:pPr>
        <w:spacing w:before="240" w:after="160"/>
      </w:pPr>
      <w:r>
        <w:rPr>
          <w:b/>
          <w:bCs/>
          <w:color w:val="0F2347"/>
          <w:sz w:val="26"/>
          <w:szCs w:val="26"/>
        </w:rPr>
        <w:t>Activity 4: Ethical Behaviour</w:t>
      </w:r>
    </w:p>
    <w:p w14:paraId="1389B485" w14:textId="77777777" w:rsidR="00966094" w:rsidRDefault="001A4636">
      <w:pPr>
        <w:spacing w:after="120"/>
      </w:pPr>
      <w:r>
        <w:rPr>
          <w:color w:val="1A1A2E"/>
        </w:rPr>
        <w:t>For each stakeholder, give one example of how a business can behave ethically towards them.</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6"/>
      </w:tblGrid>
      <w:tr w:rsidR="00966094" w14:paraId="46DD179A"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4DF1D8C" w14:textId="77777777" w:rsidR="00966094" w:rsidRDefault="001A4636">
            <w:r>
              <w:rPr>
                <w:b/>
                <w:bCs/>
                <w:color w:val="FFFFFF"/>
                <w:sz w:val="18"/>
                <w:szCs w:val="18"/>
              </w:rPr>
              <w:t>STAKEHOLDER</w:t>
            </w:r>
          </w:p>
        </w:tc>
        <w:tc>
          <w:tcPr>
            <w:tcW w:w="70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E7D456D" w14:textId="77777777" w:rsidR="00966094" w:rsidRDefault="001A4636">
            <w:r>
              <w:rPr>
                <w:b/>
                <w:bCs/>
                <w:color w:val="FFFFFF"/>
                <w:sz w:val="18"/>
                <w:szCs w:val="18"/>
              </w:rPr>
              <w:t>EXAMPLE OF ETHICAL BEHAVIOUR</w:t>
            </w:r>
          </w:p>
        </w:tc>
      </w:tr>
      <w:tr w:rsidR="00966094" w14:paraId="69B03F4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F40D8" w14:textId="77777777" w:rsidR="00966094" w:rsidRDefault="001A4636">
            <w:pPr>
              <w:spacing w:after="60"/>
            </w:pPr>
            <w:r>
              <w:rPr>
                <w:b/>
                <w:bCs/>
                <w:color w:val="1B3A6B"/>
                <w:sz w:val="20"/>
                <w:szCs w:val="20"/>
              </w:rPr>
              <w:t>Suppliers</w:t>
            </w:r>
          </w:p>
        </w:tc>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76666" w14:textId="77777777" w:rsidR="00966094" w:rsidRDefault="00966094">
            <w:pPr>
              <w:spacing w:after="300"/>
            </w:pPr>
          </w:p>
        </w:tc>
      </w:tr>
      <w:tr w:rsidR="00966094" w14:paraId="0ECC3F0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87A09" w14:textId="77777777" w:rsidR="00966094" w:rsidRDefault="001A4636">
            <w:pPr>
              <w:spacing w:after="60"/>
            </w:pPr>
            <w:r>
              <w:rPr>
                <w:b/>
                <w:bCs/>
                <w:color w:val="1B3A6B"/>
                <w:sz w:val="20"/>
                <w:szCs w:val="20"/>
              </w:rPr>
              <w:t>Employees</w:t>
            </w:r>
          </w:p>
        </w:tc>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E6CAF" w14:textId="77777777" w:rsidR="00966094" w:rsidRDefault="00966094">
            <w:pPr>
              <w:spacing w:after="300"/>
            </w:pPr>
          </w:p>
        </w:tc>
      </w:tr>
      <w:tr w:rsidR="00966094" w14:paraId="584AFC43"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E380" w14:textId="77777777" w:rsidR="00966094" w:rsidRDefault="001A4636">
            <w:pPr>
              <w:spacing w:after="60"/>
            </w:pPr>
            <w:r>
              <w:rPr>
                <w:b/>
                <w:bCs/>
                <w:color w:val="1B3A6B"/>
                <w:sz w:val="20"/>
                <w:szCs w:val="20"/>
              </w:rPr>
              <w:t>Customers</w:t>
            </w:r>
          </w:p>
        </w:tc>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9930C" w14:textId="77777777" w:rsidR="00966094" w:rsidRDefault="00966094">
            <w:pPr>
              <w:spacing w:after="300"/>
            </w:pPr>
          </w:p>
        </w:tc>
      </w:tr>
      <w:tr w:rsidR="00966094" w14:paraId="0D9E87C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C8C6D" w14:textId="77777777" w:rsidR="00966094" w:rsidRDefault="001A4636">
            <w:pPr>
              <w:spacing w:after="60"/>
            </w:pPr>
            <w:r>
              <w:rPr>
                <w:b/>
                <w:bCs/>
                <w:color w:val="1B3A6B"/>
                <w:sz w:val="20"/>
                <w:szCs w:val="20"/>
              </w:rPr>
              <w:t>Environment</w:t>
            </w:r>
          </w:p>
        </w:tc>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415A1" w14:textId="77777777" w:rsidR="00966094" w:rsidRDefault="00966094">
            <w:pPr>
              <w:spacing w:after="300"/>
            </w:pPr>
          </w:p>
        </w:tc>
      </w:tr>
      <w:tr w:rsidR="00966094" w14:paraId="1D0E1F5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B78F2" w14:textId="77777777" w:rsidR="00966094" w:rsidRDefault="001A4636">
            <w:pPr>
              <w:spacing w:after="60"/>
            </w:pPr>
            <w:r>
              <w:rPr>
                <w:b/>
                <w:bCs/>
                <w:color w:val="1B3A6B"/>
                <w:sz w:val="20"/>
                <w:szCs w:val="20"/>
              </w:rPr>
              <w:t>Community</w:t>
            </w:r>
          </w:p>
        </w:tc>
        <w:tc>
          <w:tcPr>
            <w:tcW w:w="70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B905D" w14:textId="77777777" w:rsidR="00966094" w:rsidRDefault="00966094">
            <w:pPr>
              <w:spacing w:after="300"/>
            </w:pPr>
          </w:p>
        </w:tc>
      </w:tr>
    </w:tbl>
    <w:p w14:paraId="41D456F8" w14:textId="77777777" w:rsidR="00966094" w:rsidRDefault="00966094">
      <w:pPr>
        <w:spacing w:after="120"/>
      </w:pPr>
    </w:p>
    <w:p w14:paraId="0A193B31" w14:textId="77777777" w:rsidR="00966094" w:rsidRDefault="001A4636">
      <w:pPr>
        <w:spacing w:before="240" w:after="160"/>
      </w:pPr>
      <w:r>
        <w:rPr>
          <w:b/>
          <w:bCs/>
          <w:color w:val="0F2347"/>
          <w:sz w:val="26"/>
          <w:szCs w:val="26"/>
        </w:rPr>
        <w:t>Activity 5: The Ethics–Profit Trade-off</w:t>
      </w:r>
    </w:p>
    <w:p w14:paraId="05008B24" w14:textId="77777777" w:rsidR="00966094" w:rsidRDefault="001A4636">
      <w:pPr>
        <w:spacing w:after="120"/>
      </w:pPr>
      <w:r>
        <w:rPr>
          <w:color w:val="1A1A2E"/>
        </w:rPr>
        <w:t>Explain why ethical behaviour can BENEFIT a business, and why it can also COST a business. Then state which you think matters more and why.</w:t>
      </w:r>
    </w:p>
    <w:p w14:paraId="00E68A5F" w14:textId="77777777" w:rsidR="00966094" w:rsidRDefault="001A4636">
      <w:pPr>
        <w:spacing w:after="40"/>
      </w:pPr>
      <w:r>
        <w:rPr>
          <w:b/>
          <w:bCs/>
          <w:color w:val="1B3A6B"/>
        </w:rPr>
        <w:t xml:space="preserve">Benefits of ethical behaviour: </w:t>
      </w:r>
    </w:p>
    <w:p w14:paraId="27570B05" w14:textId="77777777" w:rsidR="00966094" w:rsidRDefault="00966094">
      <w:pPr>
        <w:pBdr>
          <w:bottom w:val="single" w:sz="1" w:space="10" w:color="D0D0D0"/>
        </w:pBdr>
      </w:pPr>
    </w:p>
    <w:p w14:paraId="514E949C" w14:textId="77777777" w:rsidR="00966094" w:rsidRDefault="00966094">
      <w:pPr>
        <w:pBdr>
          <w:bottom w:val="single" w:sz="1" w:space="10" w:color="D0D0D0"/>
        </w:pBdr>
      </w:pPr>
    </w:p>
    <w:p w14:paraId="4EA80930" w14:textId="77777777" w:rsidR="00966094" w:rsidRDefault="00966094">
      <w:pPr>
        <w:pBdr>
          <w:bottom w:val="single" w:sz="1" w:space="10" w:color="D0D0D0"/>
        </w:pBdr>
      </w:pPr>
    </w:p>
    <w:p w14:paraId="1F7556CC" w14:textId="77777777" w:rsidR="00966094" w:rsidRDefault="00966094">
      <w:pPr>
        <w:spacing w:after="160"/>
      </w:pPr>
    </w:p>
    <w:p w14:paraId="738F9A36" w14:textId="77777777" w:rsidR="00966094" w:rsidRDefault="001A4636">
      <w:pPr>
        <w:spacing w:after="40"/>
      </w:pPr>
      <w:r>
        <w:rPr>
          <w:b/>
          <w:bCs/>
          <w:color w:val="1B3A6B"/>
        </w:rPr>
        <w:t xml:space="preserve">Costs / drawbacks of ethical behaviour: </w:t>
      </w:r>
    </w:p>
    <w:p w14:paraId="671BFC1B" w14:textId="77777777" w:rsidR="00966094" w:rsidRDefault="00966094">
      <w:pPr>
        <w:pBdr>
          <w:bottom w:val="single" w:sz="1" w:space="10" w:color="D0D0D0"/>
        </w:pBdr>
      </w:pPr>
    </w:p>
    <w:p w14:paraId="37A386A1" w14:textId="77777777" w:rsidR="00966094" w:rsidRDefault="00966094">
      <w:pPr>
        <w:pBdr>
          <w:bottom w:val="single" w:sz="1" w:space="10" w:color="D0D0D0"/>
        </w:pBdr>
      </w:pPr>
    </w:p>
    <w:p w14:paraId="17709AC5" w14:textId="77777777" w:rsidR="00966094" w:rsidRDefault="00966094">
      <w:pPr>
        <w:pBdr>
          <w:bottom w:val="single" w:sz="1" w:space="10" w:color="D0D0D0"/>
        </w:pBdr>
      </w:pPr>
    </w:p>
    <w:p w14:paraId="55EE2798" w14:textId="77777777" w:rsidR="00966094" w:rsidRDefault="00966094">
      <w:pPr>
        <w:spacing w:after="160"/>
      </w:pPr>
    </w:p>
    <w:p w14:paraId="2C71DC9E" w14:textId="77777777" w:rsidR="00966094" w:rsidRDefault="001A4636">
      <w:pPr>
        <w:spacing w:after="40"/>
      </w:pPr>
      <w:r>
        <w:rPr>
          <w:b/>
          <w:bCs/>
          <w:color w:val="1B3A6B"/>
        </w:rPr>
        <w:t xml:space="preserve">Your judgement — which matters more and why? </w:t>
      </w:r>
    </w:p>
    <w:p w14:paraId="2729708B" w14:textId="77777777" w:rsidR="00966094" w:rsidRDefault="00966094">
      <w:pPr>
        <w:pBdr>
          <w:bottom w:val="single" w:sz="1" w:space="10" w:color="D0D0D0"/>
        </w:pBdr>
      </w:pPr>
    </w:p>
    <w:p w14:paraId="7BCF417C" w14:textId="77777777" w:rsidR="00966094" w:rsidRDefault="00966094">
      <w:pPr>
        <w:pBdr>
          <w:bottom w:val="single" w:sz="1" w:space="10" w:color="D0D0D0"/>
        </w:pBdr>
      </w:pPr>
    </w:p>
    <w:p w14:paraId="59102CB4" w14:textId="77777777" w:rsidR="00966094" w:rsidRDefault="00966094">
      <w:pPr>
        <w:pBdr>
          <w:bottom w:val="single" w:sz="1" w:space="10" w:color="D0D0D0"/>
        </w:pBdr>
      </w:pPr>
    </w:p>
    <w:p w14:paraId="5C8FDC91" w14:textId="77777777" w:rsidR="00966094" w:rsidRDefault="00966094">
      <w:pPr>
        <w:spacing w:after="160"/>
      </w:pPr>
    </w:p>
    <w:p w14:paraId="18D645FC" w14:textId="77777777" w:rsidR="001A4636" w:rsidRDefault="001A4636">
      <w:pPr>
        <w:spacing w:before="240" w:after="160"/>
        <w:rPr>
          <w:b/>
          <w:bCs/>
          <w:color w:val="0F2347"/>
          <w:sz w:val="26"/>
          <w:szCs w:val="26"/>
        </w:rPr>
      </w:pPr>
    </w:p>
    <w:p w14:paraId="2ABACBFE" w14:textId="77777777" w:rsidR="001A4636" w:rsidRDefault="001A4636">
      <w:pPr>
        <w:spacing w:before="240" w:after="160"/>
        <w:rPr>
          <w:b/>
          <w:bCs/>
          <w:color w:val="0F2347"/>
          <w:sz w:val="26"/>
          <w:szCs w:val="26"/>
        </w:rPr>
      </w:pPr>
    </w:p>
    <w:p w14:paraId="745614E5" w14:textId="77777777" w:rsidR="001A4636" w:rsidRDefault="001A4636">
      <w:pPr>
        <w:spacing w:before="240" w:after="160"/>
        <w:rPr>
          <w:b/>
          <w:bCs/>
          <w:color w:val="0F2347"/>
          <w:sz w:val="26"/>
          <w:szCs w:val="26"/>
        </w:rPr>
      </w:pPr>
    </w:p>
    <w:p w14:paraId="50086852" w14:textId="77777777" w:rsidR="001A4636" w:rsidRDefault="001A4636">
      <w:pPr>
        <w:spacing w:before="240" w:after="160"/>
        <w:rPr>
          <w:b/>
          <w:bCs/>
          <w:color w:val="0F2347"/>
          <w:sz w:val="26"/>
          <w:szCs w:val="26"/>
        </w:rPr>
      </w:pPr>
    </w:p>
    <w:p w14:paraId="5102BADC" w14:textId="77777777" w:rsidR="001A4636" w:rsidRDefault="001A4636">
      <w:pPr>
        <w:spacing w:before="240" w:after="160"/>
        <w:rPr>
          <w:b/>
          <w:bCs/>
          <w:color w:val="0F2347"/>
          <w:sz w:val="26"/>
          <w:szCs w:val="26"/>
        </w:rPr>
      </w:pPr>
    </w:p>
    <w:p w14:paraId="160D8517" w14:textId="6D96E602" w:rsidR="00966094" w:rsidRDefault="001A4636">
      <w:pPr>
        <w:spacing w:before="240" w:after="160"/>
      </w:pPr>
      <w:r>
        <w:rPr>
          <w:b/>
          <w:bCs/>
          <w:color w:val="0F2347"/>
          <w:sz w:val="26"/>
          <w:szCs w:val="26"/>
        </w:rPr>
        <w:lastRenderedPageBreak/>
        <w:t>Activity 6: Environmental Impacts</w:t>
      </w:r>
    </w:p>
    <w:p w14:paraId="1FB771BD" w14:textId="77777777" w:rsidR="00966094" w:rsidRDefault="001A4636">
      <w:pPr>
        <w:spacing w:after="120"/>
      </w:pPr>
      <w:r>
        <w:rPr>
          <w:color w:val="1A1A2E"/>
        </w:rPr>
        <w:t>Complete the table showing FOUR ways business activity impacts the environment and how each can be reduced.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3"/>
        <w:gridCol w:w="3503"/>
      </w:tblGrid>
      <w:tr w:rsidR="00966094" w14:paraId="5052D080"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B9323D8" w14:textId="77777777" w:rsidR="00966094" w:rsidRDefault="001A4636">
            <w:r>
              <w:rPr>
                <w:b/>
                <w:bCs/>
                <w:color w:val="FFFFFF"/>
                <w:sz w:val="18"/>
                <w:szCs w:val="18"/>
              </w:rPr>
              <w:t>ENVIRONMENTAL IMPACT</w:t>
            </w:r>
          </w:p>
        </w:tc>
        <w:tc>
          <w:tcPr>
            <w:tcW w:w="3503"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6D2FA8C" w14:textId="77777777" w:rsidR="00966094" w:rsidRDefault="001A4636">
            <w:r>
              <w:rPr>
                <w:b/>
                <w:bCs/>
                <w:color w:val="FFFFFF"/>
                <w:sz w:val="18"/>
                <w:szCs w:val="18"/>
              </w:rPr>
              <w:t>HOW BUSINESSES CAUSE IT</w:t>
            </w:r>
          </w:p>
        </w:tc>
        <w:tc>
          <w:tcPr>
            <w:tcW w:w="3503"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6E2A7F9" w14:textId="77777777" w:rsidR="00966094" w:rsidRDefault="001A4636">
            <w:r>
              <w:rPr>
                <w:b/>
                <w:bCs/>
                <w:color w:val="FFFFFF"/>
                <w:sz w:val="18"/>
                <w:szCs w:val="18"/>
              </w:rPr>
              <w:t>HOW THEY CAN REDUCE IT</w:t>
            </w:r>
          </w:p>
        </w:tc>
      </w:tr>
      <w:tr w:rsidR="00966094" w14:paraId="4F102E21"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59E90" w14:textId="77777777" w:rsidR="00966094" w:rsidRDefault="001A4636">
            <w:pPr>
              <w:spacing w:after="60"/>
            </w:pPr>
            <w:r>
              <w:rPr>
                <w:b/>
                <w:bCs/>
                <w:color w:val="1B3A6B"/>
                <w:sz w:val="20"/>
                <w:szCs w:val="20"/>
              </w:rPr>
              <w:t>Traffic Congestion</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0A88C" w14:textId="77777777" w:rsidR="00966094" w:rsidRDefault="00966094">
            <w:pPr>
              <w:spacing w:after="300"/>
            </w:pP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EB91C" w14:textId="77777777" w:rsidR="00966094" w:rsidRDefault="00966094">
            <w:pPr>
              <w:spacing w:after="300"/>
            </w:pPr>
          </w:p>
        </w:tc>
      </w:tr>
      <w:tr w:rsidR="00966094" w14:paraId="1A4D962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6825A" w14:textId="77777777" w:rsidR="00966094" w:rsidRDefault="001A4636">
            <w:pPr>
              <w:spacing w:after="60"/>
            </w:pPr>
            <w:r>
              <w:rPr>
                <w:b/>
                <w:bCs/>
                <w:color w:val="1B3A6B"/>
                <w:sz w:val="20"/>
                <w:szCs w:val="20"/>
              </w:rPr>
              <w:t>Waste Disposal</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392C8" w14:textId="77777777" w:rsidR="00966094" w:rsidRDefault="00966094">
            <w:pPr>
              <w:spacing w:after="300"/>
            </w:pP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2E591" w14:textId="77777777" w:rsidR="00966094" w:rsidRDefault="00966094">
            <w:pPr>
              <w:spacing w:after="300"/>
            </w:pPr>
          </w:p>
        </w:tc>
      </w:tr>
      <w:tr w:rsidR="00966094" w14:paraId="59B6FA4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67C5C" w14:textId="77777777" w:rsidR="00966094" w:rsidRDefault="001A4636">
            <w:pPr>
              <w:spacing w:after="60"/>
            </w:pPr>
            <w:r>
              <w:rPr>
                <w:b/>
                <w:bCs/>
                <w:color w:val="1B3A6B"/>
                <w:sz w:val="20"/>
                <w:szCs w:val="20"/>
              </w:rPr>
              <w:t>Recycling</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DAA9E" w14:textId="77777777" w:rsidR="00966094" w:rsidRDefault="00966094">
            <w:pPr>
              <w:spacing w:after="300"/>
            </w:pP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73707" w14:textId="77777777" w:rsidR="00966094" w:rsidRDefault="00966094">
            <w:pPr>
              <w:spacing w:after="300"/>
            </w:pPr>
          </w:p>
        </w:tc>
      </w:tr>
      <w:tr w:rsidR="00966094" w14:paraId="1C745C6B"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B9369" w14:textId="77777777" w:rsidR="00966094" w:rsidRDefault="001A4636">
            <w:pPr>
              <w:spacing w:after="60"/>
            </w:pPr>
            <w:r>
              <w:rPr>
                <w:b/>
                <w:bCs/>
                <w:color w:val="1B3A6B"/>
                <w:sz w:val="20"/>
                <w:szCs w:val="20"/>
              </w:rPr>
              <w:t>Noise &amp; Air Pollution</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31063" w14:textId="77777777" w:rsidR="00966094" w:rsidRDefault="00966094">
            <w:pPr>
              <w:spacing w:after="300"/>
            </w:pP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89FBA" w14:textId="77777777" w:rsidR="00966094" w:rsidRDefault="00966094">
            <w:pPr>
              <w:spacing w:after="300"/>
            </w:pPr>
          </w:p>
        </w:tc>
      </w:tr>
    </w:tbl>
    <w:p w14:paraId="370A310A" w14:textId="77777777" w:rsidR="00966094" w:rsidRDefault="00966094">
      <w:pPr>
        <w:spacing w:after="120"/>
      </w:pPr>
    </w:p>
    <w:p w14:paraId="1D082101" w14:textId="77777777" w:rsidR="00966094" w:rsidRDefault="001A4636">
      <w:pPr>
        <w:spacing w:before="240" w:after="160"/>
      </w:pPr>
      <w:r>
        <w:rPr>
          <w:b/>
          <w:bCs/>
          <w:color w:val="0F2347"/>
          <w:sz w:val="26"/>
          <w:szCs w:val="26"/>
        </w:rPr>
        <w:t>Activity 7: Sustainability</w:t>
      </w:r>
    </w:p>
    <w:p w14:paraId="5BE6EB11" w14:textId="77777777" w:rsidR="00966094" w:rsidRDefault="001A4636">
      <w:pPr>
        <w:spacing w:after="120"/>
      </w:pPr>
      <w:r>
        <w:rPr>
          <w:color w:val="1A1A2E"/>
        </w:rPr>
        <w:t>Define sustainability in your own words, then explain how it links to (a) global warming and (b) scarce resources.</w:t>
      </w:r>
    </w:p>
    <w:p w14:paraId="44D4E4DC" w14:textId="77777777" w:rsidR="00966094" w:rsidRDefault="001A4636">
      <w:pPr>
        <w:spacing w:after="40"/>
      </w:pPr>
      <w:r>
        <w:rPr>
          <w:b/>
          <w:bCs/>
          <w:color w:val="1B3A6B"/>
        </w:rPr>
        <w:t xml:space="preserve">Definition of sustainability: </w:t>
      </w:r>
    </w:p>
    <w:p w14:paraId="365CA52A" w14:textId="77777777" w:rsidR="00966094" w:rsidRDefault="00966094">
      <w:pPr>
        <w:pBdr>
          <w:bottom w:val="single" w:sz="1" w:space="10" w:color="D0D0D0"/>
        </w:pBdr>
      </w:pPr>
    </w:p>
    <w:p w14:paraId="1B38FC8D" w14:textId="77777777" w:rsidR="00966094" w:rsidRDefault="00966094">
      <w:pPr>
        <w:pBdr>
          <w:bottom w:val="single" w:sz="1" w:space="10" w:color="D0D0D0"/>
        </w:pBdr>
      </w:pPr>
    </w:p>
    <w:p w14:paraId="743D5ADA" w14:textId="77777777" w:rsidR="00966094" w:rsidRDefault="00966094">
      <w:pPr>
        <w:spacing w:after="160"/>
      </w:pPr>
    </w:p>
    <w:p w14:paraId="70D34EC9" w14:textId="77777777" w:rsidR="00966094" w:rsidRDefault="001A4636">
      <w:pPr>
        <w:spacing w:after="40"/>
      </w:pPr>
      <w:r>
        <w:rPr>
          <w:b/>
          <w:bCs/>
          <w:color w:val="1B3A6B"/>
        </w:rPr>
        <w:t xml:space="preserve">Link to global warming: </w:t>
      </w:r>
    </w:p>
    <w:p w14:paraId="75825CF1" w14:textId="77777777" w:rsidR="00966094" w:rsidRDefault="00966094">
      <w:pPr>
        <w:pBdr>
          <w:bottom w:val="single" w:sz="1" w:space="10" w:color="D0D0D0"/>
        </w:pBdr>
      </w:pPr>
    </w:p>
    <w:p w14:paraId="2534875B" w14:textId="77777777" w:rsidR="00966094" w:rsidRDefault="00966094">
      <w:pPr>
        <w:pBdr>
          <w:bottom w:val="single" w:sz="1" w:space="10" w:color="D0D0D0"/>
        </w:pBdr>
      </w:pPr>
    </w:p>
    <w:p w14:paraId="6B3986FF" w14:textId="77777777" w:rsidR="00966094" w:rsidRDefault="00966094">
      <w:pPr>
        <w:spacing w:after="160"/>
      </w:pPr>
    </w:p>
    <w:p w14:paraId="18FCD5C8" w14:textId="77777777" w:rsidR="00966094" w:rsidRDefault="001A4636">
      <w:pPr>
        <w:spacing w:after="40"/>
      </w:pPr>
      <w:r>
        <w:rPr>
          <w:b/>
          <w:bCs/>
          <w:color w:val="1B3A6B"/>
        </w:rPr>
        <w:t xml:space="preserve">Link to scarce resources: </w:t>
      </w:r>
    </w:p>
    <w:p w14:paraId="36A217EC" w14:textId="77777777" w:rsidR="00966094" w:rsidRDefault="00966094">
      <w:pPr>
        <w:pBdr>
          <w:bottom w:val="single" w:sz="1" w:space="10" w:color="D0D0D0"/>
        </w:pBdr>
      </w:pPr>
    </w:p>
    <w:p w14:paraId="037C9068" w14:textId="77777777" w:rsidR="00966094" w:rsidRDefault="00966094">
      <w:pPr>
        <w:pBdr>
          <w:bottom w:val="single" w:sz="1" w:space="10" w:color="D0D0D0"/>
        </w:pBdr>
      </w:pPr>
    </w:p>
    <w:p w14:paraId="5CBC86D3" w14:textId="77777777" w:rsidR="00966094" w:rsidRDefault="00966094">
      <w:pPr>
        <w:spacing w:after="160"/>
      </w:pPr>
    </w:p>
    <w:p w14:paraId="478D2A76" w14:textId="77777777" w:rsidR="00966094" w:rsidRDefault="001A4636">
      <w:r>
        <w:br w:type="page"/>
      </w:r>
    </w:p>
    <w:p w14:paraId="0DA2DA98" w14:textId="77777777" w:rsidR="00966094" w:rsidRDefault="001A4636">
      <w:pPr>
        <w:shd w:val="clear" w:color="auto" w:fill="1B3A6B"/>
        <w:spacing w:before="300" w:after="160"/>
      </w:pPr>
      <w:r>
        <w:rPr>
          <w:b/>
          <w:bCs/>
          <w:color w:val="C9932F"/>
        </w:rPr>
        <w:lastRenderedPageBreak/>
        <w:t xml:space="preserve">  TOPIC 3.2.3:  </w:t>
      </w:r>
      <w:r>
        <w:rPr>
          <w:b/>
          <w:bCs/>
          <w:color w:val="FFFFFF"/>
        </w:rPr>
        <w:t>THE ECONOMIC CLIMATE</w:t>
      </w:r>
    </w:p>
    <w:p w14:paraId="3BA8B802" w14:textId="77777777" w:rsidR="00966094" w:rsidRDefault="001A4636">
      <w:pPr>
        <w:spacing w:before="240" w:after="160"/>
      </w:pPr>
      <w:r>
        <w:rPr>
          <w:b/>
          <w:bCs/>
          <w:color w:val="0F2347"/>
          <w:sz w:val="26"/>
          <w:szCs w:val="26"/>
        </w:rPr>
        <w:t>Activity 8: Interest Rates</w:t>
      </w:r>
    </w:p>
    <w:p w14:paraId="52A806CF" w14:textId="77777777" w:rsidR="00966094" w:rsidRDefault="001A4636">
      <w:pPr>
        <w:spacing w:after="120"/>
      </w:pPr>
      <w:r>
        <w:rPr>
          <w:color w:val="1A1A2E"/>
        </w:rPr>
        <w:t>Complete the table showing the effects of interest rate changes.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306"/>
      </w:tblGrid>
      <w:tr w:rsidR="00966094" w14:paraId="3553DCF4"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31A0420" w14:textId="77777777" w:rsidR="00966094" w:rsidRDefault="00966094"/>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81CF9B1" w14:textId="77777777" w:rsidR="00966094" w:rsidRDefault="001A4636">
            <w:r>
              <w:rPr>
                <w:b/>
                <w:bCs/>
                <w:color w:val="FFFFFF"/>
                <w:sz w:val="18"/>
                <w:szCs w:val="18"/>
              </w:rPr>
              <w:t>EFFECT ON BUSINESS BORROWING</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AA3F2BD" w14:textId="77777777" w:rsidR="00966094" w:rsidRDefault="001A4636">
            <w:r>
              <w:rPr>
                <w:b/>
                <w:bCs/>
                <w:color w:val="FFFFFF"/>
                <w:sz w:val="18"/>
                <w:szCs w:val="18"/>
              </w:rPr>
              <w:t>EFFECT ON CONSUMERS</w:t>
            </w:r>
          </w:p>
        </w:tc>
        <w:tc>
          <w:tcPr>
            <w:tcW w:w="23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3EA404AB" w14:textId="77777777" w:rsidR="00966094" w:rsidRDefault="001A4636">
            <w:r>
              <w:rPr>
                <w:b/>
                <w:bCs/>
                <w:color w:val="FFFFFF"/>
                <w:sz w:val="18"/>
                <w:szCs w:val="18"/>
              </w:rPr>
              <w:t>IMPACT ON SALES</w:t>
            </w:r>
          </w:p>
        </w:tc>
      </w:tr>
      <w:tr w:rsidR="00966094" w14:paraId="3BE369C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04565" w14:textId="77777777" w:rsidR="00966094" w:rsidRDefault="001A4636">
            <w:pPr>
              <w:spacing w:after="60"/>
            </w:pPr>
            <w:r>
              <w:rPr>
                <w:b/>
                <w:bCs/>
                <w:color w:val="1B3A6B"/>
                <w:sz w:val="20"/>
                <w:szCs w:val="20"/>
              </w:rPr>
              <w:t>Interest Rates RISE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31BD8" w14:textId="77777777" w:rsidR="00966094" w:rsidRDefault="00966094">
            <w:pPr>
              <w:spacing w:after="300"/>
            </w:pP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FF387" w14:textId="77777777" w:rsidR="00966094" w:rsidRDefault="00966094">
            <w:pPr>
              <w:spacing w:after="300"/>
            </w:pPr>
          </w:p>
        </w:tc>
        <w:tc>
          <w:tcPr>
            <w:tcW w:w="2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E5583" w14:textId="77777777" w:rsidR="00966094" w:rsidRDefault="00966094">
            <w:pPr>
              <w:spacing w:after="300"/>
            </w:pPr>
          </w:p>
        </w:tc>
      </w:tr>
      <w:tr w:rsidR="00966094" w14:paraId="5E9D93E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D629D" w14:textId="77777777" w:rsidR="00966094" w:rsidRDefault="001A4636">
            <w:pPr>
              <w:spacing w:after="60"/>
            </w:pPr>
            <w:r>
              <w:rPr>
                <w:b/>
                <w:bCs/>
                <w:color w:val="1B3A6B"/>
                <w:sz w:val="20"/>
                <w:szCs w:val="20"/>
              </w:rPr>
              <w:t>Interest Rates FALL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CF5C7" w14:textId="77777777" w:rsidR="00966094" w:rsidRDefault="00966094">
            <w:pPr>
              <w:spacing w:after="300"/>
            </w:pP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DBDD7" w14:textId="77777777" w:rsidR="00966094" w:rsidRDefault="00966094">
            <w:pPr>
              <w:spacing w:after="300"/>
            </w:pPr>
          </w:p>
        </w:tc>
        <w:tc>
          <w:tcPr>
            <w:tcW w:w="2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8C656" w14:textId="77777777" w:rsidR="00966094" w:rsidRDefault="00966094">
            <w:pPr>
              <w:spacing w:after="300"/>
            </w:pPr>
          </w:p>
        </w:tc>
      </w:tr>
    </w:tbl>
    <w:p w14:paraId="5E40DE43" w14:textId="77777777" w:rsidR="00966094" w:rsidRDefault="00966094">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601C2C5B" w14:textId="77777777">
        <w:tc>
          <w:tcPr>
            <w:tcW w:w="9506" w:type="dxa"/>
            <w:tcBorders>
              <w:top w:val="single" w:sz="1" w:space="0" w:color="1A7A3A"/>
              <w:left w:val="single" w:sz="6" w:space="0" w:color="1A7A3A"/>
              <w:bottom w:val="single" w:sz="1" w:space="0" w:color="1A7A3A"/>
              <w:right w:val="single" w:sz="1" w:space="0" w:color="1A7A3A"/>
            </w:tcBorders>
            <w:shd w:val="clear" w:color="auto" w:fill="EAFAF1"/>
            <w:tcMar>
              <w:top w:w="80" w:type="dxa"/>
              <w:left w:w="120" w:type="dxa"/>
              <w:bottom w:w="80" w:type="dxa"/>
              <w:right w:w="120" w:type="dxa"/>
            </w:tcMar>
          </w:tcPr>
          <w:p w14:paraId="799B9125" w14:textId="77777777" w:rsidR="00966094" w:rsidRDefault="001A4636">
            <w:r>
              <w:rPr>
                <w:b/>
                <w:bCs/>
                <w:color w:val="1A7A3A"/>
                <w:sz w:val="20"/>
                <w:szCs w:val="20"/>
              </w:rPr>
              <w:t xml:space="preserve">EXAM TIP: </w:t>
            </w:r>
            <w:r>
              <w:rPr>
                <w:color w:val="1A1A2E"/>
                <w:sz w:val="20"/>
                <w:szCs w:val="20"/>
              </w:rPr>
              <w:t>Do NOT explain why interest rates change. Just state they have risen/fallen and chain the impact. Always link to the specific business in the case study.</w:t>
            </w:r>
          </w:p>
        </w:tc>
      </w:tr>
    </w:tbl>
    <w:p w14:paraId="33DE78E6" w14:textId="77777777" w:rsidR="00966094" w:rsidRDefault="00966094">
      <w:pPr>
        <w:spacing w:after="120"/>
      </w:pPr>
    </w:p>
    <w:p w14:paraId="78D0E139" w14:textId="77777777" w:rsidR="00966094" w:rsidRDefault="001A4636">
      <w:pPr>
        <w:shd w:val="clear" w:color="auto" w:fill="1B3A6B"/>
        <w:spacing w:before="300" w:after="160"/>
      </w:pPr>
      <w:r>
        <w:rPr>
          <w:b/>
          <w:bCs/>
          <w:color w:val="C9932F"/>
        </w:rPr>
        <w:t xml:space="preserve">  TOPIC 3.2.4:  </w:t>
      </w:r>
      <w:r>
        <w:rPr>
          <w:b/>
          <w:bCs/>
          <w:color w:val="FFFFFF"/>
        </w:rPr>
        <w:t>GLOBALISATION</w:t>
      </w:r>
    </w:p>
    <w:p w14:paraId="005D4777" w14:textId="77777777" w:rsidR="00966094" w:rsidRDefault="001A4636">
      <w:pPr>
        <w:spacing w:before="240" w:after="160"/>
      </w:pPr>
      <w:r>
        <w:rPr>
          <w:b/>
          <w:bCs/>
          <w:color w:val="0F2347"/>
          <w:sz w:val="26"/>
          <w:szCs w:val="26"/>
        </w:rPr>
        <w:t>Activity 9: How UK Businesses Compete Internationally</w:t>
      </w:r>
    </w:p>
    <w:p w14:paraId="158B482C" w14:textId="77777777" w:rsidR="00966094" w:rsidRDefault="001A4636">
      <w:pPr>
        <w:spacing w:after="120"/>
      </w:pPr>
      <w:r>
        <w:rPr>
          <w:color w:val="1A1A2E"/>
        </w:rPr>
        <w:t>Explain each method and give a real or case study example.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806"/>
      </w:tblGrid>
      <w:tr w:rsidR="00966094" w14:paraId="2B5E7225"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B5C6C59" w14:textId="77777777" w:rsidR="00966094" w:rsidRDefault="001A4636">
            <w:r>
              <w:rPr>
                <w:b/>
                <w:bCs/>
                <w:color w:val="FFFFFF"/>
                <w:sz w:val="18"/>
                <w:szCs w:val="18"/>
              </w:rPr>
              <w:t>METHOD</w:t>
            </w:r>
          </w:p>
        </w:tc>
        <w:tc>
          <w:tcPr>
            <w:tcW w:w="4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3B54231" w14:textId="77777777" w:rsidR="00966094" w:rsidRDefault="001A4636">
            <w:r>
              <w:rPr>
                <w:b/>
                <w:bCs/>
                <w:color w:val="FFFFFF"/>
                <w:sz w:val="18"/>
                <w:szCs w:val="18"/>
              </w:rPr>
              <w:t>EXPLANATION</w:t>
            </w:r>
          </w:p>
        </w:tc>
        <w:tc>
          <w:tcPr>
            <w:tcW w:w="28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BB93622" w14:textId="77777777" w:rsidR="00966094" w:rsidRDefault="001A4636">
            <w:r>
              <w:rPr>
                <w:b/>
                <w:bCs/>
                <w:color w:val="FFFFFF"/>
                <w:sz w:val="18"/>
                <w:szCs w:val="18"/>
              </w:rPr>
              <w:t>EXAMPLE</w:t>
            </w:r>
          </w:p>
        </w:tc>
      </w:tr>
      <w:tr w:rsidR="00966094" w14:paraId="693A62B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DCD55" w14:textId="77777777" w:rsidR="00966094" w:rsidRDefault="001A4636">
            <w:pPr>
              <w:spacing w:after="60"/>
            </w:pPr>
            <w:r>
              <w:rPr>
                <w:b/>
                <w:bCs/>
                <w:color w:val="1B3A6B"/>
                <w:sz w:val="20"/>
                <w:szCs w:val="20"/>
              </w:rPr>
              <w:t>Better Design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B1232" w14:textId="77777777" w:rsidR="00966094" w:rsidRDefault="00966094">
            <w:pPr>
              <w:spacing w:after="300"/>
            </w:pPr>
          </w:p>
        </w:tc>
        <w:tc>
          <w:tcPr>
            <w:tcW w:w="28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5B340" w14:textId="77777777" w:rsidR="00966094" w:rsidRDefault="00966094">
            <w:pPr>
              <w:spacing w:after="300"/>
            </w:pPr>
          </w:p>
        </w:tc>
      </w:tr>
      <w:tr w:rsidR="00966094" w14:paraId="5617226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AAC62" w14:textId="77777777" w:rsidR="00966094" w:rsidRDefault="001A4636">
            <w:pPr>
              <w:spacing w:after="60"/>
            </w:pPr>
            <w:r>
              <w:rPr>
                <w:b/>
                <w:bCs/>
                <w:color w:val="1B3A6B"/>
                <w:sz w:val="20"/>
                <w:szCs w:val="20"/>
              </w:rPr>
              <w:t>Higher Quality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42B47" w14:textId="77777777" w:rsidR="00966094" w:rsidRDefault="00966094">
            <w:pPr>
              <w:spacing w:after="300"/>
            </w:pPr>
          </w:p>
        </w:tc>
        <w:tc>
          <w:tcPr>
            <w:tcW w:w="28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D306B" w14:textId="77777777" w:rsidR="00966094" w:rsidRDefault="00966094">
            <w:pPr>
              <w:spacing w:after="300"/>
            </w:pPr>
          </w:p>
        </w:tc>
      </w:tr>
      <w:tr w:rsidR="00966094" w14:paraId="5A276E4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8ED534" w14:textId="77777777" w:rsidR="00966094" w:rsidRDefault="001A4636">
            <w:pPr>
              <w:spacing w:after="60"/>
            </w:pPr>
            <w:r>
              <w:rPr>
                <w:b/>
                <w:bCs/>
                <w:color w:val="1B3A6B"/>
                <w:sz w:val="20"/>
                <w:szCs w:val="20"/>
              </w:rPr>
              <w:t>Lower Prices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6104C" w14:textId="77777777" w:rsidR="00966094" w:rsidRDefault="00966094">
            <w:pPr>
              <w:spacing w:after="300"/>
            </w:pPr>
          </w:p>
        </w:tc>
        <w:tc>
          <w:tcPr>
            <w:tcW w:w="28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BF65F" w14:textId="77777777" w:rsidR="00966094" w:rsidRDefault="00966094">
            <w:pPr>
              <w:spacing w:after="300"/>
            </w:pPr>
          </w:p>
        </w:tc>
      </w:tr>
    </w:tbl>
    <w:p w14:paraId="35BE9CD8" w14:textId="77777777" w:rsidR="00966094" w:rsidRDefault="00966094">
      <w:pPr>
        <w:spacing w:after="120"/>
      </w:pPr>
    </w:p>
    <w:p w14:paraId="6C93D864" w14:textId="77777777" w:rsidR="00966094" w:rsidRDefault="001A4636">
      <w:pPr>
        <w:spacing w:before="240" w:after="160"/>
      </w:pPr>
      <w:r>
        <w:rPr>
          <w:b/>
          <w:bCs/>
          <w:color w:val="0F2347"/>
          <w:sz w:val="26"/>
          <w:szCs w:val="26"/>
        </w:rPr>
        <w:t>Activity 10: Exchange Rate Effects</w:t>
      </w:r>
    </w:p>
    <w:p w14:paraId="7EE170EE" w14:textId="77777777" w:rsidR="00966094" w:rsidRDefault="001A4636">
      <w:pPr>
        <w:spacing w:after="120"/>
      </w:pPr>
      <w:r>
        <w:rPr>
          <w:color w:val="1A1A2E"/>
        </w:rPr>
        <w:t>Complete the table showing how exchange rate changes affect exporters and importers.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3"/>
        <w:gridCol w:w="3503"/>
      </w:tblGrid>
      <w:tr w:rsidR="00966094" w14:paraId="34B1821D"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9B65D5D" w14:textId="77777777" w:rsidR="00966094" w:rsidRDefault="001A4636">
            <w:r>
              <w:rPr>
                <w:b/>
                <w:bCs/>
                <w:color w:val="FFFFFF"/>
                <w:sz w:val="18"/>
                <w:szCs w:val="18"/>
              </w:rPr>
              <w:t>POUND CHANGE</w:t>
            </w:r>
          </w:p>
        </w:tc>
        <w:tc>
          <w:tcPr>
            <w:tcW w:w="3503"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542878D9" w14:textId="77777777" w:rsidR="00966094" w:rsidRDefault="001A4636">
            <w:r>
              <w:rPr>
                <w:b/>
                <w:bCs/>
                <w:color w:val="FFFFFF"/>
                <w:sz w:val="18"/>
                <w:szCs w:val="18"/>
              </w:rPr>
              <w:t>EFFECT ON EXPORTERS</w:t>
            </w:r>
          </w:p>
        </w:tc>
        <w:tc>
          <w:tcPr>
            <w:tcW w:w="3503"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FB10249" w14:textId="77777777" w:rsidR="00966094" w:rsidRDefault="001A4636">
            <w:r>
              <w:rPr>
                <w:b/>
                <w:bCs/>
                <w:color w:val="FFFFFF"/>
                <w:sz w:val="18"/>
                <w:szCs w:val="18"/>
              </w:rPr>
              <w:t>EFFECT ON IMPORTERS</w:t>
            </w:r>
          </w:p>
        </w:tc>
      </w:tr>
      <w:tr w:rsidR="00966094" w14:paraId="242924BD"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952FA" w14:textId="77777777" w:rsidR="00966094" w:rsidRDefault="001A4636">
            <w:pPr>
              <w:spacing w:after="60"/>
            </w:pPr>
            <w:r>
              <w:rPr>
                <w:b/>
                <w:bCs/>
                <w:color w:val="1B3A6B"/>
                <w:sz w:val="20"/>
                <w:szCs w:val="20"/>
              </w:rPr>
              <w:t>Pound RISES (stronger £)</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0FC63" w14:textId="77777777" w:rsidR="00966094" w:rsidRDefault="00966094">
            <w:pPr>
              <w:spacing w:after="300"/>
            </w:pP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F4B51" w14:textId="77777777" w:rsidR="00966094" w:rsidRDefault="00966094">
            <w:pPr>
              <w:spacing w:after="300"/>
            </w:pPr>
          </w:p>
        </w:tc>
      </w:tr>
      <w:tr w:rsidR="00966094" w14:paraId="2675B45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336FB" w14:textId="77777777" w:rsidR="00966094" w:rsidRDefault="001A4636">
            <w:pPr>
              <w:spacing w:after="60"/>
            </w:pPr>
            <w:r>
              <w:rPr>
                <w:b/>
                <w:bCs/>
                <w:color w:val="1B3A6B"/>
                <w:sz w:val="20"/>
                <w:szCs w:val="20"/>
              </w:rPr>
              <w:t>Pound FALLS (weaker £)</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13099" w14:textId="77777777" w:rsidR="00966094" w:rsidRDefault="00966094">
            <w:pPr>
              <w:spacing w:after="300"/>
            </w:pP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22943" w14:textId="77777777" w:rsidR="00966094" w:rsidRDefault="00966094">
            <w:pPr>
              <w:spacing w:after="300"/>
            </w:pPr>
          </w:p>
        </w:tc>
      </w:tr>
    </w:tbl>
    <w:p w14:paraId="0C949F57" w14:textId="77777777" w:rsidR="00966094" w:rsidRDefault="00966094">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7FB10120" w14:textId="77777777">
        <w:tc>
          <w:tcPr>
            <w:tcW w:w="9506" w:type="dxa"/>
            <w:tcBorders>
              <w:top w:val="single" w:sz="1" w:space="0" w:color="1A7A3A"/>
              <w:left w:val="single" w:sz="6" w:space="0" w:color="1A7A3A"/>
              <w:bottom w:val="single" w:sz="1" w:space="0" w:color="1A7A3A"/>
              <w:right w:val="single" w:sz="1" w:space="0" w:color="1A7A3A"/>
            </w:tcBorders>
            <w:shd w:val="clear" w:color="auto" w:fill="EAFAF1"/>
            <w:tcMar>
              <w:top w:w="80" w:type="dxa"/>
              <w:left w:w="120" w:type="dxa"/>
              <w:bottom w:w="80" w:type="dxa"/>
              <w:right w:w="120" w:type="dxa"/>
            </w:tcMar>
          </w:tcPr>
          <w:p w14:paraId="3CB17A63" w14:textId="77777777" w:rsidR="00966094" w:rsidRDefault="001A4636">
            <w:r>
              <w:rPr>
                <w:b/>
                <w:bCs/>
                <w:color w:val="1A7A3A"/>
                <w:sz w:val="20"/>
                <w:szCs w:val="20"/>
              </w:rPr>
              <w:t xml:space="preserve">EXAM TIP: </w:t>
            </w:r>
            <w:r>
              <w:rPr>
                <w:color w:val="1A1A2E"/>
                <w:sz w:val="20"/>
                <w:szCs w:val="20"/>
              </w:rPr>
              <w:t>You will NOT be asked to calculate exchange rate conversions. You only need to analyse the DIRECTION of the change and its effect on costs, prices, or profits.</w:t>
            </w:r>
          </w:p>
        </w:tc>
      </w:tr>
    </w:tbl>
    <w:p w14:paraId="44852EAC" w14:textId="77777777" w:rsidR="00966094" w:rsidRDefault="001A4636">
      <w:r>
        <w:br w:type="page"/>
      </w:r>
    </w:p>
    <w:p w14:paraId="445C54AD" w14:textId="77777777" w:rsidR="00966094" w:rsidRDefault="001A4636">
      <w:pPr>
        <w:shd w:val="clear" w:color="auto" w:fill="1B3A6B"/>
        <w:spacing w:before="300" w:after="160"/>
      </w:pPr>
      <w:r>
        <w:rPr>
          <w:b/>
          <w:bCs/>
          <w:color w:val="C9932F"/>
        </w:rPr>
        <w:lastRenderedPageBreak/>
        <w:t xml:space="preserve">  TOPIC 3.2.5:  </w:t>
      </w:r>
      <w:r>
        <w:rPr>
          <w:b/>
          <w:bCs/>
          <w:color w:val="FFFFFF"/>
        </w:rPr>
        <w:t>LEGISLATION</w:t>
      </w:r>
    </w:p>
    <w:p w14:paraId="252942AC" w14:textId="77777777" w:rsidR="00966094" w:rsidRDefault="001A4636">
      <w:pPr>
        <w:spacing w:before="240" w:after="160"/>
      </w:pPr>
      <w:r>
        <w:rPr>
          <w:b/>
          <w:bCs/>
          <w:color w:val="0F2347"/>
          <w:sz w:val="26"/>
          <w:szCs w:val="26"/>
        </w:rPr>
        <w:t>Activity 11: The Three Laws</w:t>
      </w:r>
    </w:p>
    <w:p w14:paraId="3AEF8173" w14:textId="77777777" w:rsidR="00966094" w:rsidRDefault="001A4636">
      <w:pPr>
        <w:spacing w:after="120"/>
      </w:pPr>
      <w:r>
        <w:rPr>
          <w:color w:val="1A1A2E"/>
        </w:rPr>
        <w:t>Complete the table from memory — focus on the EFFECTS on businesses, not the details of the law.</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800"/>
        <w:gridCol w:w="2306"/>
      </w:tblGrid>
      <w:tr w:rsidR="00966094" w14:paraId="754E02FA"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1145DEC3" w14:textId="77777777" w:rsidR="00966094" w:rsidRDefault="001A4636">
            <w:r>
              <w:rPr>
                <w:b/>
                <w:bCs/>
                <w:color w:val="FFFFFF"/>
                <w:sz w:val="18"/>
                <w:szCs w:val="18"/>
              </w:rPr>
              <w:t>LAW</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07FAB58" w14:textId="77777777" w:rsidR="00966094" w:rsidRDefault="001A4636">
            <w:r>
              <w:rPr>
                <w:b/>
                <w:bCs/>
                <w:color w:val="FFFFFF"/>
                <w:sz w:val="18"/>
                <w:szCs w:val="18"/>
              </w:rPr>
              <w:t>BRIEF CONTENT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7CDD13E6" w14:textId="77777777" w:rsidR="00966094" w:rsidRDefault="001A4636">
            <w:r>
              <w:rPr>
                <w:b/>
                <w:bCs/>
                <w:color w:val="FFFFFF"/>
                <w:sz w:val="18"/>
                <w:szCs w:val="18"/>
              </w:rPr>
              <w:t>EFFECTS ON BUSINESS</w:t>
            </w:r>
          </w:p>
        </w:tc>
        <w:tc>
          <w:tcPr>
            <w:tcW w:w="2306"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485162F4" w14:textId="77777777" w:rsidR="00966094" w:rsidRDefault="001A4636">
            <w:r>
              <w:rPr>
                <w:b/>
                <w:bCs/>
                <w:color w:val="FFFFFF"/>
                <w:sz w:val="18"/>
                <w:szCs w:val="18"/>
              </w:rPr>
              <w:t>CONSEQUENCES OF BREAKING</w:t>
            </w:r>
          </w:p>
        </w:tc>
      </w:tr>
      <w:tr w:rsidR="00966094" w14:paraId="6715D52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536F1" w14:textId="77777777" w:rsidR="00966094" w:rsidRDefault="001A4636">
            <w:pPr>
              <w:spacing w:after="60"/>
            </w:pPr>
            <w:r>
              <w:rPr>
                <w:b/>
                <w:bCs/>
                <w:color w:val="1B3A6B"/>
                <w:sz w:val="20"/>
                <w:szCs w:val="20"/>
              </w:rPr>
              <w:t>Employment Law (NMW / Equality Act)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99AC9" w14:textId="77777777" w:rsidR="00966094" w:rsidRDefault="00966094">
            <w:pPr>
              <w:spacing w:after="300"/>
            </w:pP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3E5B0" w14:textId="77777777" w:rsidR="00966094" w:rsidRDefault="00966094">
            <w:pPr>
              <w:spacing w:after="300"/>
            </w:pPr>
          </w:p>
        </w:tc>
        <w:tc>
          <w:tcPr>
            <w:tcW w:w="2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F7484" w14:textId="77777777" w:rsidR="00966094" w:rsidRDefault="00966094">
            <w:pPr>
              <w:spacing w:after="300"/>
            </w:pPr>
          </w:p>
        </w:tc>
      </w:tr>
      <w:tr w:rsidR="00966094" w14:paraId="3EA2B9C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13E8" w14:textId="77777777" w:rsidR="00966094" w:rsidRDefault="001A4636">
            <w:pPr>
              <w:spacing w:after="60"/>
            </w:pPr>
            <w:r>
              <w:rPr>
                <w:b/>
                <w:bCs/>
                <w:color w:val="1B3A6B"/>
                <w:sz w:val="20"/>
                <w:szCs w:val="20"/>
              </w:rPr>
              <w:t>Health &amp; Safety at Work Act 1974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B83D9" w14:textId="77777777" w:rsidR="00966094" w:rsidRDefault="00966094">
            <w:pPr>
              <w:spacing w:after="300"/>
            </w:pP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DEA23" w14:textId="77777777" w:rsidR="00966094" w:rsidRDefault="00966094">
            <w:pPr>
              <w:spacing w:after="300"/>
            </w:pPr>
          </w:p>
        </w:tc>
        <w:tc>
          <w:tcPr>
            <w:tcW w:w="2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BED14" w14:textId="77777777" w:rsidR="00966094" w:rsidRDefault="00966094">
            <w:pPr>
              <w:spacing w:after="300"/>
            </w:pPr>
          </w:p>
        </w:tc>
      </w:tr>
      <w:tr w:rsidR="00966094" w14:paraId="3993516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D28BD" w14:textId="77777777" w:rsidR="00966094" w:rsidRDefault="001A4636">
            <w:pPr>
              <w:spacing w:after="60"/>
            </w:pPr>
            <w:r>
              <w:rPr>
                <w:b/>
                <w:bCs/>
                <w:color w:val="1B3A6B"/>
                <w:sz w:val="20"/>
                <w:szCs w:val="20"/>
              </w:rPr>
              <w:t>Consumer Law (Trade Descriptions)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090C3" w14:textId="77777777" w:rsidR="00966094" w:rsidRDefault="00966094">
            <w:pPr>
              <w:spacing w:after="300"/>
            </w:pP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E41DB" w14:textId="77777777" w:rsidR="00966094" w:rsidRDefault="00966094">
            <w:pPr>
              <w:spacing w:after="300"/>
            </w:pPr>
          </w:p>
        </w:tc>
        <w:tc>
          <w:tcPr>
            <w:tcW w:w="2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17788" w14:textId="77777777" w:rsidR="00966094" w:rsidRDefault="00966094">
            <w:pPr>
              <w:spacing w:after="300"/>
            </w:pPr>
          </w:p>
        </w:tc>
      </w:tr>
    </w:tbl>
    <w:p w14:paraId="63A5E02F" w14:textId="77777777" w:rsidR="00966094" w:rsidRDefault="00966094">
      <w:pPr>
        <w:spacing w:after="120"/>
      </w:pPr>
    </w:p>
    <w:p w14:paraId="6D966521" w14:textId="77777777" w:rsidR="00966094" w:rsidRDefault="001A4636">
      <w:pPr>
        <w:shd w:val="clear" w:color="auto" w:fill="1B3A6B"/>
        <w:spacing w:before="300" w:after="160"/>
      </w:pPr>
      <w:r>
        <w:rPr>
          <w:b/>
          <w:bCs/>
          <w:color w:val="C9932F"/>
        </w:rPr>
        <w:t xml:space="preserve">  TOPIC 3.2.6:  </w:t>
      </w:r>
      <w:r>
        <w:rPr>
          <w:b/>
          <w:bCs/>
          <w:color w:val="FFFFFF"/>
        </w:rPr>
        <w:t>THE COMPETITIVE ENVIRONMENT</w:t>
      </w:r>
    </w:p>
    <w:p w14:paraId="3DB29F12" w14:textId="77777777" w:rsidR="00966094" w:rsidRDefault="001A4636">
      <w:pPr>
        <w:spacing w:before="240" w:after="160"/>
      </w:pPr>
      <w:r>
        <w:rPr>
          <w:b/>
          <w:bCs/>
          <w:color w:val="0F2347"/>
          <w:sz w:val="26"/>
          <w:szCs w:val="26"/>
        </w:rPr>
        <w:t>Activity 12: Impacts of Competition</w:t>
      </w:r>
    </w:p>
    <w:p w14:paraId="088D4797" w14:textId="77777777" w:rsidR="00966094" w:rsidRDefault="001A4636">
      <w:pPr>
        <w:spacing w:after="120"/>
      </w:pPr>
      <w:r>
        <w:rPr>
          <w:color w:val="1A1A2E"/>
        </w:rPr>
        <w:t>Explain FOUR ways competition affects businesses.</w:t>
      </w:r>
    </w:p>
    <w:p w14:paraId="2F001B5D" w14:textId="77777777" w:rsidR="00966094" w:rsidRDefault="001A4636">
      <w:pPr>
        <w:spacing w:after="40"/>
      </w:pPr>
      <w:r>
        <w:rPr>
          <w:b/>
          <w:bCs/>
          <w:color w:val="1B3A6B"/>
        </w:rPr>
        <w:t xml:space="preserve">Pressure to lower prices: </w:t>
      </w:r>
    </w:p>
    <w:p w14:paraId="32267868" w14:textId="77777777" w:rsidR="00966094" w:rsidRDefault="00966094">
      <w:pPr>
        <w:pBdr>
          <w:bottom w:val="single" w:sz="1" w:space="10" w:color="D0D0D0"/>
        </w:pBdr>
      </w:pPr>
    </w:p>
    <w:p w14:paraId="08E5FB69" w14:textId="77777777" w:rsidR="00966094" w:rsidRDefault="00966094">
      <w:pPr>
        <w:pBdr>
          <w:bottom w:val="single" w:sz="1" w:space="10" w:color="D0D0D0"/>
        </w:pBdr>
      </w:pPr>
    </w:p>
    <w:p w14:paraId="79EAA583" w14:textId="77777777" w:rsidR="00966094" w:rsidRDefault="00966094">
      <w:pPr>
        <w:spacing w:after="160"/>
      </w:pPr>
    </w:p>
    <w:p w14:paraId="39DC7F89" w14:textId="77777777" w:rsidR="00966094" w:rsidRDefault="001A4636">
      <w:pPr>
        <w:spacing w:after="40"/>
      </w:pPr>
      <w:r>
        <w:rPr>
          <w:b/>
          <w:bCs/>
          <w:color w:val="1B3A6B"/>
        </w:rPr>
        <w:t xml:space="preserve">Need to improve quality: </w:t>
      </w:r>
    </w:p>
    <w:p w14:paraId="5B1588CE" w14:textId="77777777" w:rsidR="00966094" w:rsidRDefault="00966094">
      <w:pPr>
        <w:pBdr>
          <w:bottom w:val="single" w:sz="1" w:space="10" w:color="D0D0D0"/>
        </w:pBdr>
      </w:pPr>
    </w:p>
    <w:p w14:paraId="642E1F19" w14:textId="77777777" w:rsidR="00966094" w:rsidRDefault="00966094">
      <w:pPr>
        <w:pBdr>
          <w:bottom w:val="single" w:sz="1" w:space="10" w:color="D0D0D0"/>
        </w:pBdr>
      </w:pPr>
    </w:p>
    <w:p w14:paraId="586C013C" w14:textId="77777777" w:rsidR="00966094" w:rsidRDefault="00966094">
      <w:pPr>
        <w:spacing w:after="160"/>
      </w:pPr>
    </w:p>
    <w:p w14:paraId="42783E01" w14:textId="77777777" w:rsidR="00966094" w:rsidRDefault="001A4636">
      <w:pPr>
        <w:spacing w:after="40"/>
      </w:pPr>
      <w:r>
        <w:rPr>
          <w:b/>
          <w:bCs/>
          <w:color w:val="1B3A6B"/>
        </w:rPr>
        <w:t xml:space="preserve">Need to innovate: </w:t>
      </w:r>
    </w:p>
    <w:p w14:paraId="19EF72B9" w14:textId="77777777" w:rsidR="00966094" w:rsidRDefault="00966094">
      <w:pPr>
        <w:pBdr>
          <w:bottom w:val="single" w:sz="1" w:space="10" w:color="D0D0D0"/>
        </w:pBdr>
      </w:pPr>
    </w:p>
    <w:p w14:paraId="1210EC31" w14:textId="77777777" w:rsidR="00966094" w:rsidRDefault="00966094">
      <w:pPr>
        <w:pBdr>
          <w:bottom w:val="single" w:sz="1" w:space="10" w:color="D0D0D0"/>
        </w:pBdr>
      </w:pPr>
    </w:p>
    <w:p w14:paraId="2E41C422" w14:textId="77777777" w:rsidR="00966094" w:rsidRDefault="00966094">
      <w:pPr>
        <w:spacing w:after="160"/>
      </w:pPr>
    </w:p>
    <w:p w14:paraId="2C0E05E6" w14:textId="77777777" w:rsidR="00966094" w:rsidRDefault="001A4636">
      <w:pPr>
        <w:spacing w:after="40"/>
      </w:pPr>
      <w:r>
        <w:rPr>
          <w:b/>
          <w:bCs/>
          <w:color w:val="1B3A6B"/>
        </w:rPr>
        <w:t xml:space="preserve">Risk of losing customers: </w:t>
      </w:r>
    </w:p>
    <w:p w14:paraId="31050F37" w14:textId="77777777" w:rsidR="00966094" w:rsidRDefault="00966094">
      <w:pPr>
        <w:pBdr>
          <w:bottom w:val="single" w:sz="1" w:space="10" w:color="D0D0D0"/>
        </w:pBdr>
      </w:pPr>
    </w:p>
    <w:p w14:paraId="2A256F79" w14:textId="77777777" w:rsidR="00966094" w:rsidRDefault="00966094">
      <w:pPr>
        <w:pBdr>
          <w:bottom w:val="single" w:sz="1" w:space="10" w:color="D0D0D0"/>
        </w:pBdr>
      </w:pPr>
    </w:p>
    <w:p w14:paraId="79323B29" w14:textId="77777777" w:rsidR="00966094" w:rsidRDefault="00966094">
      <w:pPr>
        <w:spacing w:after="160"/>
      </w:pPr>
    </w:p>
    <w:p w14:paraId="17149BAB" w14:textId="77777777" w:rsidR="00966094" w:rsidRDefault="001A4636">
      <w:pPr>
        <w:spacing w:before="240" w:after="160"/>
      </w:pPr>
      <w:r>
        <w:rPr>
          <w:b/>
          <w:bCs/>
          <w:color w:val="0F2347"/>
          <w:sz w:val="26"/>
          <w:szCs w:val="26"/>
        </w:rPr>
        <w:t>Activity 13: Risk &amp; Uncertainty</w:t>
      </w:r>
    </w:p>
    <w:p w14:paraId="0CA4A7B2" w14:textId="77777777" w:rsidR="00966094" w:rsidRDefault="001A4636">
      <w:pPr>
        <w:spacing w:after="120"/>
      </w:pPr>
      <w:r>
        <w:rPr>
          <w:color w:val="1A1A2E"/>
        </w:rPr>
        <w:t>List THREE reasons why entrepreneurs start businesses despite the risks, and THREE ways businesses can minimise risk.</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966094" w14:paraId="44CC3E60" w14:textId="77777777">
        <w:tc>
          <w:tcPr>
            <w:tcW w:w="4753"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23C21076" w14:textId="77777777" w:rsidR="00966094" w:rsidRDefault="001A4636">
            <w:r>
              <w:rPr>
                <w:b/>
                <w:bCs/>
                <w:color w:val="FFFFFF"/>
                <w:sz w:val="18"/>
                <w:szCs w:val="18"/>
              </w:rPr>
              <w:t>REASONS TO START A BUSINESS</w:t>
            </w:r>
          </w:p>
        </w:tc>
        <w:tc>
          <w:tcPr>
            <w:tcW w:w="4753"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tcPr>
          <w:p w14:paraId="66FE4C91" w14:textId="77777777" w:rsidR="00966094" w:rsidRDefault="001A4636">
            <w:r>
              <w:rPr>
                <w:b/>
                <w:bCs/>
                <w:color w:val="FFFFFF"/>
                <w:sz w:val="18"/>
                <w:szCs w:val="18"/>
              </w:rPr>
              <w:t>WAYS TO MINIMISE RISK</w:t>
            </w:r>
          </w:p>
        </w:tc>
      </w:tr>
      <w:tr w:rsidR="00966094" w14:paraId="430343B1" w14:textId="77777777">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1D1B3" w14:textId="77777777" w:rsidR="00966094" w:rsidRDefault="00966094">
            <w:pPr>
              <w:spacing w:after="300"/>
            </w:pP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69E4A" w14:textId="77777777" w:rsidR="00966094" w:rsidRDefault="00966094">
            <w:pPr>
              <w:spacing w:after="300"/>
            </w:pPr>
          </w:p>
        </w:tc>
      </w:tr>
      <w:tr w:rsidR="00966094" w14:paraId="21C1E1CA" w14:textId="77777777">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8A9BA" w14:textId="77777777" w:rsidR="00966094" w:rsidRDefault="00966094">
            <w:pPr>
              <w:spacing w:after="300"/>
            </w:pP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428E6" w14:textId="77777777" w:rsidR="00966094" w:rsidRDefault="00966094">
            <w:pPr>
              <w:spacing w:after="300"/>
            </w:pPr>
          </w:p>
        </w:tc>
      </w:tr>
      <w:tr w:rsidR="00966094" w14:paraId="4C6F7948" w14:textId="77777777">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FBAE1" w14:textId="77777777" w:rsidR="00966094" w:rsidRDefault="00966094">
            <w:pPr>
              <w:spacing w:after="300"/>
            </w:pP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121ED" w14:textId="77777777" w:rsidR="00966094" w:rsidRDefault="00966094">
            <w:pPr>
              <w:spacing w:after="300"/>
            </w:pPr>
          </w:p>
        </w:tc>
      </w:tr>
    </w:tbl>
    <w:p w14:paraId="6B8CA67B" w14:textId="77777777" w:rsidR="00966094" w:rsidRDefault="001A4636">
      <w:r>
        <w:br w:type="page"/>
      </w:r>
    </w:p>
    <w:p w14:paraId="0DDBA909" w14:textId="77777777" w:rsidR="00966094" w:rsidRDefault="001A4636">
      <w:pPr>
        <w:shd w:val="clear" w:color="auto" w:fill="1B3A6B"/>
        <w:spacing w:after="200"/>
        <w:jc w:val="center"/>
      </w:pPr>
      <w:r>
        <w:rPr>
          <w:b/>
          <w:bCs/>
          <w:color w:val="C9932F"/>
          <w:sz w:val="28"/>
          <w:szCs w:val="28"/>
        </w:rPr>
        <w:lastRenderedPageBreak/>
        <w:t xml:space="preserve">  PART B: EXAM-STYLE QUESTIONS  </w:t>
      </w:r>
    </w:p>
    <w:p w14:paraId="3EF0648F" w14:textId="77777777" w:rsidR="00966094" w:rsidRDefault="001A4636">
      <w:pPr>
        <w:pBdr>
          <w:bottom w:val="single" w:sz="4" w:space="4" w:color="C9932F"/>
        </w:pBdr>
        <w:spacing w:before="360" w:after="200"/>
      </w:pPr>
      <w:r>
        <w:rPr>
          <w:b/>
          <w:bCs/>
          <w:color w:val="1B3A6B"/>
          <w:sz w:val="32"/>
          <w:szCs w:val="32"/>
        </w:rPr>
        <w:t>Section 1: Multiple Choice Questions (20 × 1 mark)</w:t>
      </w:r>
    </w:p>
    <w:p w14:paraId="274E94D2" w14:textId="77777777" w:rsidR="00966094" w:rsidRDefault="001A4636">
      <w:pPr>
        <w:spacing w:after="120"/>
      </w:pPr>
      <w:r>
        <w:rPr>
          <w:color w:val="1A1A2E"/>
        </w:rPr>
        <w:t>Select ONE correct answer for each question.</w:t>
      </w:r>
    </w:p>
    <w:p w14:paraId="0CB01216" w14:textId="77777777" w:rsidR="00966094" w:rsidRDefault="00966094">
      <w:pPr>
        <w:spacing w:after="120"/>
      </w:pPr>
    </w:p>
    <w:p w14:paraId="59B288A4" w14:textId="77777777" w:rsidR="00966094" w:rsidRDefault="001A4636">
      <w:pPr>
        <w:spacing w:after="60"/>
      </w:pPr>
      <w:r>
        <w:rPr>
          <w:b/>
          <w:bCs/>
          <w:color w:val="1B3A6B"/>
        </w:rPr>
        <w:t xml:space="preserve">1. </w:t>
      </w:r>
      <w:r>
        <w:rPr>
          <w:color w:val="1A1A2E"/>
        </w:rPr>
        <w:t>Which of the following is a benefit of e-commerce for a business?</w:t>
      </w:r>
    </w:p>
    <w:p w14:paraId="3130F3B0" w14:textId="77777777" w:rsidR="00966094" w:rsidRDefault="001A4636">
      <w:pPr>
        <w:spacing w:after="40"/>
      </w:pPr>
      <w:r>
        <w:rPr>
          <w:b/>
          <w:bCs/>
          <w:color w:val="5D6D7E"/>
        </w:rPr>
        <w:t xml:space="preserve">    A  </w:t>
      </w:r>
      <w:r>
        <w:t>Customers can physically inspect products</w:t>
      </w:r>
    </w:p>
    <w:p w14:paraId="3E01874C" w14:textId="77777777" w:rsidR="00966094" w:rsidRDefault="001A4636">
      <w:pPr>
        <w:spacing w:after="40"/>
      </w:pPr>
      <w:r>
        <w:rPr>
          <w:b/>
          <w:bCs/>
          <w:color w:val="5D6D7E"/>
        </w:rPr>
        <w:t xml:space="preserve">    B  </w:t>
      </w:r>
      <w:r>
        <w:t>The business can sell to customers 24/7</w:t>
      </w:r>
    </w:p>
    <w:p w14:paraId="5BB038B6" w14:textId="77777777" w:rsidR="00966094" w:rsidRDefault="001A4636">
      <w:pPr>
        <w:spacing w:after="40"/>
      </w:pPr>
      <w:r>
        <w:rPr>
          <w:b/>
          <w:bCs/>
          <w:color w:val="5D6D7E"/>
        </w:rPr>
        <w:t xml:space="preserve">    C  </w:t>
      </w:r>
      <w:r>
        <w:t>Delivery costs are eliminated</w:t>
      </w:r>
    </w:p>
    <w:p w14:paraId="127C909C" w14:textId="77777777" w:rsidR="00966094" w:rsidRDefault="001A4636">
      <w:pPr>
        <w:spacing w:after="200"/>
      </w:pPr>
      <w:r>
        <w:rPr>
          <w:b/>
          <w:bCs/>
          <w:color w:val="5D6D7E"/>
        </w:rPr>
        <w:t xml:space="preserve">    D  </w:t>
      </w:r>
      <w:r>
        <w:t>There is no competition online</w:t>
      </w:r>
    </w:p>
    <w:p w14:paraId="4FC47920" w14:textId="77777777" w:rsidR="00966094" w:rsidRDefault="001A4636">
      <w:pPr>
        <w:spacing w:after="60"/>
      </w:pPr>
      <w:r>
        <w:rPr>
          <w:b/>
          <w:bCs/>
          <w:color w:val="1B3A6B"/>
        </w:rPr>
        <w:t xml:space="preserve">2. </w:t>
      </w:r>
      <w:r>
        <w:rPr>
          <w:color w:val="1A1A2E"/>
        </w:rPr>
        <w:t>Which of the following is a method of digital communication?</w:t>
      </w:r>
    </w:p>
    <w:p w14:paraId="3F67B344" w14:textId="77777777" w:rsidR="00966094" w:rsidRDefault="001A4636">
      <w:pPr>
        <w:spacing w:after="40"/>
      </w:pPr>
      <w:r>
        <w:rPr>
          <w:b/>
          <w:bCs/>
          <w:color w:val="5D6D7E"/>
        </w:rPr>
        <w:t xml:space="preserve">    A  </w:t>
      </w:r>
      <w:proofErr w:type="spellStart"/>
      <w:r>
        <w:t>A</w:t>
      </w:r>
      <w:proofErr w:type="spellEnd"/>
      <w:r>
        <w:t xml:space="preserve"> delivery van</w:t>
      </w:r>
    </w:p>
    <w:p w14:paraId="08550E19" w14:textId="77777777" w:rsidR="00966094" w:rsidRDefault="001A4636">
      <w:pPr>
        <w:spacing w:after="40"/>
      </w:pPr>
      <w:r>
        <w:rPr>
          <w:b/>
          <w:bCs/>
          <w:color w:val="5D6D7E"/>
        </w:rPr>
        <w:t xml:space="preserve">    B  </w:t>
      </w:r>
      <w:r>
        <w:t>A printed catalogue</w:t>
      </w:r>
    </w:p>
    <w:p w14:paraId="420A991E" w14:textId="77777777" w:rsidR="00966094" w:rsidRDefault="001A4636">
      <w:pPr>
        <w:spacing w:after="40"/>
      </w:pPr>
      <w:r>
        <w:rPr>
          <w:b/>
          <w:bCs/>
          <w:color w:val="5D6D7E"/>
        </w:rPr>
        <w:t xml:space="preserve">    C  </w:t>
      </w:r>
      <w:r>
        <w:t>Social media</w:t>
      </w:r>
    </w:p>
    <w:p w14:paraId="2BA0EB0B" w14:textId="77777777" w:rsidR="00966094" w:rsidRDefault="001A4636">
      <w:pPr>
        <w:spacing w:after="200"/>
      </w:pPr>
      <w:r>
        <w:rPr>
          <w:b/>
          <w:bCs/>
          <w:color w:val="5D6D7E"/>
        </w:rPr>
        <w:t xml:space="preserve">    D  </w:t>
      </w:r>
      <w:r>
        <w:t>A cash register</w:t>
      </w:r>
    </w:p>
    <w:p w14:paraId="5765C1FD" w14:textId="77777777" w:rsidR="00966094" w:rsidRDefault="001A4636">
      <w:pPr>
        <w:spacing w:after="60"/>
      </w:pPr>
      <w:r>
        <w:rPr>
          <w:b/>
          <w:bCs/>
          <w:color w:val="1B3A6B"/>
        </w:rPr>
        <w:t xml:space="preserve">3. </w:t>
      </w:r>
      <w:r>
        <w:rPr>
          <w:color w:val="1A1A2E"/>
        </w:rPr>
        <w:t>Which of the following is an example of ethical behaviour by a business?</w:t>
      </w:r>
    </w:p>
    <w:p w14:paraId="75CFDB34" w14:textId="77777777" w:rsidR="00966094" w:rsidRDefault="001A4636">
      <w:pPr>
        <w:spacing w:after="40"/>
      </w:pPr>
      <w:r>
        <w:rPr>
          <w:b/>
          <w:bCs/>
          <w:color w:val="5D6D7E"/>
        </w:rPr>
        <w:t xml:space="preserve">    A  </w:t>
      </w:r>
      <w:r>
        <w:t>Paying the absolute minimum wage allowed by law</w:t>
      </w:r>
    </w:p>
    <w:p w14:paraId="421940FE" w14:textId="77777777" w:rsidR="00966094" w:rsidRDefault="001A4636">
      <w:pPr>
        <w:spacing w:after="40"/>
      </w:pPr>
      <w:r>
        <w:rPr>
          <w:b/>
          <w:bCs/>
          <w:color w:val="5D6D7E"/>
        </w:rPr>
        <w:t xml:space="preserve">    B  </w:t>
      </w:r>
      <w:r>
        <w:t>Sourcing products from Fairtrade suppliers</w:t>
      </w:r>
    </w:p>
    <w:p w14:paraId="5DDF27B7" w14:textId="77777777" w:rsidR="00966094" w:rsidRDefault="001A4636">
      <w:pPr>
        <w:spacing w:after="40"/>
      </w:pPr>
      <w:r>
        <w:rPr>
          <w:b/>
          <w:bCs/>
          <w:color w:val="5D6D7E"/>
        </w:rPr>
        <w:t xml:space="preserve">    C  </w:t>
      </w:r>
      <w:r>
        <w:t>Maximising profits for shareholders above all else</w:t>
      </w:r>
    </w:p>
    <w:p w14:paraId="55037058" w14:textId="77777777" w:rsidR="00966094" w:rsidRDefault="001A4636">
      <w:pPr>
        <w:spacing w:after="200"/>
      </w:pPr>
      <w:r>
        <w:rPr>
          <w:b/>
          <w:bCs/>
          <w:color w:val="5D6D7E"/>
        </w:rPr>
        <w:t xml:space="preserve">    D  </w:t>
      </w:r>
      <w:r>
        <w:t>Using the cheapest overseas labour available</w:t>
      </w:r>
    </w:p>
    <w:p w14:paraId="7FF9CA23" w14:textId="77777777" w:rsidR="00966094" w:rsidRDefault="001A4636">
      <w:pPr>
        <w:spacing w:after="60"/>
      </w:pPr>
      <w:r>
        <w:rPr>
          <w:b/>
          <w:bCs/>
          <w:color w:val="1B3A6B"/>
        </w:rPr>
        <w:t xml:space="preserve">4. </w:t>
      </w:r>
      <w:r>
        <w:rPr>
          <w:color w:val="1A1A2E"/>
        </w:rPr>
        <w:t>A possible drawback of ethical behaviour for a business is:</w:t>
      </w:r>
    </w:p>
    <w:p w14:paraId="2CCCAFAE" w14:textId="77777777" w:rsidR="00966094" w:rsidRDefault="001A4636">
      <w:pPr>
        <w:spacing w:after="40"/>
      </w:pPr>
      <w:r>
        <w:rPr>
          <w:b/>
          <w:bCs/>
          <w:color w:val="5D6D7E"/>
        </w:rPr>
        <w:t xml:space="preserve">    A  </w:t>
      </w:r>
      <w:r>
        <w:t>Improved brand reputation</w:t>
      </w:r>
    </w:p>
    <w:p w14:paraId="437C6F91" w14:textId="77777777" w:rsidR="00966094" w:rsidRDefault="001A4636">
      <w:pPr>
        <w:spacing w:after="40"/>
      </w:pPr>
      <w:r>
        <w:rPr>
          <w:b/>
          <w:bCs/>
          <w:color w:val="5D6D7E"/>
        </w:rPr>
        <w:t xml:space="preserve">    B  </w:t>
      </w:r>
      <w:r>
        <w:t>Higher cost of supplies</w:t>
      </w:r>
    </w:p>
    <w:p w14:paraId="17D0E0D9" w14:textId="77777777" w:rsidR="00966094" w:rsidRDefault="001A4636">
      <w:pPr>
        <w:spacing w:after="40"/>
      </w:pPr>
      <w:r>
        <w:rPr>
          <w:b/>
          <w:bCs/>
          <w:color w:val="5D6D7E"/>
        </w:rPr>
        <w:t xml:space="preserve">    C  </w:t>
      </w:r>
      <w:r>
        <w:t>Increased customer loyalty</w:t>
      </w:r>
    </w:p>
    <w:p w14:paraId="434EB023" w14:textId="77777777" w:rsidR="00966094" w:rsidRDefault="001A4636">
      <w:pPr>
        <w:spacing w:after="200"/>
      </w:pPr>
      <w:r>
        <w:rPr>
          <w:b/>
          <w:bCs/>
          <w:color w:val="5D6D7E"/>
        </w:rPr>
        <w:t xml:space="preserve">    D  </w:t>
      </w:r>
      <w:r>
        <w:t>Better employee motivation</w:t>
      </w:r>
    </w:p>
    <w:p w14:paraId="3CC7F73F" w14:textId="77777777" w:rsidR="00966094" w:rsidRDefault="001A4636">
      <w:pPr>
        <w:spacing w:after="60"/>
      </w:pPr>
      <w:r>
        <w:rPr>
          <w:b/>
          <w:bCs/>
          <w:color w:val="1B3A6B"/>
        </w:rPr>
        <w:t xml:space="preserve">5. </w:t>
      </w:r>
      <w:r>
        <w:rPr>
          <w:color w:val="1A1A2E"/>
        </w:rPr>
        <w:t>Which of the following is an environmental impact of business activity?</w:t>
      </w:r>
    </w:p>
    <w:p w14:paraId="5E64FF21" w14:textId="77777777" w:rsidR="00966094" w:rsidRDefault="001A4636">
      <w:pPr>
        <w:spacing w:after="40"/>
      </w:pPr>
      <w:r>
        <w:rPr>
          <w:b/>
          <w:bCs/>
          <w:color w:val="5D6D7E"/>
        </w:rPr>
        <w:t xml:space="preserve">    A  </w:t>
      </w:r>
      <w:r>
        <w:t>Increased profit margins</w:t>
      </w:r>
    </w:p>
    <w:p w14:paraId="639C8D9F" w14:textId="77777777" w:rsidR="00966094" w:rsidRDefault="001A4636">
      <w:pPr>
        <w:spacing w:after="40"/>
      </w:pPr>
      <w:r>
        <w:rPr>
          <w:b/>
          <w:bCs/>
          <w:color w:val="5D6D7E"/>
        </w:rPr>
        <w:t xml:space="preserve">    B  </w:t>
      </w:r>
      <w:r>
        <w:t>Traffic congestion from delivery vehicles</w:t>
      </w:r>
    </w:p>
    <w:p w14:paraId="07F1F78A" w14:textId="77777777" w:rsidR="00966094" w:rsidRDefault="001A4636">
      <w:pPr>
        <w:spacing w:after="40"/>
      </w:pPr>
      <w:r>
        <w:rPr>
          <w:b/>
          <w:bCs/>
          <w:color w:val="5D6D7E"/>
        </w:rPr>
        <w:t xml:space="preserve">    C  </w:t>
      </w:r>
      <w:r>
        <w:t>Higher interest rates</w:t>
      </w:r>
    </w:p>
    <w:p w14:paraId="68B21663" w14:textId="77777777" w:rsidR="00966094" w:rsidRDefault="001A4636">
      <w:pPr>
        <w:spacing w:after="200"/>
      </w:pPr>
      <w:r>
        <w:rPr>
          <w:b/>
          <w:bCs/>
          <w:color w:val="5D6D7E"/>
        </w:rPr>
        <w:t xml:space="preserve">    D  </w:t>
      </w:r>
      <w:r>
        <w:t>Greater competition in the market</w:t>
      </w:r>
    </w:p>
    <w:p w14:paraId="1311C915" w14:textId="77777777" w:rsidR="00966094" w:rsidRDefault="001A4636">
      <w:pPr>
        <w:spacing w:after="60"/>
      </w:pPr>
      <w:r>
        <w:rPr>
          <w:b/>
          <w:bCs/>
          <w:color w:val="1B3A6B"/>
        </w:rPr>
        <w:t xml:space="preserve">6. </w:t>
      </w:r>
      <w:r>
        <w:rPr>
          <w:color w:val="1A1A2E"/>
        </w:rPr>
        <w:t>Sustainability is best defined as:</w:t>
      </w:r>
    </w:p>
    <w:p w14:paraId="2C5BDA6F" w14:textId="77777777" w:rsidR="00966094" w:rsidRDefault="001A4636">
      <w:pPr>
        <w:spacing w:after="40"/>
      </w:pPr>
      <w:r>
        <w:rPr>
          <w:b/>
          <w:bCs/>
          <w:color w:val="5D6D7E"/>
        </w:rPr>
        <w:t xml:space="preserve">    A  </w:t>
      </w:r>
      <w:r>
        <w:t>Maximising output to meet current demand</w:t>
      </w:r>
    </w:p>
    <w:p w14:paraId="5AD7A9D1" w14:textId="77777777" w:rsidR="00966094" w:rsidRDefault="001A4636">
      <w:pPr>
        <w:spacing w:after="40"/>
      </w:pPr>
      <w:r>
        <w:rPr>
          <w:b/>
          <w:bCs/>
          <w:color w:val="5D6D7E"/>
        </w:rPr>
        <w:t xml:space="preserve">    B  </w:t>
      </w:r>
      <w:r>
        <w:t>Meeting the needs of the present without compromising future generations’ ability to meet their own needs</w:t>
      </w:r>
    </w:p>
    <w:p w14:paraId="1E9A9A6F" w14:textId="77777777" w:rsidR="00966094" w:rsidRDefault="001A4636">
      <w:pPr>
        <w:spacing w:after="40"/>
      </w:pPr>
      <w:r>
        <w:rPr>
          <w:b/>
          <w:bCs/>
          <w:color w:val="5D6D7E"/>
        </w:rPr>
        <w:t xml:space="preserve">    C  </w:t>
      </w:r>
      <w:r>
        <w:t>Using the cheapest raw materials available</w:t>
      </w:r>
    </w:p>
    <w:p w14:paraId="2C235032" w14:textId="77777777" w:rsidR="00966094" w:rsidRDefault="001A4636">
      <w:pPr>
        <w:spacing w:after="200"/>
      </w:pPr>
      <w:r>
        <w:rPr>
          <w:b/>
          <w:bCs/>
          <w:color w:val="5D6D7E"/>
        </w:rPr>
        <w:t xml:space="preserve">    D  </w:t>
      </w:r>
      <w:r>
        <w:t>Reducing all business activity to protect the environment</w:t>
      </w:r>
    </w:p>
    <w:p w14:paraId="61C846A9" w14:textId="77777777" w:rsidR="00966094" w:rsidRDefault="001A4636">
      <w:pPr>
        <w:spacing w:after="60"/>
      </w:pPr>
      <w:r>
        <w:rPr>
          <w:b/>
          <w:bCs/>
          <w:color w:val="1B3A6B"/>
        </w:rPr>
        <w:t xml:space="preserve">7. </w:t>
      </w:r>
      <w:r>
        <w:rPr>
          <w:color w:val="1A1A2E"/>
        </w:rPr>
        <w:t>What is the most likely effect of a decrease in interest rates?</w:t>
      </w:r>
    </w:p>
    <w:p w14:paraId="5B4B9995" w14:textId="77777777" w:rsidR="00966094" w:rsidRDefault="001A4636">
      <w:pPr>
        <w:spacing w:after="40"/>
      </w:pPr>
      <w:r>
        <w:rPr>
          <w:b/>
          <w:bCs/>
          <w:color w:val="5D6D7E"/>
        </w:rPr>
        <w:t xml:space="preserve">    A  </w:t>
      </w:r>
      <w:r>
        <w:t>Consumer spending will fall</w:t>
      </w:r>
    </w:p>
    <w:p w14:paraId="7E4FE14F" w14:textId="77777777" w:rsidR="00966094" w:rsidRDefault="001A4636">
      <w:pPr>
        <w:spacing w:after="40"/>
      </w:pPr>
      <w:r>
        <w:rPr>
          <w:b/>
          <w:bCs/>
          <w:color w:val="5D6D7E"/>
        </w:rPr>
        <w:t xml:space="preserve">    B  </w:t>
      </w:r>
      <w:r>
        <w:t>Business investment will fall</w:t>
      </w:r>
    </w:p>
    <w:p w14:paraId="5983A163" w14:textId="77777777" w:rsidR="00966094" w:rsidRDefault="001A4636">
      <w:pPr>
        <w:spacing w:after="40"/>
      </w:pPr>
      <w:r>
        <w:rPr>
          <w:b/>
          <w:bCs/>
          <w:color w:val="5D6D7E"/>
        </w:rPr>
        <w:t xml:space="preserve">    C  </w:t>
      </w:r>
      <w:r>
        <w:t>Borrowing will become cheaper</w:t>
      </w:r>
    </w:p>
    <w:p w14:paraId="29D33F63" w14:textId="77777777" w:rsidR="00966094" w:rsidRDefault="001A4636">
      <w:pPr>
        <w:spacing w:after="200"/>
      </w:pPr>
      <w:r>
        <w:rPr>
          <w:b/>
          <w:bCs/>
          <w:color w:val="5D6D7E"/>
        </w:rPr>
        <w:t xml:space="preserve">    D  </w:t>
      </w:r>
      <w:r>
        <w:t>More people will save money</w:t>
      </w:r>
    </w:p>
    <w:p w14:paraId="28338C70" w14:textId="77777777" w:rsidR="00966094" w:rsidRDefault="001A4636">
      <w:pPr>
        <w:spacing w:after="60"/>
      </w:pPr>
      <w:r>
        <w:rPr>
          <w:b/>
          <w:bCs/>
          <w:color w:val="1B3A6B"/>
        </w:rPr>
        <w:t xml:space="preserve">8. </w:t>
      </w:r>
      <w:r>
        <w:rPr>
          <w:color w:val="1A1A2E"/>
        </w:rPr>
        <w:t>A rise in interest rates is most likely to:</w:t>
      </w:r>
    </w:p>
    <w:p w14:paraId="5C9F6580" w14:textId="77777777" w:rsidR="00966094" w:rsidRDefault="001A4636">
      <w:pPr>
        <w:spacing w:after="40"/>
      </w:pPr>
      <w:r>
        <w:rPr>
          <w:b/>
          <w:bCs/>
          <w:color w:val="5D6D7E"/>
        </w:rPr>
        <w:t xml:space="preserve">    A  </w:t>
      </w:r>
      <w:r>
        <w:t>Increase demand for luxury goods</w:t>
      </w:r>
    </w:p>
    <w:p w14:paraId="6A05BDE8" w14:textId="77777777" w:rsidR="00966094" w:rsidRDefault="001A4636">
      <w:pPr>
        <w:spacing w:after="40"/>
      </w:pPr>
      <w:r>
        <w:rPr>
          <w:b/>
          <w:bCs/>
          <w:color w:val="5D6D7E"/>
        </w:rPr>
        <w:lastRenderedPageBreak/>
        <w:t xml:space="preserve">    B  </w:t>
      </w:r>
      <w:r>
        <w:t>Reduce the cost of an overdraft</w:t>
      </w:r>
    </w:p>
    <w:p w14:paraId="79536863" w14:textId="77777777" w:rsidR="00966094" w:rsidRDefault="001A4636">
      <w:pPr>
        <w:spacing w:after="40"/>
      </w:pPr>
      <w:r>
        <w:rPr>
          <w:b/>
          <w:bCs/>
          <w:color w:val="5D6D7E"/>
        </w:rPr>
        <w:t xml:space="preserve">    C  </w:t>
      </w:r>
      <w:r>
        <w:t>Reduce consumer spending on non-essential items</w:t>
      </w:r>
    </w:p>
    <w:p w14:paraId="0FD88884" w14:textId="77777777" w:rsidR="00966094" w:rsidRDefault="001A4636">
      <w:pPr>
        <w:spacing w:after="200"/>
      </w:pPr>
      <w:r>
        <w:rPr>
          <w:b/>
          <w:bCs/>
          <w:color w:val="5D6D7E"/>
        </w:rPr>
        <w:t xml:space="preserve">    D  </w:t>
      </w:r>
      <w:r>
        <w:t>Encourage businesses to take out larger loans</w:t>
      </w:r>
    </w:p>
    <w:p w14:paraId="00F9EED2" w14:textId="77777777" w:rsidR="00966094" w:rsidRDefault="001A4636">
      <w:pPr>
        <w:spacing w:after="60"/>
      </w:pPr>
      <w:r>
        <w:rPr>
          <w:b/>
          <w:bCs/>
          <w:color w:val="1B3A6B"/>
        </w:rPr>
        <w:t xml:space="preserve">9. </w:t>
      </w:r>
      <w:r>
        <w:rPr>
          <w:color w:val="1A1A2E"/>
        </w:rPr>
        <w:t>Which of the following is a way UK businesses can compete internationally?</w:t>
      </w:r>
    </w:p>
    <w:p w14:paraId="0F4BB0FB" w14:textId="77777777" w:rsidR="00966094" w:rsidRDefault="001A4636">
      <w:pPr>
        <w:spacing w:after="40"/>
      </w:pPr>
      <w:r>
        <w:rPr>
          <w:b/>
          <w:bCs/>
          <w:color w:val="5D6D7E"/>
        </w:rPr>
        <w:t xml:space="preserve">    A  </w:t>
      </w:r>
      <w:r>
        <w:t>Increasing their tax payments</w:t>
      </w:r>
    </w:p>
    <w:p w14:paraId="65D1339F" w14:textId="77777777" w:rsidR="00966094" w:rsidRDefault="001A4636">
      <w:pPr>
        <w:spacing w:after="40"/>
      </w:pPr>
      <w:r>
        <w:rPr>
          <w:b/>
          <w:bCs/>
          <w:color w:val="5D6D7E"/>
        </w:rPr>
        <w:t xml:space="preserve">    B  </w:t>
      </w:r>
      <w:r>
        <w:t>Producing higher quality products</w:t>
      </w:r>
    </w:p>
    <w:p w14:paraId="25B64713" w14:textId="77777777" w:rsidR="00966094" w:rsidRDefault="001A4636">
      <w:pPr>
        <w:spacing w:after="40"/>
      </w:pPr>
      <w:r>
        <w:rPr>
          <w:b/>
          <w:bCs/>
          <w:color w:val="5D6D7E"/>
        </w:rPr>
        <w:t xml:space="preserve">    C  </w:t>
      </w:r>
      <w:r>
        <w:t>Raising prices above competitors</w:t>
      </w:r>
    </w:p>
    <w:p w14:paraId="5CD159B3" w14:textId="77777777" w:rsidR="00966094" w:rsidRDefault="001A4636">
      <w:pPr>
        <w:spacing w:after="200"/>
      </w:pPr>
      <w:r>
        <w:rPr>
          <w:b/>
          <w:bCs/>
          <w:color w:val="5D6D7E"/>
        </w:rPr>
        <w:t xml:space="preserve">    D  </w:t>
      </w:r>
      <w:r>
        <w:t>Reducing the number of employees</w:t>
      </w:r>
    </w:p>
    <w:p w14:paraId="666B11E6" w14:textId="77777777" w:rsidR="00966094" w:rsidRDefault="001A4636">
      <w:pPr>
        <w:spacing w:after="60"/>
      </w:pPr>
      <w:r>
        <w:rPr>
          <w:b/>
          <w:bCs/>
          <w:color w:val="1B3A6B"/>
        </w:rPr>
        <w:t xml:space="preserve">10. </w:t>
      </w:r>
      <w:r>
        <w:rPr>
          <w:color w:val="1A1A2E"/>
        </w:rPr>
        <w:t>If the value of the pound falls against the euro, the effect on a UK exporter is:</w:t>
      </w:r>
    </w:p>
    <w:p w14:paraId="349A97A5" w14:textId="77777777" w:rsidR="00966094" w:rsidRDefault="001A4636">
      <w:pPr>
        <w:spacing w:after="40"/>
      </w:pPr>
      <w:r>
        <w:rPr>
          <w:b/>
          <w:bCs/>
          <w:color w:val="5D6D7E"/>
        </w:rPr>
        <w:t xml:space="preserve">    A  </w:t>
      </w:r>
      <w:r>
        <w:t>UK goods become more expensive for European buyers</w:t>
      </w:r>
    </w:p>
    <w:p w14:paraId="29B86EC8" w14:textId="77777777" w:rsidR="00966094" w:rsidRDefault="001A4636">
      <w:pPr>
        <w:spacing w:after="40"/>
      </w:pPr>
      <w:r>
        <w:rPr>
          <w:b/>
          <w:bCs/>
          <w:color w:val="5D6D7E"/>
        </w:rPr>
        <w:t xml:space="preserve">    B  </w:t>
      </w:r>
      <w:r>
        <w:t>UK goods become cheaper for European buyers</w:t>
      </w:r>
    </w:p>
    <w:p w14:paraId="237EC055" w14:textId="77777777" w:rsidR="00966094" w:rsidRDefault="001A4636">
      <w:pPr>
        <w:spacing w:after="40"/>
      </w:pPr>
      <w:r>
        <w:rPr>
          <w:b/>
          <w:bCs/>
          <w:color w:val="5D6D7E"/>
        </w:rPr>
        <w:t xml:space="preserve">    C  </w:t>
      </w:r>
      <w:r>
        <w:t>The cost of importing raw materials from Europe falls</w:t>
      </w:r>
    </w:p>
    <w:p w14:paraId="50A52FE8" w14:textId="77777777" w:rsidR="00966094" w:rsidRDefault="001A4636">
      <w:pPr>
        <w:spacing w:after="200"/>
      </w:pPr>
      <w:r>
        <w:rPr>
          <w:b/>
          <w:bCs/>
          <w:color w:val="5D6D7E"/>
        </w:rPr>
        <w:t xml:space="preserve">    D  </w:t>
      </w:r>
      <w:r>
        <w:t>There is no effect on the business</w:t>
      </w:r>
    </w:p>
    <w:p w14:paraId="6C2BA581" w14:textId="77777777" w:rsidR="00966094" w:rsidRDefault="001A4636">
      <w:pPr>
        <w:spacing w:after="60"/>
      </w:pPr>
      <w:r>
        <w:rPr>
          <w:b/>
          <w:bCs/>
          <w:color w:val="1B3A6B"/>
        </w:rPr>
        <w:t xml:space="preserve">11. </w:t>
      </w:r>
      <w:r>
        <w:rPr>
          <w:color w:val="1A1A2E"/>
        </w:rPr>
        <w:t>If the value of the pound rises against the dollar, the effect on a UK importer is:</w:t>
      </w:r>
    </w:p>
    <w:p w14:paraId="617937FA" w14:textId="77777777" w:rsidR="00966094" w:rsidRDefault="001A4636">
      <w:pPr>
        <w:spacing w:after="40"/>
      </w:pPr>
      <w:r>
        <w:rPr>
          <w:b/>
          <w:bCs/>
          <w:color w:val="5D6D7E"/>
        </w:rPr>
        <w:t xml:space="preserve">    A  </w:t>
      </w:r>
      <w:r>
        <w:t>Imported goods become more expensive</w:t>
      </w:r>
    </w:p>
    <w:p w14:paraId="0265643D" w14:textId="77777777" w:rsidR="00966094" w:rsidRDefault="001A4636">
      <w:pPr>
        <w:spacing w:after="40"/>
      </w:pPr>
      <w:r>
        <w:rPr>
          <w:b/>
          <w:bCs/>
          <w:color w:val="5D6D7E"/>
        </w:rPr>
        <w:t xml:space="preserve">    B  </w:t>
      </w:r>
      <w:r>
        <w:t>Imported goods become cheaper</w:t>
      </w:r>
    </w:p>
    <w:p w14:paraId="06C339A7" w14:textId="77777777" w:rsidR="00966094" w:rsidRDefault="001A4636">
      <w:pPr>
        <w:spacing w:after="40"/>
      </w:pPr>
      <w:r>
        <w:rPr>
          <w:b/>
          <w:bCs/>
          <w:color w:val="5D6D7E"/>
        </w:rPr>
        <w:t xml:space="preserve">    C  </w:t>
      </w:r>
      <w:r>
        <w:t>Export revenue increases</w:t>
      </w:r>
    </w:p>
    <w:p w14:paraId="0A8765B5" w14:textId="77777777" w:rsidR="00966094" w:rsidRDefault="001A4636">
      <w:pPr>
        <w:spacing w:after="200"/>
      </w:pPr>
      <w:r>
        <w:rPr>
          <w:b/>
          <w:bCs/>
          <w:color w:val="5D6D7E"/>
        </w:rPr>
        <w:t xml:space="preserve">    D  </w:t>
      </w:r>
      <w:r>
        <w:t>There is no effect on costs</w:t>
      </w:r>
    </w:p>
    <w:p w14:paraId="07559768" w14:textId="77777777" w:rsidR="00966094" w:rsidRDefault="001A4636">
      <w:pPr>
        <w:spacing w:after="60"/>
      </w:pPr>
      <w:r>
        <w:rPr>
          <w:b/>
          <w:bCs/>
          <w:color w:val="1B3A6B"/>
        </w:rPr>
        <w:t xml:space="preserve">12. </w:t>
      </w:r>
      <w:r>
        <w:rPr>
          <w:color w:val="1A1A2E"/>
        </w:rPr>
        <w:t>Which law prevents discrimination in the recruitment process?</w:t>
      </w:r>
    </w:p>
    <w:p w14:paraId="799E2003" w14:textId="77777777" w:rsidR="00966094" w:rsidRDefault="001A4636">
      <w:pPr>
        <w:spacing w:after="40"/>
      </w:pPr>
      <w:r>
        <w:rPr>
          <w:b/>
          <w:bCs/>
          <w:color w:val="5D6D7E"/>
        </w:rPr>
        <w:t xml:space="preserve">    A  </w:t>
      </w:r>
      <w:r>
        <w:t>Health and Safety at Work Act 1974</w:t>
      </w:r>
    </w:p>
    <w:p w14:paraId="423F04F9" w14:textId="77777777" w:rsidR="00966094" w:rsidRDefault="001A4636">
      <w:pPr>
        <w:spacing w:after="40"/>
      </w:pPr>
      <w:r>
        <w:rPr>
          <w:b/>
          <w:bCs/>
          <w:color w:val="5D6D7E"/>
        </w:rPr>
        <w:t xml:space="preserve">    B  </w:t>
      </w:r>
      <w:r>
        <w:t>Trade Descriptions Act</w:t>
      </w:r>
    </w:p>
    <w:p w14:paraId="06AE92C3" w14:textId="77777777" w:rsidR="00966094" w:rsidRDefault="001A4636">
      <w:pPr>
        <w:spacing w:after="40"/>
      </w:pPr>
      <w:r>
        <w:rPr>
          <w:b/>
          <w:bCs/>
          <w:color w:val="5D6D7E"/>
        </w:rPr>
        <w:t xml:space="preserve">    C  </w:t>
      </w:r>
      <w:r>
        <w:t>Equality Act 2010</w:t>
      </w:r>
    </w:p>
    <w:p w14:paraId="7240EF32" w14:textId="77777777" w:rsidR="00966094" w:rsidRDefault="001A4636">
      <w:pPr>
        <w:spacing w:after="200"/>
      </w:pPr>
      <w:r>
        <w:rPr>
          <w:b/>
          <w:bCs/>
          <w:color w:val="5D6D7E"/>
        </w:rPr>
        <w:t xml:space="preserve">    D  </w:t>
      </w:r>
      <w:r>
        <w:t>Consumer Rights Act 2015</w:t>
      </w:r>
    </w:p>
    <w:p w14:paraId="40253F62" w14:textId="77777777" w:rsidR="00966094" w:rsidRDefault="001A4636">
      <w:pPr>
        <w:spacing w:after="60"/>
      </w:pPr>
      <w:r>
        <w:rPr>
          <w:b/>
          <w:bCs/>
          <w:color w:val="1B3A6B"/>
        </w:rPr>
        <w:t xml:space="preserve">13. </w:t>
      </w:r>
      <w:r>
        <w:rPr>
          <w:color w:val="1A1A2E"/>
        </w:rPr>
        <w:t>A business that does not follow employment law is most likely to face:</w:t>
      </w:r>
    </w:p>
    <w:p w14:paraId="6FFD73EE" w14:textId="77777777" w:rsidR="00966094" w:rsidRDefault="001A4636">
      <w:pPr>
        <w:spacing w:after="40"/>
      </w:pPr>
      <w:r>
        <w:rPr>
          <w:b/>
          <w:bCs/>
          <w:color w:val="5D6D7E"/>
        </w:rPr>
        <w:t xml:space="preserve">    A  </w:t>
      </w:r>
      <w:r>
        <w:t>Lower production costs</w:t>
      </w:r>
    </w:p>
    <w:p w14:paraId="69556FCA" w14:textId="77777777" w:rsidR="00966094" w:rsidRDefault="001A4636">
      <w:pPr>
        <w:spacing w:after="40"/>
      </w:pPr>
      <w:r>
        <w:rPr>
          <w:b/>
          <w:bCs/>
          <w:color w:val="5D6D7E"/>
        </w:rPr>
        <w:t xml:space="preserve">    B  </w:t>
      </w:r>
      <w:r>
        <w:t>Payment of government fines</w:t>
      </w:r>
    </w:p>
    <w:p w14:paraId="0DAE7BD1" w14:textId="77777777" w:rsidR="00966094" w:rsidRDefault="001A4636">
      <w:pPr>
        <w:spacing w:after="40"/>
      </w:pPr>
      <w:r>
        <w:rPr>
          <w:b/>
          <w:bCs/>
          <w:color w:val="5D6D7E"/>
        </w:rPr>
        <w:t xml:space="preserve">    C  </w:t>
      </w:r>
      <w:r>
        <w:t>Increased customer demand</w:t>
      </w:r>
    </w:p>
    <w:p w14:paraId="79D0B5D2" w14:textId="77777777" w:rsidR="00966094" w:rsidRDefault="001A4636">
      <w:pPr>
        <w:spacing w:after="200"/>
      </w:pPr>
      <w:r>
        <w:rPr>
          <w:b/>
          <w:bCs/>
          <w:color w:val="5D6D7E"/>
        </w:rPr>
        <w:t xml:space="preserve">    D  </w:t>
      </w:r>
      <w:r>
        <w:t>Reduced competition</w:t>
      </w:r>
    </w:p>
    <w:p w14:paraId="56DC42A2" w14:textId="77777777" w:rsidR="00966094" w:rsidRDefault="001A4636">
      <w:pPr>
        <w:spacing w:after="60"/>
      </w:pPr>
      <w:r>
        <w:rPr>
          <w:b/>
          <w:bCs/>
          <w:color w:val="1B3A6B"/>
        </w:rPr>
        <w:t xml:space="preserve">14. </w:t>
      </w:r>
      <w:r>
        <w:rPr>
          <w:color w:val="1A1A2E"/>
        </w:rPr>
        <w:t>Which of the following is most likely to happen when a new competitor enters the market?</w:t>
      </w:r>
    </w:p>
    <w:p w14:paraId="5AF518BE" w14:textId="77777777" w:rsidR="00966094" w:rsidRDefault="001A4636">
      <w:pPr>
        <w:spacing w:after="40"/>
      </w:pPr>
      <w:r>
        <w:rPr>
          <w:b/>
          <w:bCs/>
          <w:color w:val="5D6D7E"/>
        </w:rPr>
        <w:t xml:space="preserve">    A  </w:t>
      </w:r>
      <w:r>
        <w:t>Existing businesses can raise prices</w:t>
      </w:r>
    </w:p>
    <w:p w14:paraId="07C30D57" w14:textId="77777777" w:rsidR="00966094" w:rsidRDefault="001A4636">
      <w:pPr>
        <w:spacing w:after="40"/>
      </w:pPr>
      <w:r>
        <w:rPr>
          <w:b/>
          <w:bCs/>
          <w:color w:val="5D6D7E"/>
        </w:rPr>
        <w:t xml:space="preserve">    B  </w:t>
      </w:r>
      <w:r>
        <w:t>Customers have fewer choices</w:t>
      </w:r>
    </w:p>
    <w:p w14:paraId="60E36DB0" w14:textId="77777777" w:rsidR="00966094" w:rsidRDefault="001A4636">
      <w:pPr>
        <w:spacing w:after="40"/>
      </w:pPr>
      <w:r>
        <w:rPr>
          <w:b/>
          <w:bCs/>
          <w:color w:val="5D6D7E"/>
        </w:rPr>
        <w:t xml:space="preserve">    C  </w:t>
      </w:r>
      <w:r>
        <w:t>Existing businesses may need to lower prices</w:t>
      </w:r>
    </w:p>
    <w:p w14:paraId="0FF3E3CA" w14:textId="77777777" w:rsidR="00966094" w:rsidRDefault="001A4636">
      <w:pPr>
        <w:spacing w:after="200"/>
      </w:pPr>
      <w:r>
        <w:rPr>
          <w:b/>
          <w:bCs/>
          <w:color w:val="5D6D7E"/>
        </w:rPr>
        <w:t xml:space="preserve">    D  </w:t>
      </w:r>
      <w:r>
        <w:t>Demand for all products increases</w:t>
      </w:r>
    </w:p>
    <w:p w14:paraId="1A76709C" w14:textId="77777777" w:rsidR="00966094" w:rsidRDefault="001A4636">
      <w:pPr>
        <w:spacing w:after="60"/>
      </w:pPr>
      <w:r>
        <w:rPr>
          <w:b/>
          <w:bCs/>
          <w:color w:val="1B3A6B"/>
        </w:rPr>
        <w:t xml:space="preserve">15. </w:t>
      </w:r>
      <w:r>
        <w:rPr>
          <w:color w:val="1A1A2E"/>
        </w:rPr>
        <w:t>Which is an example of a business minimising risk?</w:t>
      </w:r>
    </w:p>
    <w:p w14:paraId="4CCADB4D" w14:textId="77777777" w:rsidR="00966094" w:rsidRDefault="001A4636">
      <w:pPr>
        <w:spacing w:after="40"/>
      </w:pPr>
      <w:r>
        <w:rPr>
          <w:b/>
          <w:bCs/>
          <w:color w:val="5D6D7E"/>
        </w:rPr>
        <w:t xml:space="preserve">    A  </w:t>
      </w:r>
      <w:r>
        <w:t>Ignoring customer feedback</w:t>
      </w:r>
    </w:p>
    <w:p w14:paraId="1D4BEF84" w14:textId="77777777" w:rsidR="00966094" w:rsidRDefault="001A4636">
      <w:pPr>
        <w:spacing w:after="40"/>
      </w:pPr>
      <w:r>
        <w:rPr>
          <w:b/>
          <w:bCs/>
          <w:color w:val="5D6D7E"/>
        </w:rPr>
        <w:t xml:space="preserve">    B  </w:t>
      </w:r>
      <w:r>
        <w:t>Conducting market research before launching a new product</w:t>
      </w:r>
    </w:p>
    <w:p w14:paraId="05306CEE" w14:textId="77777777" w:rsidR="00966094" w:rsidRDefault="001A4636">
      <w:pPr>
        <w:spacing w:after="40"/>
      </w:pPr>
      <w:r>
        <w:rPr>
          <w:b/>
          <w:bCs/>
          <w:color w:val="5D6D7E"/>
        </w:rPr>
        <w:t xml:space="preserve">    C  </w:t>
      </w:r>
      <w:r>
        <w:t>Investing all money in one product</w:t>
      </w:r>
    </w:p>
    <w:p w14:paraId="2DCF8F00" w14:textId="77777777" w:rsidR="00966094" w:rsidRDefault="001A4636">
      <w:pPr>
        <w:spacing w:after="200"/>
      </w:pPr>
      <w:r>
        <w:rPr>
          <w:b/>
          <w:bCs/>
          <w:color w:val="5D6D7E"/>
        </w:rPr>
        <w:t xml:space="preserve">    D  </w:t>
      </w:r>
      <w:r>
        <w:t>Refusing to write a business plan</w:t>
      </w:r>
    </w:p>
    <w:p w14:paraId="0EADB0BF" w14:textId="77777777" w:rsidR="00966094" w:rsidRDefault="001A4636">
      <w:pPr>
        <w:spacing w:after="60"/>
      </w:pPr>
      <w:r>
        <w:rPr>
          <w:b/>
          <w:bCs/>
          <w:color w:val="1B3A6B"/>
        </w:rPr>
        <w:t xml:space="preserve">16. </w:t>
      </w:r>
      <w:r>
        <w:rPr>
          <w:color w:val="1A1A2E"/>
        </w:rPr>
        <w:t>The Trade Descriptions Act requires businesses to:</w:t>
      </w:r>
    </w:p>
    <w:p w14:paraId="38623646" w14:textId="77777777" w:rsidR="00966094" w:rsidRDefault="001A4636">
      <w:pPr>
        <w:spacing w:after="40"/>
      </w:pPr>
      <w:r>
        <w:rPr>
          <w:b/>
          <w:bCs/>
          <w:color w:val="5D6D7E"/>
        </w:rPr>
        <w:t xml:space="preserve">    A  </w:t>
      </w:r>
      <w:r>
        <w:t>Pay employees above the minimum wage</w:t>
      </w:r>
    </w:p>
    <w:p w14:paraId="2AC8FFAF" w14:textId="77777777" w:rsidR="00966094" w:rsidRDefault="001A4636">
      <w:pPr>
        <w:spacing w:after="40"/>
      </w:pPr>
      <w:r>
        <w:rPr>
          <w:b/>
          <w:bCs/>
          <w:color w:val="5D6D7E"/>
        </w:rPr>
        <w:t xml:space="preserve">    B  </w:t>
      </w:r>
      <w:r>
        <w:t>Ensure products match their description and are not misleadingly advertised</w:t>
      </w:r>
    </w:p>
    <w:p w14:paraId="7C05B7C2" w14:textId="77777777" w:rsidR="00966094" w:rsidRDefault="001A4636">
      <w:pPr>
        <w:spacing w:after="40"/>
      </w:pPr>
      <w:r>
        <w:rPr>
          <w:b/>
          <w:bCs/>
          <w:color w:val="5D6D7E"/>
        </w:rPr>
        <w:t xml:space="preserve">    C  </w:t>
      </w:r>
      <w:r>
        <w:t>Provide safety equipment to all employees</w:t>
      </w:r>
    </w:p>
    <w:p w14:paraId="02678FDB" w14:textId="77777777" w:rsidR="00966094" w:rsidRDefault="001A4636">
      <w:pPr>
        <w:spacing w:after="200"/>
      </w:pPr>
      <w:r>
        <w:rPr>
          <w:b/>
          <w:bCs/>
          <w:color w:val="5D6D7E"/>
        </w:rPr>
        <w:t xml:space="preserve">    D  </w:t>
      </w:r>
      <w:r>
        <w:t>Recycle all packaging materials</w:t>
      </w:r>
    </w:p>
    <w:p w14:paraId="5A067A22" w14:textId="77777777" w:rsidR="00966094" w:rsidRDefault="001A4636">
      <w:pPr>
        <w:spacing w:after="60"/>
      </w:pPr>
      <w:r>
        <w:rPr>
          <w:b/>
          <w:bCs/>
          <w:color w:val="1B3A6B"/>
        </w:rPr>
        <w:lastRenderedPageBreak/>
        <w:t xml:space="preserve">17. </w:t>
      </w:r>
      <w:r>
        <w:rPr>
          <w:color w:val="1A1A2E"/>
        </w:rPr>
        <w:t>Which of the following is an economic influence on businesses?</w:t>
      </w:r>
    </w:p>
    <w:p w14:paraId="45883F53" w14:textId="77777777" w:rsidR="00966094" w:rsidRDefault="001A4636">
      <w:pPr>
        <w:spacing w:after="40"/>
      </w:pPr>
      <w:r>
        <w:rPr>
          <w:b/>
          <w:bCs/>
          <w:color w:val="5D6D7E"/>
        </w:rPr>
        <w:t xml:space="preserve">    A  </w:t>
      </w:r>
      <w:r>
        <w:t>Changes in global warming</w:t>
      </w:r>
    </w:p>
    <w:p w14:paraId="16F21CE2" w14:textId="77777777" w:rsidR="00966094" w:rsidRDefault="001A4636">
      <w:pPr>
        <w:spacing w:after="40"/>
      </w:pPr>
      <w:r>
        <w:rPr>
          <w:b/>
          <w:bCs/>
          <w:color w:val="5D6D7E"/>
        </w:rPr>
        <w:t xml:space="preserve">    B  </w:t>
      </w:r>
      <w:r>
        <w:t>Changes in legislation</w:t>
      </w:r>
    </w:p>
    <w:p w14:paraId="614AD9C0" w14:textId="77777777" w:rsidR="00966094" w:rsidRDefault="001A4636">
      <w:pPr>
        <w:spacing w:after="40"/>
      </w:pPr>
      <w:r>
        <w:rPr>
          <w:b/>
          <w:bCs/>
          <w:color w:val="5D6D7E"/>
        </w:rPr>
        <w:t xml:space="preserve">    C  </w:t>
      </w:r>
      <w:r>
        <w:t>Changes in the level of unemployment</w:t>
      </w:r>
    </w:p>
    <w:p w14:paraId="0F9077D0" w14:textId="77777777" w:rsidR="00966094" w:rsidRDefault="001A4636">
      <w:pPr>
        <w:spacing w:after="200"/>
      </w:pPr>
      <w:r>
        <w:rPr>
          <w:b/>
          <w:bCs/>
          <w:color w:val="5D6D7E"/>
        </w:rPr>
        <w:t xml:space="preserve">    D  </w:t>
      </w:r>
      <w:r>
        <w:t>Changes in technology</w:t>
      </w:r>
    </w:p>
    <w:p w14:paraId="345130F8" w14:textId="77777777" w:rsidR="00966094" w:rsidRDefault="001A4636">
      <w:pPr>
        <w:spacing w:after="60"/>
      </w:pPr>
      <w:r>
        <w:rPr>
          <w:b/>
          <w:bCs/>
          <w:color w:val="1B3A6B"/>
        </w:rPr>
        <w:t xml:space="preserve">18. </w:t>
      </w:r>
      <w:r>
        <w:rPr>
          <w:color w:val="1A1A2E"/>
        </w:rPr>
        <w:t>An overdraft is best described as:</w:t>
      </w:r>
    </w:p>
    <w:p w14:paraId="29D05BBC" w14:textId="77777777" w:rsidR="00966094" w:rsidRDefault="001A4636">
      <w:pPr>
        <w:spacing w:after="40"/>
      </w:pPr>
      <w:r>
        <w:rPr>
          <w:b/>
          <w:bCs/>
          <w:color w:val="5D6D7E"/>
        </w:rPr>
        <w:t xml:space="preserve">    A  </w:t>
      </w:r>
      <w:proofErr w:type="spellStart"/>
      <w:r>
        <w:t>A</w:t>
      </w:r>
      <w:proofErr w:type="spellEnd"/>
      <w:r>
        <w:t xml:space="preserve"> long-term loan from a bank</w:t>
      </w:r>
    </w:p>
    <w:p w14:paraId="395BF345" w14:textId="77777777" w:rsidR="00966094" w:rsidRDefault="001A4636">
      <w:pPr>
        <w:spacing w:after="40"/>
      </w:pPr>
      <w:r>
        <w:rPr>
          <w:b/>
          <w:bCs/>
          <w:color w:val="5D6D7E"/>
        </w:rPr>
        <w:t xml:space="preserve">    B  </w:t>
      </w:r>
      <w:r>
        <w:t>A short-term facility allowing a business to spend more than is in its account</w:t>
      </w:r>
    </w:p>
    <w:p w14:paraId="17906BD8" w14:textId="77777777" w:rsidR="00966094" w:rsidRDefault="001A4636">
      <w:pPr>
        <w:spacing w:after="40"/>
      </w:pPr>
      <w:r>
        <w:rPr>
          <w:b/>
          <w:bCs/>
          <w:color w:val="5D6D7E"/>
        </w:rPr>
        <w:t xml:space="preserve">    C  </w:t>
      </w:r>
      <w:r>
        <w:t>A government grant for small businesses</w:t>
      </w:r>
    </w:p>
    <w:p w14:paraId="1A8605C7" w14:textId="77777777" w:rsidR="00966094" w:rsidRDefault="001A4636">
      <w:pPr>
        <w:spacing w:after="200"/>
      </w:pPr>
      <w:r>
        <w:rPr>
          <w:b/>
          <w:bCs/>
          <w:color w:val="5D6D7E"/>
        </w:rPr>
        <w:t xml:space="preserve">    D  </w:t>
      </w:r>
      <w:r>
        <w:t>A type of share issue</w:t>
      </w:r>
    </w:p>
    <w:p w14:paraId="229861A3" w14:textId="77777777" w:rsidR="00966094" w:rsidRDefault="001A4636">
      <w:pPr>
        <w:spacing w:after="60"/>
      </w:pPr>
      <w:r>
        <w:rPr>
          <w:b/>
          <w:bCs/>
          <w:color w:val="1B3A6B"/>
        </w:rPr>
        <w:t xml:space="preserve">19. </w:t>
      </w:r>
      <w:r>
        <w:rPr>
          <w:color w:val="1A1A2E"/>
        </w:rPr>
        <w:t>Which of the following is a benefit of globalisation for UK businesses?</w:t>
      </w:r>
    </w:p>
    <w:p w14:paraId="4AE6627C" w14:textId="77777777" w:rsidR="00966094" w:rsidRDefault="001A4636">
      <w:pPr>
        <w:spacing w:after="40"/>
      </w:pPr>
      <w:r>
        <w:rPr>
          <w:b/>
          <w:bCs/>
          <w:color w:val="5D6D7E"/>
        </w:rPr>
        <w:t xml:space="preserve">    A  </w:t>
      </w:r>
      <w:r>
        <w:t>Less competition from overseas</w:t>
      </w:r>
    </w:p>
    <w:p w14:paraId="035D18B3" w14:textId="77777777" w:rsidR="00966094" w:rsidRDefault="001A4636">
      <w:pPr>
        <w:spacing w:after="40"/>
      </w:pPr>
      <w:r>
        <w:rPr>
          <w:b/>
          <w:bCs/>
          <w:color w:val="5D6D7E"/>
        </w:rPr>
        <w:t xml:space="preserve">    B  </w:t>
      </w:r>
      <w:r>
        <w:t>Access to larger international markets</w:t>
      </w:r>
    </w:p>
    <w:p w14:paraId="258942DA" w14:textId="77777777" w:rsidR="00966094" w:rsidRDefault="001A4636">
      <w:pPr>
        <w:spacing w:after="40"/>
      </w:pPr>
      <w:r>
        <w:rPr>
          <w:b/>
          <w:bCs/>
          <w:color w:val="5D6D7E"/>
        </w:rPr>
        <w:t xml:space="preserve">    C  </w:t>
      </w:r>
      <w:r>
        <w:t>Higher import costs</w:t>
      </w:r>
    </w:p>
    <w:p w14:paraId="1DD66509" w14:textId="77777777" w:rsidR="00966094" w:rsidRDefault="001A4636">
      <w:pPr>
        <w:spacing w:after="200"/>
      </w:pPr>
      <w:r>
        <w:rPr>
          <w:b/>
          <w:bCs/>
          <w:color w:val="5D6D7E"/>
        </w:rPr>
        <w:t xml:space="preserve">    D  </w:t>
      </w:r>
      <w:r>
        <w:t>Fewer customers to sell to</w:t>
      </w:r>
    </w:p>
    <w:p w14:paraId="44EEDAD1" w14:textId="77777777" w:rsidR="00966094" w:rsidRDefault="001A4636">
      <w:pPr>
        <w:spacing w:after="60"/>
      </w:pPr>
      <w:r>
        <w:rPr>
          <w:b/>
          <w:bCs/>
          <w:color w:val="1B3A6B"/>
        </w:rPr>
        <w:t xml:space="preserve">20. </w:t>
      </w:r>
      <w:r>
        <w:rPr>
          <w:color w:val="1A1A2E"/>
        </w:rPr>
        <w:t>A business that sources materials from Fairtrade suppliers is demonstrating:</w:t>
      </w:r>
    </w:p>
    <w:p w14:paraId="1A4D67E2" w14:textId="77777777" w:rsidR="00966094" w:rsidRDefault="001A4636">
      <w:pPr>
        <w:spacing w:after="40"/>
      </w:pPr>
      <w:r>
        <w:rPr>
          <w:b/>
          <w:bCs/>
          <w:color w:val="5D6D7E"/>
        </w:rPr>
        <w:t xml:space="preserve">    A  </w:t>
      </w:r>
      <w:r>
        <w:t>Price skimming</w:t>
      </w:r>
    </w:p>
    <w:p w14:paraId="2697086B" w14:textId="77777777" w:rsidR="00966094" w:rsidRDefault="001A4636">
      <w:pPr>
        <w:spacing w:after="40"/>
      </w:pPr>
      <w:r>
        <w:rPr>
          <w:b/>
          <w:bCs/>
          <w:color w:val="5D6D7E"/>
        </w:rPr>
        <w:t xml:space="preserve">    B  </w:t>
      </w:r>
      <w:r>
        <w:t>Ethical behaviour</w:t>
      </w:r>
    </w:p>
    <w:p w14:paraId="0B2AB702" w14:textId="77777777" w:rsidR="00966094" w:rsidRDefault="001A4636">
      <w:pPr>
        <w:spacing w:after="40"/>
      </w:pPr>
      <w:r>
        <w:rPr>
          <w:b/>
          <w:bCs/>
          <w:color w:val="5D6D7E"/>
        </w:rPr>
        <w:t xml:space="preserve">    C  </w:t>
      </w:r>
      <w:r>
        <w:t>Diseconomies of scale</w:t>
      </w:r>
    </w:p>
    <w:p w14:paraId="00BB7BCE" w14:textId="77777777" w:rsidR="00966094" w:rsidRDefault="001A4636">
      <w:pPr>
        <w:spacing w:after="200"/>
      </w:pPr>
      <w:r>
        <w:rPr>
          <w:b/>
          <w:bCs/>
          <w:color w:val="5D6D7E"/>
        </w:rPr>
        <w:t xml:space="preserve">    D  </w:t>
      </w:r>
      <w:r>
        <w:t>Inelastic demand</w:t>
      </w:r>
    </w:p>
    <w:p w14:paraId="33894A87" w14:textId="77777777" w:rsidR="00966094" w:rsidRDefault="001A4636">
      <w:r>
        <w:br w:type="page"/>
      </w:r>
    </w:p>
    <w:p w14:paraId="34FCFBD4" w14:textId="77777777" w:rsidR="00966094" w:rsidRDefault="001A4636">
      <w:pPr>
        <w:pBdr>
          <w:bottom w:val="single" w:sz="4" w:space="4" w:color="C9932F"/>
        </w:pBdr>
        <w:spacing w:before="360" w:after="200"/>
      </w:pPr>
      <w:r>
        <w:rPr>
          <w:b/>
          <w:bCs/>
          <w:color w:val="1B3A6B"/>
          <w:sz w:val="32"/>
          <w:szCs w:val="32"/>
        </w:rPr>
        <w:lastRenderedPageBreak/>
        <w:t>Section 2: Explain Questions (15 × 2 marks)</w:t>
      </w:r>
    </w:p>
    <w:p w14:paraId="6855D0BD" w14:textId="77777777" w:rsidR="00966094" w:rsidRDefault="001A4636">
      <w:pPr>
        <w:spacing w:after="120"/>
      </w:pPr>
      <w:r>
        <w:rPr>
          <w:color w:val="1A1A2E"/>
        </w:rPr>
        <w:t>For each question, state a point and then develop it with a connective (e.g. ‘This means that...’, ‘This is because...’).</w:t>
      </w:r>
    </w:p>
    <w:p w14:paraId="3F35C740" w14:textId="77777777" w:rsidR="00966094" w:rsidRDefault="00966094">
      <w:pPr>
        <w:spacing w:after="120"/>
      </w:pPr>
    </w:p>
    <w:p w14:paraId="0D29C9A8" w14:textId="77777777" w:rsidR="00966094" w:rsidRDefault="001A4636">
      <w:pPr>
        <w:spacing w:after="80"/>
      </w:pPr>
      <w:r>
        <w:rPr>
          <w:b/>
          <w:bCs/>
          <w:color w:val="1B3A6B"/>
        </w:rPr>
        <w:t xml:space="preserve">Q1. </w:t>
      </w:r>
      <w:r>
        <w:rPr>
          <w:color w:val="1A1A2E"/>
        </w:rPr>
        <w:t>Explain one benefit of e-commerce for a small business.</w:t>
      </w:r>
      <w:r>
        <w:rPr>
          <w:b/>
          <w:bCs/>
          <w:color w:val="E8841A"/>
          <w:sz w:val="20"/>
          <w:szCs w:val="20"/>
        </w:rPr>
        <w:t xml:space="preserve">  [2 marks]</w:t>
      </w:r>
    </w:p>
    <w:p w14:paraId="1729D89F" w14:textId="77777777" w:rsidR="00966094" w:rsidRDefault="00966094">
      <w:pPr>
        <w:pBdr>
          <w:bottom w:val="single" w:sz="1" w:space="10" w:color="D0D0D0"/>
        </w:pBdr>
      </w:pPr>
    </w:p>
    <w:p w14:paraId="3B681425" w14:textId="77777777" w:rsidR="00966094" w:rsidRDefault="00966094">
      <w:pPr>
        <w:pBdr>
          <w:bottom w:val="single" w:sz="1" w:space="10" w:color="D0D0D0"/>
        </w:pBdr>
      </w:pPr>
    </w:p>
    <w:p w14:paraId="22D994C1" w14:textId="77777777" w:rsidR="00966094" w:rsidRDefault="00966094">
      <w:pPr>
        <w:pBdr>
          <w:bottom w:val="single" w:sz="1" w:space="10" w:color="D0D0D0"/>
        </w:pBdr>
      </w:pPr>
    </w:p>
    <w:p w14:paraId="102C6444" w14:textId="77777777" w:rsidR="00966094" w:rsidRDefault="00966094">
      <w:pPr>
        <w:pBdr>
          <w:bottom w:val="single" w:sz="1" w:space="10" w:color="D0D0D0"/>
        </w:pBdr>
      </w:pPr>
    </w:p>
    <w:p w14:paraId="120F485E" w14:textId="77777777" w:rsidR="00966094" w:rsidRDefault="00966094">
      <w:pPr>
        <w:spacing w:after="160"/>
      </w:pPr>
    </w:p>
    <w:p w14:paraId="6F57F272" w14:textId="77777777" w:rsidR="00966094" w:rsidRDefault="001A4636">
      <w:pPr>
        <w:spacing w:after="80"/>
      </w:pPr>
      <w:r>
        <w:rPr>
          <w:b/>
          <w:bCs/>
          <w:color w:val="1B3A6B"/>
        </w:rPr>
        <w:t xml:space="preserve">Q2. </w:t>
      </w:r>
      <w:r>
        <w:rPr>
          <w:color w:val="1A1A2E"/>
        </w:rPr>
        <w:t>Explain one drawback of selling products online rather than in a physical store.</w:t>
      </w:r>
      <w:r>
        <w:rPr>
          <w:b/>
          <w:bCs/>
          <w:color w:val="E8841A"/>
          <w:sz w:val="20"/>
          <w:szCs w:val="20"/>
        </w:rPr>
        <w:t xml:space="preserve">  [2 marks]</w:t>
      </w:r>
    </w:p>
    <w:p w14:paraId="1BFCF760" w14:textId="77777777" w:rsidR="00966094" w:rsidRDefault="00966094">
      <w:pPr>
        <w:pBdr>
          <w:bottom w:val="single" w:sz="1" w:space="10" w:color="D0D0D0"/>
        </w:pBdr>
      </w:pPr>
    </w:p>
    <w:p w14:paraId="52AAF05F" w14:textId="77777777" w:rsidR="00966094" w:rsidRDefault="00966094">
      <w:pPr>
        <w:pBdr>
          <w:bottom w:val="single" w:sz="1" w:space="10" w:color="D0D0D0"/>
        </w:pBdr>
      </w:pPr>
    </w:p>
    <w:p w14:paraId="02D445D5" w14:textId="77777777" w:rsidR="00966094" w:rsidRDefault="00966094">
      <w:pPr>
        <w:pBdr>
          <w:bottom w:val="single" w:sz="1" w:space="10" w:color="D0D0D0"/>
        </w:pBdr>
      </w:pPr>
    </w:p>
    <w:p w14:paraId="24879D46" w14:textId="77777777" w:rsidR="00966094" w:rsidRDefault="00966094">
      <w:pPr>
        <w:pBdr>
          <w:bottom w:val="single" w:sz="1" w:space="10" w:color="D0D0D0"/>
        </w:pBdr>
      </w:pPr>
    </w:p>
    <w:p w14:paraId="01A9564F" w14:textId="77777777" w:rsidR="00966094" w:rsidRDefault="00966094">
      <w:pPr>
        <w:spacing w:after="160"/>
      </w:pPr>
    </w:p>
    <w:p w14:paraId="5860D0F1" w14:textId="77777777" w:rsidR="00966094" w:rsidRDefault="001A4636">
      <w:pPr>
        <w:spacing w:after="80"/>
      </w:pPr>
      <w:r>
        <w:rPr>
          <w:b/>
          <w:bCs/>
          <w:color w:val="1B3A6B"/>
        </w:rPr>
        <w:t xml:space="preserve">Q3. </w:t>
      </w:r>
      <w:r>
        <w:rPr>
          <w:color w:val="1A1A2E"/>
        </w:rPr>
        <w:t>Explain one way social media can improve customer service for a business.</w:t>
      </w:r>
      <w:r>
        <w:rPr>
          <w:b/>
          <w:bCs/>
          <w:color w:val="E8841A"/>
          <w:sz w:val="20"/>
          <w:szCs w:val="20"/>
        </w:rPr>
        <w:t xml:space="preserve">  [2 marks]</w:t>
      </w:r>
    </w:p>
    <w:p w14:paraId="153C88E4" w14:textId="77777777" w:rsidR="00966094" w:rsidRDefault="00966094">
      <w:pPr>
        <w:pBdr>
          <w:bottom w:val="single" w:sz="1" w:space="10" w:color="D0D0D0"/>
        </w:pBdr>
      </w:pPr>
    </w:p>
    <w:p w14:paraId="4E5C61E0" w14:textId="77777777" w:rsidR="00966094" w:rsidRDefault="00966094">
      <w:pPr>
        <w:pBdr>
          <w:bottom w:val="single" w:sz="1" w:space="10" w:color="D0D0D0"/>
        </w:pBdr>
      </w:pPr>
    </w:p>
    <w:p w14:paraId="4923C06A" w14:textId="77777777" w:rsidR="00966094" w:rsidRDefault="00966094">
      <w:pPr>
        <w:pBdr>
          <w:bottom w:val="single" w:sz="1" w:space="10" w:color="D0D0D0"/>
        </w:pBdr>
      </w:pPr>
    </w:p>
    <w:p w14:paraId="7B998DE0" w14:textId="77777777" w:rsidR="00966094" w:rsidRDefault="00966094">
      <w:pPr>
        <w:pBdr>
          <w:bottom w:val="single" w:sz="1" w:space="10" w:color="D0D0D0"/>
        </w:pBdr>
      </w:pPr>
    </w:p>
    <w:p w14:paraId="4CE4D5BE" w14:textId="77777777" w:rsidR="00966094" w:rsidRDefault="00966094">
      <w:pPr>
        <w:spacing w:after="160"/>
      </w:pPr>
    </w:p>
    <w:p w14:paraId="01E8AE2C" w14:textId="77777777" w:rsidR="00966094" w:rsidRDefault="001A4636">
      <w:pPr>
        <w:spacing w:after="80"/>
      </w:pPr>
      <w:r>
        <w:rPr>
          <w:b/>
          <w:bCs/>
          <w:color w:val="1B3A6B"/>
        </w:rPr>
        <w:t xml:space="preserve">Q4. </w:t>
      </w:r>
      <w:r>
        <w:rPr>
          <w:color w:val="1A1A2E"/>
        </w:rPr>
        <w:t>Explain one reason why a business might choose to behave ethically.</w:t>
      </w:r>
      <w:r>
        <w:rPr>
          <w:b/>
          <w:bCs/>
          <w:color w:val="E8841A"/>
          <w:sz w:val="20"/>
          <w:szCs w:val="20"/>
        </w:rPr>
        <w:t xml:space="preserve">  [2 marks]</w:t>
      </w:r>
    </w:p>
    <w:p w14:paraId="566E80C9" w14:textId="77777777" w:rsidR="00966094" w:rsidRDefault="00966094">
      <w:pPr>
        <w:pBdr>
          <w:bottom w:val="single" w:sz="1" w:space="10" w:color="D0D0D0"/>
        </w:pBdr>
      </w:pPr>
    </w:p>
    <w:p w14:paraId="684F7EB4" w14:textId="77777777" w:rsidR="00966094" w:rsidRDefault="00966094">
      <w:pPr>
        <w:pBdr>
          <w:bottom w:val="single" w:sz="1" w:space="10" w:color="D0D0D0"/>
        </w:pBdr>
      </w:pPr>
    </w:p>
    <w:p w14:paraId="4CBCAE82" w14:textId="77777777" w:rsidR="00966094" w:rsidRDefault="00966094">
      <w:pPr>
        <w:pBdr>
          <w:bottom w:val="single" w:sz="1" w:space="10" w:color="D0D0D0"/>
        </w:pBdr>
      </w:pPr>
    </w:p>
    <w:p w14:paraId="7D7F9960" w14:textId="77777777" w:rsidR="00966094" w:rsidRDefault="00966094">
      <w:pPr>
        <w:pBdr>
          <w:bottom w:val="single" w:sz="1" w:space="10" w:color="D0D0D0"/>
        </w:pBdr>
      </w:pPr>
    </w:p>
    <w:p w14:paraId="232BE426" w14:textId="77777777" w:rsidR="00966094" w:rsidRDefault="00966094">
      <w:pPr>
        <w:spacing w:after="160"/>
      </w:pPr>
    </w:p>
    <w:p w14:paraId="65DC4B69" w14:textId="77777777" w:rsidR="00966094" w:rsidRDefault="001A4636">
      <w:pPr>
        <w:spacing w:after="80"/>
      </w:pPr>
      <w:r>
        <w:rPr>
          <w:b/>
          <w:bCs/>
          <w:color w:val="1B3A6B"/>
        </w:rPr>
        <w:t xml:space="preserve">Q5. </w:t>
      </w:r>
      <w:r>
        <w:rPr>
          <w:color w:val="1A1A2E"/>
        </w:rPr>
        <w:t>Explain one way business activity can have a negative impact on the environment.</w:t>
      </w:r>
      <w:r>
        <w:rPr>
          <w:b/>
          <w:bCs/>
          <w:color w:val="E8841A"/>
          <w:sz w:val="20"/>
          <w:szCs w:val="20"/>
        </w:rPr>
        <w:t xml:space="preserve">  [2 marks]</w:t>
      </w:r>
    </w:p>
    <w:p w14:paraId="4F45F188" w14:textId="77777777" w:rsidR="00966094" w:rsidRDefault="00966094">
      <w:pPr>
        <w:pBdr>
          <w:bottom w:val="single" w:sz="1" w:space="10" w:color="D0D0D0"/>
        </w:pBdr>
      </w:pPr>
    </w:p>
    <w:p w14:paraId="494FC7F2" w14:textId="77777777" w:rsidR="00966094" w:rsidRDefault="00966094">
      <w:pPr>
        <w:pBdr>
          <w:bottom w:val="single" w:sz="1" w:space="10" w:color="D0D0D0"/>
        </w:pBdr>
      </w:pPr>
    </w:p>
    <w:p w14:paraId="14B66B14" w14:textId="77777777" w:rsidR="00966094" w:rsidRDefault="00966094">
      <w:pPr>
        <w:pBdr>
          <w:bottom w:val="single" w:sz="1" w:space="10" w:color="D0D0D0"/>
        </w:pBdr>
      </w:pPr>
    </w:p>
    <w:p w14:paraId="3536A1C7" w14:textId="77777777" w:rsidR="00966094" w:rsidRDefault="00966094">
      <w:pPr>
        <w:pBdr>
          <w:bottom w:val="single" w:sz="1" w:space="10" w:color="D0D0D0"/>
        </w:pBdr>
      </w:pPr>
    </w:p>
    <w:p w14:paraId="0BE91C06" w14:textId="77777777" w:rsidR="00966094" w:rsidRDefault="00966094">
      <w:pPr>
        <w:spacing w:after="160"/>
      </w:pPr>
    </w:p>
    <w:p w14:paraId="08E4C5A9" w14:textId="77777777" w:rsidR="00966094" w:rsidRDefault="001A4636">
      <w:pPr>
        <w:spacing w:after="80"/>
      </w:pPr>
      <w:r>
        <w:rPr>
          <w:b/>
          <w:bCs/>
          <w:color w:val="1B3A6B"/>
        </w:rPr>
        <w:t xml:space="preserve">Q6. </w:t>
      </w:r>
      <w:r>
        <w:rPr>
          <w:color w:val="1A1A2E"/>
        </w:rPr>
        <w:t>Explain one benefit to a business of being environmentally responsible.</w:t>
      </w:r>
      <w:r>
        <w:rPr>
          <w:b/>
          <w:bCs/>
          <w:color w:val="E8841A"/>
          <w:sz w:val="20"/>
          <w:szCs w:val="20"/>
        </w:rPr>
        <w:t xml:space="preserve">  [2 marks]</w:t>
      </w:r>
    </w:p>
    <w:p w14:paraId="4B7F8FB4" w14:textId="77777777" w:rsidR="00966094" w:rsidRDefault="00966094">
      <w:pPr>
        <w:pBdr>
          <w:bottom w:val="single" w:sz="1" w:space="10" w:color="D0D0D0"/>
        </w:pBdr>
      </w:pPr>
    </w:p>
    <w:p w14:paraId="77B8C5C7" w14:textId="77777777" w:rsidR="00966094" w:rsidRDefault="00966094">
      <w:pPr>
        <w:pBdr>
          <w:bottom w:val="single" w:sz="1" w:space="10" w:color="D0D0D0"/>
        </w:pBdr>
      </w:pPr>
    </w:p>
    <w:p w14:paraId="068857E3" w14:textId="77777777" w:rsidR="00966094" w:rsidRDefault="00966094">
      <w:pPr>
        <w:pBdr>
          <w:bottom w:val="single" w:sz="1" w:space="10" w:color="D0D0D0"/>
        </w:pBdr>
      </w:pPr>
    </w:p>
    <w:p w14:paraId="37A044DB" w14:textId="77777777" w:rsidR="00966094" w:rsidRDefault="00966094">
      <w:pPr>
        <w:pBdr>
          <w:bottom w:val="single" w:sz="1" w:space="10" w:color="D0D0D0"/>
        </w:pBdr>
      </w:pPr>
    </w:p>
    <w:p w14:paraId="1A7E518A" w14:textId="77777777" w:rsidR="00966094" w:rsidRDefault="00966094">
      <w:pPr>
        <w:spacing w:after="160"/>
      </w:pPr>
    </w:p>
    <w:p w14:paraId="7B0AD5A6" w14:textId="77777777" w:rsidR="00966094" w:rsidRDefault="001A4636">
      <w:pPr>
        <w:spacing w:after="80"/>
      </w:pPr>
      <w:r>
        <w:rPr>
          <w:b/>
          <w:bCs/>
          <w:color w:val="1B3A6B"/>
        </w:rPr>
        <w:t xml:space="preserve">Q7. </w:t>
      </w:r>
      <w:r>
        <w:rPr>
          <w:color w:val="1A1A2E"/>
        </w:rPr>
        <w:t>Explain one way a rise in interest rates might affect a business that uses an overdraft.</w:t>
      </w:r>
      <w:r>
        <w:rPr>
          <w:b/>
          <w:bCs/>
          <w:color w:val="E8841A"/>
          <w:sz w:val="20"/>
          <w:szCs w:val="20"/>
        </w:rPr>
        <w:t xml:space="preserve">  [2 marks]</w:t>
      </w:r>
    </w:p>
    <w:p w14:paraId="69B33C2F" w14:textId="77777777" w:rsidR="00966094" w:rsidRDefault="00966094">
      <w:pPr>
        <w:pBdr>
          <w:bottom w:val="single" w:sz="1" w:space="10" w:color="D0D0D0"/>
        </w:pBdr>
      </w:pPr>
    </w:p>
    <w:p w14:paraId="1C18D315" w14:textId="77777777" w:rsidR="00966094" w:rsidRDefault="00966094">
      <w:pPr>
        <w:pBdr>
          <w:bottom w:val="single" w:sz="1" w:space="10" w:color="D0D0D0"/>
        </w:pBdr>
      </w:pPr>
    </w:p>
    <w:p w14:paraId="7F6697B4" w14:textId="77777777" w:rsidR="00966094" w:rsidRDefault="00966094">
      <w:pPr>
        <w:pBdr>
          <w:bottom w:val="single" w:sz="1" w:space="10" w:color="D0D0D0"/>
        </w:pBdr>
      </w:pPr>
    </w:p>
    <w:p w14:paraId="1DD6D4BF" w14:textId="77777777" w:rsidR="00966094" w:rsidRDefault="00966094">
      <w:pPr>
        <w:pBdr>
          <w:bottom w:val="single" w:sz="1" w:space="10" w:color="D0D0D0"/>
        </w:pBdr>
      </w:pPr>
    </w:p>
    <w:p w14:paraId="55AC5CB5" w14:textId="77777777" w:rsidR="00966094" w:rsidRDefault="00966094">
      <w:pPr>
        <w:spacing w:after="160"/>
      </w:pPr>
    </w:p>
    <w:p w14:paraId="506D63DE" w14:textId="77777777" w:rsidR="00966094" w:rsidRDefault="001A4636">
      <w:pPr>
        <w:spacing w:after="80"/>
      </w:pPr>
      <w:r>
        <w:rPr>
          <w:b/>
          <w:bCs/>
          <w:color w:val="1B3A6B"/>
        </w:rPr>
        <w:t xml:space="preserve">Q8. </w:t>
      </w:r>
      <w:r>
        <w:rPr>
          <w:color w:val="1A1A2E"/>
        </w:rPr>
        <w:t>Explain one way a fall in unemployment might affect a business.</w:t>
      </w:r>
      <w:r>
        <w:rPr>
          <w:b/>
          <w:bCs/>
          <w:color w:val="E8841A"/>
          <w:sz w:val="20"/>
          <w:szCs w:val="20"/>
        </w:rPr>
        <w:t xml:space="preserve">  [2 marks]</w:t>
      </w:r>
    </w:p>
    <w:p w14:paraId="0F9D2CDE" w14:textId="77777777" w:rsidR="00966094" w:rsidRDefault="00966094">
      <w:pPr>
        <w:pBdr>
          <w:bottom w:val="single" w:sz="1" w:space="10" w:color="D0D0D0"/>
        </w:pBdr>
      </w:pPr>
    </w:p>
    <w:p w14:paraId="1BCF05BC" w14:textId="77777777" w:rsidR="00966094" w:rsidRDefault="00966094">
      <w:pPr>
        <w:pBdr>
          <w:bottom w:val="single" w:sz="1" w:space="10" w:color="D0D0D0"/>
        </w:pBdr>
      </w:pPr>
    </w:p>
    <w:p w14:paraId="701BC2E7" w14:textId="77777777" w:rsidR="00966094" w:rsidRDefault="00966094">
      <w:pPr>
        <w:pBdr>
          <w:bottom w:val="single" w:sz="1" w:space="10" w:color="D0D0D0"/>
        </w:pBdr>
      </w:pPr>
    </w:p>
    <w:p w14:paraId="74110E4D" w14:textId="77777777" w:rsidR="00966094" w:rsidRDefault="00966094">
      <w:pPr>
        <w:pBdr>
          <w:bottom w:val="single" w:sz="1" w:space="10" w:color="D0D0D0"/>
        </w:pBdr>
      </w:pPr>
    </w:p>
    <w:p w14:paraId="4D5E9FE0" w14:textId="77777777" w:rsidR="00966094" w:rsidRDefault="00966094">
      <w:pPr>
        <w:spacing w:after="160"/>
      </w:pPr>
    </w:p>
    <w:p w14:paraId="4228309D" w14:textId="77777777" w:rsidR="00966094" w:rsidRDefault="001A4636">
      <w:pPr>
        <w:spacing w:after="80"/>
      </w:pPr>
      <w:r>
        <w:rPr>
          <w:b/>
          <w:bCs/>
          <w:color w:val="1B3A6B"/>
        </w:rPr>
        <w:t xml:space="preserve">Q9. </w:t>
      </w:r>
      <w:r>
        <w:rPr>
          <w:color w:val="1A1A2E"/>
        </w:rPr>
        <w:t>Explain one benefit for a UK exporter if the value of the pound falls.</w:t>
      </w:r>
      <w:r>
        <w:rPr>
          <w:b/>
          <w:bCs/>
          <w:color w:val="E8841A"/>
          <w:sz w:val="20"/>
          <w:szCs w:val="20"/>
        </w:rPr>
        <w:t xml:space="preserve">  [2 marks]</w:t>
      </w:r>
    </w:p>
    <w:p w14:paraId="1ADDC184" w14:textId="77777777" w:rsidR="00966094" w:rsidRDefault="00966094">
      <w:pPr>
        <w:pBdr>
          <w:bottom w:val="single" w:sz="1" w:space="10" w:color="D0D0D0"/>
        </w:pBdr>
      </w:pPr>
    </w:p>
    <w:p w14:paraId="4855AD8F" w14:textId="77777777" w:rsidR="00966094" w:rsidRDefault="00966094">
      <w:pPr>
        <w:pBdr>
          <w:bottom w:val="single" w:sz="1" w:space="10" w:color="D0D0D0"/>
        </w:pBdr>
      </w:pPr>
    </w:p>
    <w:p w14:paraId="19F0212A" w14:textId="77777777" w:rsidR="00966094" w:rsidRDefault="00966094">
      <w:pPr>
        <w:pBdr>
          <w:bottom w:val="single" w:sz="1" w:space="10" w:color="D0D0D0"/>
        </w:pBdr>
      </w:pPr>
    </w:p>
    <w:p w14:paraId="2C351669" w14:textId="77777777" w:rsidR="00966094" w:rsidRDefault="00966094">
      <w:pPr>
        <w:pBdr>
          <w:bottom w:val="single" w:sz="1" w:space="10" w:color="D0D0D0"/>
        </w:pBdr>
      </w:pPr>
    </w:p>
    <w:p w14:paraId="0BA97EEF" w14:textId="77777777" w:rsidR="00966094" w:rsidRDefault="00966094">
      <w:pPr>
        <w:spacing w:after="160"/>
      </w:pPr>
    </w:p>
    <w:p w14:paraId="00774090" w14:textId="77777777" w:rsidR="00966094" w:rsidRDefault="001A4636">
      <w:pPr>
        <w:spacing w:after="80"/>
      </w:pPr>
      <w:r>
        <w:rPr>
          <w:b/>
          <w:bCs/>
          <w:color w:val="1B3A6B"/>
        </w:rPr>
        <w:t xml:space="preserve">Q10. </w:t>
      </w:r>
      <w:r>
        <w:rPr>
          <w:color w:val="1A1A2E"/>
        </w:rPr>
        <w:t>Explain one way a rise in the value of the pound might affect a UK importer.</w:t>
      </w:r>
      <w:r>
        <w:rPr>
          <w:b/>
          <w:bCs/>
          <w:color w:val="E8841A"/>
          <w:sz w:val="20"/>
          <w:szCs w:val="20"/>
        </w:rPr>
        <w:t xml:space="preserve">  [2 marks]</w:t>
      </w:r>
    </w:p>
    <w:p w14:paraId="79F48E74" w14:textId="77777777" w:rsidR="00966094" w:rsidRDefault="00966094">
      <w:pPr>
        <w:pBdr>
          <w:bottom w:val="single" w:sz="1" w:space="10" w:color="D0D0D0"/>
        </w:pBdr>
      </w:pPr>
    </w:p>
    <w:p w14:paraId="3609F68C" w14:textId="77777777" w:rsidR="00966094" w:rsidRDefault="00966094">
      <w:pPr>
        <w:pBdr>
          <w:bottom w:val="single" w:sz="1" w:space="10" w:color="D0D0D0"/>
        </w:pBdr>
      </w:pPr>
    </w:p>
    <w:p w14:paraId="3744285C" w14:textId="77777777" w:rsidR="00966094" w:rsidRDefault="00966094">
      <w:pPr>
        <w:pBdr>
          <w:bottom w:val="single" w:sz="1" w:space="10" w:color="D0D0D0"/>
        </w:pBdr>
      </w:pPr>
    </w:p>
    <w:p w14:paraId="4CCD208C" w14:textId="77777777" w:rsidR="00966094" w:rsidRDefault="00966094">
      <w:pPr>
        <w:pBdr>
          <w:bottom w:val="single" w:sz="1" w:space="10" w:color="D0D0D0"/>
        </w:pBdr>
      </w:pPr>
    </w:p>
    <w:p w14:paraId="74666D81" w14:textId="77777777" w:rsidR="00966094" w:rsidRDefault="00966094">
      <w:pPr>
        <w:spacing w:after="160"/>
      </w:pPr>
    </w:p>
    <w:p w14:paraId="1883D51E" w14:textId="77777777" w:rsidR="00966094" w:rsidRDefault="001A4636">
      <w:pPr>
        <w:spacing w:after="80"/>
      </w:pPr>
      <w:r>
        <w:rPr>
          <w:b/>
          <w:bCs/>
          <w:color w:val="1B3A6B"/>
        </w:rPr>
        <w:t xml:space="preserve">Q11. </w:t>
      </w:r>
      <w:r>
        <w:rPr>
          <w:color w:val="1A1A2E"/>
        </w:rPr>
        <w:t>Explain one way health and safety law might affect a business.</w:t>
      </w:r>
      <w:r>
        <w:rPr>
          <w:b/>
          <w:bCs/>
          <w:color w:val="E8841A"/>
          <w:sz w:val="20"/>
          <w:szCs w:val="20"/>
        </w:rPr>
        <w:t xml:space="preserve">  [2 marks]</w:t>
      </w:r>
    </w:p>
    <w:p w14:paraId="14939F11" w14:textId="77777777" w:rsidR="00966094" w:rsidRDefault="00966094">
      <w:pPr>
        <w:pBdr>
          <w:bottom w:val="single" w:sz="1" w:space="10" w:color="D0D0D0"/>
        </w:pBdr>
      </w:pPr>
    </w:p>
    <w:p w14:paraId="7E4A075E" w14:textId="77777777" w:rsidR="00966094" w:rsidRDefault="00966094">
      <w:pPr>
        <w:pBdr>
          <w:bottom w:val="single" w:sz="1" w:space="10" w:color="D0D0D0"/>
        </w:pBdr>
      </w:pPr>
    </w:p>
    <w:p w14:paraId="7909AA30" w14:textId="77777777" w:rsidR="00966094" w:rsidRDefault="00966094">
      <w:pPr>
        <w:pBdr>
          <w:bottom w:val="single" w:sz="1" w:space="10" w:color="D0D0D0"/>
        </w:pBdr>
      </w:pPr>
    </w:p>
    <w:p w14:paraId="02D2FC30" w14:textId="77777777" w:rsidR="00966094" w:rsidRDefault="00966094">
      <w:pPr>
        <w:pBdr>
          <w:bottom w:val="single" w:sz="1" w:space="10" w:color="D0D0D0"/>
        </w:pBdr>
      </w:pPr>
    </w:p>
    <w:p w14:paraId="73215D94" w14:textId="77777777" w:rsidR="00966094" w:rsidRDefault="00966094">
      <w:pPr>
        <w:spacing w:after="160"/>
      </w:pPr>
    </w:p>
    <w:p w14:paraId="620FF40C" w14:textId="77777777" w:rsidR="00966094" w:rsidRDefault="001A4636">
      <w:pPr>
        <w:spacing w:after="80"/>
      </w:pPr>
      <w:r>
        <w:rPr>
          <w:b/>
          <w:bCs/>
          <w:color w:val="1B3A6B"/>
        </w:rPr>
        <w:t xml:space="preserve">Q12. </w:t>
      </w:r>
      <w:r>
        <w:rPr>
          <w:color w:val="1A1A2E"/>
        </w:rPr>
        <w:t>Explain one effect of the Equality Act 2010 on a business’s recruitment process.</w:t>
      </w:r>
      <w:r>
        <w:rPr>
          <w:b/>
          <w:bCs/>
          <w:color w:val="E8841A"/>
          <w:sz w:val="20"/>
          <w:szCs w:val="20"/>
        </w:rPr>
        <w:t xml:space="preserve">  [2 marks]</w:t>
      </w:r>
    </w:p>
    <w:p w14:paraId="191255E4" w14:textId="77777777" w:rsidR="00966094" w:rsidRDefault="00966094">
      <w:pPr>
        <w:pBdr>
          <w:bottom w:val="single" w:sz="1" w:space="10" w:color="D0D0D0"/>
        </w:pBdr>
      </w:pPr>
    </w:p>
    <w:p w14:paraId="6F75C406" w14:textId="77777777" w:rsidR="00966094" w:rsidRDefault="00966094">
      <w:pPr>
        <w:pBdr>
          <w:bottom w:val="single" w:sz="1" w:space="10" w:color="D0D0D0"/>
        </w:pBdr>
      </w:pPr>
    </w:p>
    <w:p w14:paraId="13EDFCDD" w14:textId="77777777" w:rsidR="00966094" w:rsidRDefault="00966094">
      <w:pPr>
        <w:pBdr>
          <w:bottom w:val="single" w:sz="1" w:space="10" w:color="D0D0D0"/>
        </w:pBdr>
      </w:pPr>
    </w:p>
    <w:p w14:paraId="2C0A664E" w14:textId="77777777" w:rsidR="00966094" w:rsidRDefault="00966094">
      <w:pPr>
        <w:pBdr>
          <w:bottom w:val="single" w:sz="1" w:space="10" w:color="D0D0D0"/>
        </w:pBdr>
      </w:pPr>
    </w:p>
    <w:p w14:paraId="260384C5" w14:textId="77777777" w:rsidR="00966094" w:rsidRDefault="00966094">
      <w:pPr>
        <w:spacing w:after="160"/>
      </w:pPr>
    </w:p>
    <w:p w14:paraId="70094983" w14:textId="77777777" w:rsidR="00966094" w:rsidRDefault="001A4636">
      <w:pPr>
        <w:spacing w:after="80"/>
      </w:pPr>
      <w:r>
        <w:rPr>
          <w:b/>
          <w:bCs/>
          <w:color w:val="1B3A6B"/>
        </w:rPr>
        <w:t xml:space="preserve">Q13. </w:t>
      </w:r>
      <w:r>
        <w:rPr>
          <w:color w:val="1A1A2E"/>
        </w:rPr>
        <w:t>Explain one way increased competition might affect a business.</w:t>
      </w:r>
      <w:r>
        <w:rPr>
          <w:b/>
          <w:bCs/>
          <w:color w:val="E8841A"/>
          <w:sz w:val="20"/>
          <w:szCs w:val="20"/>
        </w:rPr>
        <w:t xml:space="preserve">  [2 marks]</w:t>
      </w:r>
    </w:p>
    <w:p w14:paraId="2F561F87" w14:textId="77777777" w:rsidR="00966094" w:rsidRDefault="00966094">
      <w:pPr>
        <w:pBdr>
          <w:bottom w:val="single" w:sz="1" w:space="10" w:color="D0D0D0"/>
        </w:pBdr>
      </w:pPr>
    </w:p>
    <w:p w14:paraId="1604381E" w14:textId="77777777" w:rsidR="00966094" w:rsidRDefault="00966094">
      <w:pPr>
        <w:pBdr>
          <w:bottom w:val="single" w:sz="1" w:space="10" w:color="D0D0D0"/>
        </w:pBdr>
      </w:pPr>
    </w:p>
    <w:p w14:paraId="3AE9819C" w14:textId="77777777" w:rsidR="00966094" w:rsidRDefault="00966094">
      <w:pPr>
        <w:pBdr>
          <w:bottom w:val="single" w:sz="1" w:space="10" w:color="D0D0D0"/>
        </w:pBdr>
      </w:pPr>
    </w:p>
    <w:p w14:paraId="2B1E05AE" w14:textId="77777777" w:rsidR="00966094" w:rsidRDefault="00966094">
      <w:pPr>
        <w:pBdr>
          <w:bottom w:val="single" w:sz="1" w:space="10" w:color="D0D0D0"/>
        </w:pBdr>
      </w:pPr>
    </w:p>
    <w:p w14:paraId="39CCAD0B" w14:textId="77777777" w:rsidR="00966094" w:rsidRDefault="00966094">
      <w:pPr>
        <w:spacing w:after="160"/>
      </w:pPr>
    </w:p>
    <w:p w14:paraId="7C1747C0" w14:textId="77777777" w:rsidR="00966094" w:rsidRDefault="001A4636">
      <w:pPr>
        <w:spacing w:after="80"/>
      </w:pPr>
      <w:r>
        <w:rPr>
          <w:b/>
          <w:bCs/>
          <w:color w:val="1B3A6B"/>
        </w:rPr>
        <w:t xml:space="preserve">Q14. </w:t>
      </w:r>
      <w:r>
        <w:rPr>
          <w:color w:val="1A1A2E"/>
        </w:rPr>
        <w:t>Explain one reason why an entrepreneur might start a business despite the risks involved.</w:t>
      </w:r>
      <w:r>
        <w:rPr>
          <w:b/>
          <w:bCs/>
          <w:color w:val="E8841A"/>
          <w:sz w:val="20"/>
          <w:szCs w:val="20"/>
        </w:rPr>
        <w:t xml:space="preserve">  [2 marks]</w:t>
      </w:r>
    </w:p>
    <w:p w14:paraId="242878E7" w14:textId="77777777" w:rsidR="00966094" w:rsidRDefault="00966094">
      <w:pPr>
        <w:pBdr>
          <w:bottom w:val="single" w:sz="1" w:space="10" w:color="D0D0D0"/>
        </w:pBdr>
      </w:pPr>
    </w:p>
    <w:p w14:paraId="3FB2FBFA" w14:textId="77777777" w:rsidR="00966094" w:rsidRDefault="00966094">
      <w:pPr>
        <w:pBdr>
          <w:bottom w:val="single" w:sz="1" w:space="10" w:color="D0D0D0"/>
        </w:pBdr>
      </w:pPr>
    </w:p>
    <w:p w14:paraId="5079794A" w14:textId="77777777" w:rsidR="00966094" w:rsidRDefault="00966094">
      <w:pPr>
        <w:pBdr>
          <w:bottom w:val="single" w:sz="1" w:space="10" w:color="D0D0D0"/>
        </w:pBdr>
      </w:pPr>
    </w:p>
    <w:p w14:paraId="5F2EF30F" w14:textId="77777777" w:rsidR="00966094" w:rsidRDefault="00966094">
      <w:pPr>
        <w:pBdr>
          <w:bottom w:val="single" w:sz="1" w:space="10" w:color="D0D0D0"/>
        </w:pBdr>
      </w:pPr>
    </w:p>
    <w:p w14:paraId="272F64DC" w14:textId="77777777" w:rsidR="00966094" w:rsidRDefault="00966094">
      <w:pPr>
        <w:spacing w:after="160"/>
      </w:pPr>
    </w:p>
    <w:p w14:paraId="603D20AA" w14:textId="77777777" w:rsidR="00966094" w:rsidRDefault="001A4636">
      <w:pPr>
        <w:spacing w:after="80"/>
      </w:pPr>
      <w:r>
        <w:rPr>
          <w:b/>
          <w:bCs/>
          <w:color w:val="1B3A6B"/>
        </w:rPr>
        <w:t xml:space="preserve">Q15. </w:t>
      </w:r>
      <w:r>
        <w:rPr>
          <w:color w:val="1A1A2E"/>
        </w:rPr>
        <w:t>Explain one way a business can minimise risk.</w:t>
      </w:r>
      <w:r>
        <w:rPr>
          <w:b/>
          <w:bCs/>
          <w:color w:val="E8841A"/>
          <w:sz w:val="20"/>
          <w:szCs w:val="20"/>
        </w:rPr>
        <w:t xml:space="preserve">  [2 marks]</w:t>
      </w:r>
    </w:p>
    <w:p w14:paraId="241B044F" w14:textId="77777777" w:rsidR="00966094" w:rsidRDefault="00966094">
      <w:pPr>
        <w:pBdr>
          <w:bottom w:val="single" w:sz="1" w:space="10" w:color="D0D0D0"/>
        </w:pBdr>
      </w:pPr>
    </w:p>
    <w:p w14:paraId="3B81096A" w14:textId="77777777" w:rsidR="00966094" w:rsidRDefault="00966094">
      <w:pPr>
        <w:pBdr>
          <w:bottom w:val="single" w:sz="1" w:space="10" w:color="D0D0D0"/>
        </w:pBdr>
      </w:pPr>
    </w:p>
    <w:p w14:paraId="6053029E" w14:textId="77777777" w:rsidR="00966094" w:rsidRDefault="00966094">
      <w:pPr>
        <w:pBdr>
          <w:bottom w:val="single" w:sz="1" w:space="10" w:color="D0D0D0"/>
        </w:pBdr>
      </w:pPr>
    </w:p>
    <w:p w14:paraId="6B9862CE" w14:textId="77777777" w:rsidR="00966094" w:rsidRDefault="00966094">
      <w:pPr>
        <w:pBdr>
          <w:bottom w:val="single" w:sz="1" w:space="10" w:color="D0D0D0"/>
        </w:pBdr>
      </w:pPr>
    </w:p>
    <w:p w14:paraId="501358E5" w14:textId="77777777" w:rsidR="00966094" w:rsidRDefault="00966094">
      <w:pPr>
        <w:spacing w:after="160"/>
      </w:pPr>
    </w:p>
    <w:p w14:paraId="11461DF0" w14:textId="77777777" w:rsidR="00966094" w:rsidRDefault="001A4636">
      <w:r>
        <w:br w:type="page"/>
      </w:r>
    </w:p>
    <w:p w14:paraId="49F7445F" w14:textId="77777777" w:rsidR="00966094" w:rsidRDefault="001A4636">
      <w:pPr>
        <w:pBdr>
          <w:bottom w:val="single" w:sz="4" w:space="4" w:color="C9932F"/>
        </w:pBdr>
        <w:spacing w:before="360" w:after="200"/>
      </w:pPr>
      <w:r>
        <w:rPr>
          <w:b/>
          <w:bCs/>
          <w:color w:val="1B3A6B"/>
          <w:sz w:val="32"/>
          <w:szCs w:val="32"/>
        </w:rPr>
        <w:lastRenderedPageBreak/>
        <w:t>Section 3: Explain Questions (10 × 4 marks)</w:t>
      </w:r>
    </w:p>
    <w:p w14:paraId="2E06D597" w14:textId="77777777" w:rsidR="00966094" w:rsidRDefault="001A4636">
      <w:pPr>
        <w:spacing w:after="120"/>
      </w:pPr>
      <w:r>
        <w:rPr>
          <w:color w:val="1A1A2E"/>
        </w:rPr>
        <w:t>For each question, make TWO developed points. Use: Point → Explain → Impact. Mix of ‘Identify and explain’, ‘Explain two’ and ‘Using Item X, explain’ styles.</w:t>
      </w:r>
    </w:p>
    <w:p w14:paraId="573CDCF8" w14:textId="77777777" w:rsidR="00966094" w:rsidRDefault="00966094">
      <w:pPr>
        <w:spacing w:after="120"/>
      </w:pPr>
    </w:p>
    <w:p w14:paraId="54F5EB23" w14:textId="77777777" w:rsidR="00966094" w:rsidRDefault="001A4636">
      <w:pPr>
        <w:spacing w:after="80"/>
      </w:pPr>
      <w:r>
        <w:rPr>
          <w:b/>
          <w:bCs/>
          <w:color w:val="1B3A6B"/>
        </w:rPr>
        <w:t xml:space="preserve">Q1. </w:t>
      </w:r>
      <w:r>
        <w:rPr>
          <w:color w:val="1A1A2E"/>
        </w:rPr>
        <w:t>Identify and explain two benefits of e-commerce for a clothing retailer.</w:t>
      </w:r>
      <w:r>
        <w:rPr>
          <w:b/>
          <w:bCs/>
          <w:color w:val="E8841A"/>
          <w:sz w:val="20"/>
          <w:szCs w:val="20"/>
        </w:rPr>
        <w:t xml:space="preserve">  [4 marks]</w:t>
      </w:r>
    </w:p>
    <w:p w14:paraId="794A7DC5" w14:textId="77777777" w:rsidR="00966094" w:rsidRDefault="00966094">
      <w:pPr>
        <w:pBdr>
          <w:bottom w:val="single" w:sz="1" w:space="10" w:color="D0D0D0"/>
        </w:pBdr>
      </w:pPr>
    </w:p>
    <w:p w14:paraId="39C7E986" w14:textId="77777777" w:rsidR="00966094" w:rsidRDefault="00966094">
      <w:pPr>
        <w:pBdr>
          <w:bottom w:val="single" w:sz="1" w:space="10" w:color="D0D0D0"/>
        </w:pBdr>
      </w:pPr>
    </w:p>
    <w:p w14:paraId="4556965E" w14:textId="77777777" w:rsidR="00966094" w:rsidRDefault="00966094">
      <w:pPr>
        <w:pBdr>
          <w:bottom w:val="single" w:sz="1" w:space="10" w:color="D0D0D0"/>
        </w:pBdr>
      </w:pPr>
    </w:p>
    <w:p w14:paraId="25D36213" w14:textId="77777777" w:rsidR="00966094" w:rsidRDefault="00966094">
      <w:pPr>
        <w:pBdr>
          <w:bottom w:val="single" w:sz="1" w:space="10" w:color="D0D0D0"/>
        </w:pBdr>
      </w:pPr>
    </w:p>
    <w:p w14:paraId="39664925" w14:textId="77777777" w:rsidR="00966094" w:rsidRDefault="00966094">
      <w:pPr>
        <w:pBdr>
          <w:bottom w:val="single" w:sz="1" w:space="10" w:color="D0D0D0"/>
        </w:pBdr>
      </w:pPr>
    </w:p>
    <w:p w14:paraId="2410ECE8" w14:textId="77777777" w:rsidR="00966094" w:rsidRDefault="00966094">
      <w:pPr>
        <w:pBdr>
          <w:bottom w:val="single" w:sz="1" w:space="10" w:color="D0D0D0"/>
        </w:pBdr>
      </w:pPr>
    </w:p>
    <w:p w14:paraId="385D394D" w14:textId="77777777" w:rsidR="00966094" w:rsidRDefault="00966094">
      <w:pPr>
        <w:pBdr>
          <w:bottom w:val="single" w:sz="1" w:space="10" w:color="D0D0D0"/>
        </w:pBdr>
      </w:pPr>
    </w:p>
    <w:p w14:paraId="6B6C2193" w14:textId="77777777" w:rsidR="00966094" w:rsidRDefault="00966094">
      <w:pPr>
        <w:pBdr>
          <w:bottom w:val="single" w:sz="1" w:space="10" w:color="D0D0D0"/>
        </w:pBdr>
      </w:pPr>
    </w:p>
    <w:p w14:paraId="2E51061B" w14:textId="77777777" w:rsidR="00966094" w:rsidRDefault="00966094">
      <w:pPr>
        <w:spacing w:after="160"/>
      </w:pPr>
    </w:p>
    <w:p w14:paraId="7563FD77" w14:textId="77777777" w:rsidR="00966094" w:rsidRDefault="001A4636">
      <w:pPr>
        <w:spacing w:after="80"/>
      </w:pPr>
      <w:r>
        <w:rPr>
          <w:b/>
          <w:bCs/>
          <w:color w:val="1B3A6B"/>
        </w:rPr>
        <w:t xml:space="preserve">Q2. </w:t>
      </w:r>
      <w:r>
        <w:rPr>
          <w:color w:val="1A1A2E"/>
        </w:rPr>
        <w:t>Explain two effects of employment legislation on a business.</w:t>
      </w:r>
      <w:r>
        <w:rPr>
          <w:b/>
          <w:bCs/>
          <w:color w:val="E8841A"/>
          <w:sz w:val="20"/>
          <w:szCs w:val="20"/>
        </w:rPr>
        <w:t xml:space="preserve">  [4 marks]</w:t>
      </w:r>
    </w:p>
    <w:p w14:paraId="17FFBF43" w14:textId="77777777" w:rsidR="00966094" w:rsidRDefault="00966094">
      <w:pPr>
        <w:pBdr>
          <w:bottom w:val="single" w:sz="1" w:space="10" w:color="D0D0D0"/>
        </w:pBdr>
      </w:pPr>
    </w:p>
    <w:p w14:paraId="495918B9" w14:textId="77777777" w:rsidR="00966094" w:rsidRDefault="00966094">
      <w:pPr>
        <w:pBdr>
          <w:bottom w:val="single" w:sz="1" w:space="10" w:color="D0D0D0"/>
        </w:pBdr>
      </w:pPr>
    </w:p>
    <w:p w14:paraId="7A165190" w14:textId="77777777" w:rsidR="00966094" w:rsidRDefault="00966094">
      <w:pPr>
        <w:pBdr>
          <w:bottom w:val="single" w:sz="1" w:space="10" w:color="D0D0D0"/>
        </w:pBdr>
      </w:pPr>
    </w:p>
    <w:p w14:paraId="4543F1C8" w14:textId="77777777" w:rsidR="00966094" w:rsidRDefault="00966094">
      <w:pPr>
        <w:pBdr>
          <w:bottom w:val="single" w:sz="1" w:space="10" w:color="D0D0D0"/>
        </w:pBdr>
      </w:pPr>
    </w:p>
    <w:p w14:paraId="5A9F51DB" w14:textId="77777777" w:rsidR="00966094" w:rsidRDefault="00966094">
      <w:pPr>
        <w:pBdr>
          <w:bottom w:val="single" w:sz="1" w:space="10" w:color="D0D0D0"/>
        </w:pBdr>
      </w:pPr>
    </w:p>
    <w:p w14:paraId="2D143459" w14:textId="77777777" w:rsidR="00966094" w:rsidRDefault="00966094">
      <w:pPr>
        <w:pBdr>
          <w:bottom w:val="single" w:sz="1" w:space="10" w:color="D0D0D0"/>
        </w:pBdr>
      </w:pPr>
    </w:p>
    <w:p w14:paraId="7B29027C" w14:textId="77777777" w:rsidR="00966094" w:rsidRDefault="00966094">
      <w:pPr>
        <w:pBdr>
          <w:bottom w:val="single" w:sz="1" w:space="10" w:color="D0D0D0"/>
        </w:pBdr>
      </w:pPr>
    </w:p>
    <w:p w14:paraId="6F514C2D" w14:textId="77777777" w:rsidR="00966094" w:rsidRDefault="00966094">
      <w:pPr>
        <w:pBdr>
          <w:bottom w:val="single" w:sz="1" w:space="10" w:color="D0D0D0"/>
        </w:pBdr>
      </w:pPr>
    </w:p>
    <w:p w14:paraId="1CE44160" w14:textId="77777777" w:rsidR="00966094" w:rsidRDefault="00966094">
      <w:pPr>
        <w:spacing w:after="160"/>
      </w:pPr>
    </w:p>
    <w:p w14:paraId="7BACD06B" w14:textId="77777777" w:rsidR="00966094" w:rsidRDefault="001A4636">
      <w:pPr>
        <w:spacing w:after="80"/>
      </w:pPr>
      <w:r>
        <w:rPr>
          <w:b/>
          <w:bCs/>
          <w:color w:val="1B3A6B"/>
        </w:rPr>
        <w:t xml:space="preserve">Q3. </w:t>
      </w:r>
      <w:r>
        <w:rPr>
          <w:color w:val="1A1A2E"/>
        </w:rPr>
        <w:t>Explain two ways in which increased competition might affect a restaurant business.</w:t>
      </w:r>
      <w:r>
        <w:rPr>
          <w:b/>
          <w:bCs/>
          <w:color w:val="E8841A"/>
          <w:sz w:val="20"/>
          <w:szCs w:val="20"/>
        </w:rPr>
        <w:t xml:space="preserve">  [4 marks]</w:t>
      </w:r>
    </w:p>
    <w:p w14:paraId="2FC4A331" w14:textId="77777777" w:rsidR="00966094" w:rsidRDefault="00966094">
      <w:pPr>
        <w:pBdr>
          <w:bottom w:val="single" w:sz="1" w:space="10" w:color="D0D0D0"/>
        </w:pBdr>
      </w:pPr>
    </w:p>
    <w:p w14:paraId="25B54E44" w14:textId="77777777" w:rsidR="00966094" w:rsidRDefault="00966094">
      <w:pPr>
        <w:pBdr>
          <w:bottom w:val="single" w:sz="1" w:space="10" w:color="D0D0D0"/>
        </w:pBdr>
      </w:pPr>
    </w:p>
    <w:p w14:paraId="37885AC6" w14:textId="77777777" w:rsidR="00966094" w:rsidRDefault="00966094">
      <w:pPr>
        <w:pBdr>
          <w:bottom w:val="single" w:sz="1" w:space="10" w:color="D0D0D0"/>
        </w:pBdr>
      </w:pPr>
    </w:p>
    <w:p w14:paraId="050F3021" w14:textId="77777777" w:rsidR="00966094" w:rsidRDefault="00966094">
      <w:pPr>
        <w:pBdr>
          <w:bottom w:val="single" w:sz="1" w:space="10" w:color="D0D0D0"/>
        </w:pBdr>
      </w:pPr>
    </w:p>
    <w:p w14:paraId="32B61F6E" w14:textId="77777777" w:rsidR="00966094" w:rsidRDefault="00966094">
      <w:pPr>
        <w:pBdr>
          <w:bottom w:val="single" w:sz="1" w:space="10" w:color="D0D0D0"/>
        </w:pBdr>
      </w:pPr>
    </w:p>
    <w:p w14:paraId="0FE096B5" w14:textId="77777777" w:rsidR="00966094" w:rsidRDefault="00966094">
      <w:pPr>
        <w:pBdr>
          <w:bottom w:val="single" w:sz="1" w:space="10" w:color="D0D0D0"/>
        </w:pBdr>
      </w:pPr>
    </w:p>
    <w:p w14:paraId="360245C4" w14:textId="77777777" w:rsidR="00966094" w:rsidRDefault="00966094">
      <w:pPr>
        <w:pBdr>
          <w:bottom w:val="single" w:sz="1" w:space="10" w:color="D0D0D0"/>
        </w:pBdr>
      </w:pPr>
    </w:p>
    <w:p w14:paraId="103B49E5" w14:textId="77777777" w:rsidR="00966094" w:rsidRDefault="00966094">
      <w:pPr>
        <w:pBdr>
          <w:bottom w:val="single" w:sz="1" w:space="10" w:color="D0D0D0"/>
        </w:pBdr>
      </w:pPr>
    </w:p>
    <w:p w14:paraId="4D8E99ED" w14:textId="77777777" w:rsidR="00966094" w:rsidRDefault="00966094">
      <w:pPr>
        <w:spacing w:after="160"/>
      </w:pPr>
    </w:p>
    <w:p w14:paraId="72B3FABA" w14:textId="77777777" w:rsidR="00966094" w:rsidRDefault="001A4636">
      <w:pPr>
        <w:spacing w:after="80"/>
      </w:pPr>
      <w:r>
        <w:rPr>
          <w:b/>
          <w:bCs/>
          <w:color w:val="1B3A6B"/>
        </w:rPr>
        <w:t xml:space="preserve">Q4. </w:t>
      </w:r>
      <w:r>
        <w:rPr>
          <w:color w:val="1A1A2E"/>
        </w:rPr>
        <w:t>Using the information above, explain one way in which a business can focus on sustainability. (Context: A furniture company uses recycled wood and has switched its delivery fleet to electric vans.)</w:t>
      </w:r>
      <w:r>
        <w:rPr>
          <w:b/>
          <w:bCs/>
          <w:color w:val="E8841A"/>
          <w:sz w:val="20"/>
          <w:szCs w:val="20"/>
        </w:rPr>
        <w:t xml:space="preserve">  [4 marks]</w:t>
      </w:r>
    </w:p>
    <w:p w14:paraId="7DA6A568" w14:textId="77777777" w:rsidR="00966094" w:rsidRDefault="00966094">
      <w:pPr>
        <w:pBdr>
          <w:bottom w:val="single" w:sz="1" w:space="10" w:color="D0D0D0"/>
        </w:pBdr>
      </w:pPr>
    </w:p>
    <w:p w14:paraId="7D248016" w14:textId="77777777" w:rsidR="00966094" w:rsidRDefault="00966094">
      <w:pPr>
        <w:pBdr>
          <w:bottom w:val="single" w:sz="1" w:space="10" w:color="D0D0D0"/>
        </w:pBdr>
      </w:pPr>
    </w:p>
    <w:p w14:paraId="7C52CF30" w14:textId="77777777" w:rsidR="00966094" w:rsidRDefault="00966094">
      <w:pPr>
        <w:pBdr>
          <w:bottom w:val="single" w:sz="1" w:space="10" w:color="D0D0D0"/>
        </w:pBdr>
      </w:pPr>
    </w:p>
    <w:p w14:paraId="0FE366BE" w14:textId="77777777" w:rsidR="00966094" w:rsidRDefault="00966094">
      <w:pPr>
        <w:pBdr>
          <w:bottom w:val="single" w:sz="1" w:space="10" w:color="D0D0D0"/>
        </w:pBdr>
      </w:pPr>
    </w:p>
    <w:p w14:paraId="21E935B5" w14:textId="77777777" w:rsidR="00966094" w:rsidRDefault="00966094">
      <w:pPr>
        <w:pBdr>
          <w:bottom w:val="single" w:sz="1" w:space="10" w:color="D0D0D0"/>
        </w:pBdr>
      </w:pPr>
    </w:p>
    <w:p w14:paraId="0ABE1A74" w14:textId="77777777" w:rsidR="00966094" w:rsidRDefault="00966094">
      <w:pPr>
        <w:pBdr>
          <w:bottom w:val="single" w:sz="1" w:space="10" w:color="D0D0D0"/>
        </w:pBdr>
      </w:pPr>
    </w:p>
    <w:p w14:paraId="3A09825F" w14:textId="77777777" w:rsidR="00966094" w:rsidRDefault="00966094">
      <w:pPr>
        <w:pBdr>
          <w:bottom w:val="single" w:sz="1" w:space="10" w:color="D0D0D0"/>
        </w:pBdr>
      </w:pPr>
    </w:p>
    <w:p w14:paraId="19DB5320" w14:textId="77777777" w:rsidR="00966094" w:rsidRDefault="00966094">
      <w:pPr>
        <w:pBdr>
          <w:bottom w:val="single" w:sz="1" w:space="10" w:color="D0D0D0"/>
        </w:pBdr>
      </w:pPr>
    </w:p>
    <w:p w14:paraId="0E10B996" w14:textId="77777777" w:rsidR="00966094" w:rsidRDefault="00966094">
      <w:pPr>
        <w:spacing w:after="160"/>
      </w:pPr>
    </w:p>
    <w:p w14:paraId="32AC637E" w14:textId="77777777" w:rsidR="00966094" w:rsidRDefault="001A4636">
      <w:pPr>
        <w:spacing w:after="80"/>
      </w:pPr>
      <w:r>
        <w:rPr>
          <w:b/>
          <w:bCs/>
          <w:color w:val="1B3A6B"/>
        </w:rPr>
        <w:lastRenderedPageBreak/>
        <w:t xml:space="preserve">Q5. </w:t>
      </w:r>
      <w:r>
        <w:rPr>
          <w:color w:val="1A1A2E"/>
        </w:rPr>
        <w:t>Identify and explain two ways a business that imports raw materials from overseas would be affected by a fall in the value of the pound.</w:t>
      </w:r>
      <w:r>
        <w:rPr>
          <w:b/>
          <w:bCs/>
          <w:color w:val="E8841A"/>
          <w:sz w:val="20"/>
          <w:szCs w:val="20"/>
        </w:rPr>
        <w:t xml:space="preserve">  [4 marks]</w:t>
      </w:r>
    </w:p>
    <w:p w14:paraId="1A71B4DD" w14:textId="77777777" w:rsidR="00966094" w:rsidRDefault="00966094">
      <w:pPr>
        <w:pBdr>
          <w:bottom w:val="single" w:sz="1" w:space="10" w:color="D0D0D0"/>
        </w:pBdr>
      </w:pPr>
    </w:p>
    <w:p w14:paraId="17343ED4" w14:textId="77777777" w:rsidR="00966094" w:rsidRDefault="00966094">
      <w:pPr>
        <w:pBdr>
          <w:bottom w:val="single" w:sz="1" w:space="10" w:color="D0D0D0"/>
        </w:pBdr>
      </w:pPr>
    </w:p>
    <w:p w14:paraId="4A5B1BDD" w14:textId="77777777" w:rsidR="00966094" w:rsidRDefault="00966094">
      <w:pPr>
        <w:pBdr>
          <w:bottom w:val="single" w:sz="1" w:space="10" w:color="D0D0D0"/>
        </w:pBdr>
      </w:pPr>
    </w:p>
    <w:p w14:paraId="2448C6C0" w14:textId="77777777" w:rsidR="00966094" w:rsidRDefault="00966094">
      <w:pPr>
        <w:pBdr>
          <w:bottom w:val="single" w:sz="1" w:space="10" w:color="D0D0D0"/>
        </w:pBdr>
      </w:pPr>
    </w:p>
    <w:p w14:paraId="16FD88F2" w14:textId="77777777" w:rsidR="00966094" w:rsidRDefault="00966094">
      <w:pPr>
        <w:pBdr>
          <w:bottom w:val="single" w:sz="1" w:space="10" w:color="D0D0D0"/>
        </w:pBdr>
      </w:pPr>
    </w:p>
    <w:p w14:paraId="177B738C" w14:textId="77777777" w:rsidR="00966094" w:rsidRDefault="00966094">
      <w:pPr>
        <w:pBdr>
          <w:bottom w:val="single" w:sz="1" w:space="10" w:color="D0D0D0"/>
        </w:pBdr>
      </w:pPr>
    </w:p>
    <w:p w14:paraId="760C8E35" w14:textId="77777777" w:rsidR="00966094" w:rsidRDefault="00966094">
      <w:pPr>
        <w:pBdr>
          <w:bottom w:val="single" w:sz="1" w:space="10" w:color="D0D0D0"/>
        </w:pBdr>
      </w:pPr>
    </w:p>
    <w:p w14:paraId="5AB88AFA" w14:textId="77777777" w:rsidR="00966094" w:rsidRDefault="00966094">
      <w:pPr>
        <w:pBdr>
          <w:bottom w:val="single" w:sz="1" w:space="10" w:color="D0D0D0"/>
        </w:pBdr>
      </w:pPr>
    </w:p>
    <w:p w14:paraId="74B87F3F" w14:textId="77777777" w:rsidR="00966094" w:rsidRDefault="00966094">
      <w:pPr>
        <w:spacing w:after="160"/>
      </w:pPr>
    </w:p>
    <w:p w14:paraId="64F67956" w14:textId="77777777" w:rsidR="00966094" w:rsidRDefault="001A4636">
      <w:pPr>
        <w:spacing w:after="80"/>
      </w:pPr>
      <w:r>
        <w:rPr>
          <w:b/>
          <w:bCs/>
          <w:color w:val="1B3A6B"/>
        </w:rPr>
        <w:t xml:space="preserve">Q6. </w:t>
      </w:r>
      <w:r>
        <w:rPr>
          <w:color w:val="1A1A2E"/>
        </w:rPr>
        <w:t>Explain two reasons why a business might choose to behave ethically towards its suppliers.</w:t>
      </w:r>
      <w:r>
        <w:rPr>
          <w:b/>
          <w:bCs/>
          <w:color w:val="E8841A"/>
          <w:sz w:val="20"/>
          <w:szCs w:val="20"/>
        </w:rPr>
        <w:t xml:space="preserve">  [4 marks]</w:t>
      </w:r>
    </w:p>
    <w:p w14:paraId="5E99D658" w14:textId="77777777" w:rsidR="00966094" w:rsidRDefault="00966094">
      <w:pPr>
        <w:pBdr>
          <w:bottom w:val="single" w:sz="1" w:space="10" w:color="D0D0D0"/>
        </w:pBdr>
      </w:pPr>
    </w:p>
    <w:p w14:paraId="4EC0E2B5" w14:textId="77777777" w:rsidR="00966094" w:rsidRDefault="00966094">
      <w:pPr>
        <w:pBdr>
          <w:bottom w:val="single" w:sz="1" w:space="10" w:color="D0D0D0"/>
        </w:pBdr>
      </w:pPr>
    </w:p>
    <w:p w14:paraId="58C61371" w14:textId="77777777" w:rsidR="00966094" w:rsidRDefault="00966094">
      <w:pPr>
        <w:pBdr>
          <w:bottom w:val="single" w:sz="1" w:space="10" w:color="D0D0D0"/>
        </w:pBdr>
      </w:pPr>
    </w:p>
    <w:p w14:paraId="41E4C026" w14:textId="77777777" w:rsidR="00966094" w:rsidRDefault="00966094">
      <w:pPr>
        <w:pBdr>
          <w:bottom w:val="single" w:sz="1" w:space="10" w:color="D0D0D0"/>
        </w:pBdr>
      </w:pPr>
    </w:p>
    <w:p w14:paraId="7FAC536F" w14:textId="77777777" w:rsidR="00966094" w:rsidRDefault="00966094">
      <w:pPr>
        <w:pBdr>
          <w:bottom w:val="single" w:sz="1" w:space="10" w:color="D0D0D0"/>
        </w:pBdr>
      </w:pPr>
    </w:p>
    <w:p w14:paraId="1109BD2B" w14:textId="77777777" w:rsidR="00966094" w:rsidRDefault="00966094">
      <w:pPr>
        <w:pBdr>
          <w:bottom w:val="single" w:sz="1" w:space="10" w:color="D0D0D0"/>
        </w:pBdr>
      </w:pPr>
    </w:p>
    <w:p w14:paraId="3DAAC734" w14:textId="77777777" w:rsidR="00966094" w:rsidRDefault="00966094">
      <w:pPr>
        <w:pBdr>
          <w:bottom w:val="single" w:sz="1" w:space="10" w:color="D0D0D0"/>
        </w:pBdr>
      </w:pPr>
    </w:p>
    <w:p w14:paraId="5BA8F2A7" w14:textId="77777777" w:rsidR="00966094" w:rsidRDefault="00966094">
      <w:pPr>
        <w:pBdr>
          <w:bottom w:val="single" w:sz="1" w:space="10" w:color="D0D0D0"/>
        </w:pBdr>
      </w:pPr>
    </w:p>
    <w:p w14:paraId="7B71C58F" w14:textId="77777777" w:rsidR="00966094" w:rsidRDefault="00966094">
      <w:pPr>
        <w:spacing w:after="160"/>
      </w:pPr>
    </w:p>
    <w:p w14:paraId="56B4F76F" w14:textId="77777777" w:rsidR="00966094" w:rsidRDefault="001A4636">
      <w:pPr>
        <w:spacing w:after="80"/>
      </w:pPr>
      <w:r>
        <w:rPr>
          <w:b/>
          <w:bCs/>
          <w:color w:val="1B3A6B"/>
        </w:rPr>
        <w:t xml:space="preserve">Q7. </w:t>
      </w:r>
      <w:r>
        <w:rPr>
          <w:color w:val="1A1A2E"/>
        </w:rPr>
        <w:t>Explain two impacts of a rise in interest rates on a business that relies on a bank loan and an overdraft.</w:t>
      </w:r>
      <w:r>
        <w:rPr>
          <w:b/>
          <w:bCs/>
          <w:color w:val="E8841A"/>
          <w:sz w:val="20"/>
          <w:szCs w:val="20"/>
        </w:rPr>
        <w:t xml:space="preserve">  [4 marks]</w:t>
      </w:r>
    </w:p>
    <w:p w14:paraId="77853A28" w14:textId="77777777" w:rsidR="00966094" w:rsidRDefault="00966094">
      <w:pPr>
        <w:pBdr>
          <w:bottom w:val="single" w:sz="1" w:space="10" w:color="D0D0D0"/>
        </w:pBdr>
      </w:pPr>
    </w:p>
    <w:p w14:paraId="4D1512C2" w14:textId="77777777" w:rsidR="00966094" w:rsidRDefault="00966094">
      <w:pPr>
        <w:pBdr>
          <w:bottom w:val="single" w:sz="1" w:space="10" w:color="D0D0D0"/>
        </w:pBdr>
      </w:pPr>
    </w:p>
    <w:p w14:paraId="3C7D6AA1" w14:textId="77777777" w:rsidR="00966094" w:rsidRDefault="00966094">
      <w:pPr>
        <w:pBdr>
          <w:bottom w:val="single" w:sz="1" w:space="10" w:color="D0D0D0"/>
        </w:pBdr>
      </w:pPr>
    </w:p>
    <w:p w14:paraId="32706746" w14:textId="77777777" w:rsidR="00966094" w:rsidRDefault="00966094">
      <w:pPr>
        <w:pBdr>
          <w:bottom w:val="single" w:sz="1" w:space="10" w:color="D0D0D0"/>
        </w:pBdr>
      </w:pPr>
    </w:p>
    <w:p w14:paraId="1D36B888" w14:textId="77777777" w:rsidR="00966094" w:rsidRDefault="00966094">
      <w:pPr>
        <w:pBdr>
          <w:bottom w:val="single" w:sz="1" w:space="10" w:color="D0D0D0"/>
        </w:pBdr>
      </w:pPr>
    </w:p>
    <w:p w14:paraId="5751F38D" w14:textId="77777777" w:rsidR="00966094" w:rsidRDefault="00966094">
      <w:pPr>
        <w:pBdr>
          <w:bottom w:val="single" w:sz="1" w:space="10" w:color="D0D0D0"/>
        </w:pBdr>
      </w:pPr>
    </w:p>
    <w:p w14:paraId="7DF94043" w14:textId="77777777" w:rsidR="00966094" w:rsidRDefault="00966094">
      <w:pPr>
        <w:pBdr>
          <w:bottom w:val="single" w:sz="1" w:space="10" w:color="D0D0D0"/>
        </w:pBdr>
      </w:pPr>
    </w:p>
    <w:p w14:paraId="5E233496" w14:textId="77777777" w:rsidR="00966094" w:rsidRDefault="00966094">
      <w:pPr>
        <w:pBdr>
          <w:bottom w:val="single" w:sz="1" w:space="10" w:color="D0D0D0"/>
        </w:pBdr>
      </w:pPr>
    </w:p>
    <w:p w14:paraId="07A54E37" w14:textId="77777777" w:rsidR="00966094" w:rsidRDefault="00966094">
      <w:pPr>
        <w:spacing w:after="160"/>
      </w:pPr>
    </w:p>
    <w:p w14:paraId="6BB640C9" w14:textId="77777777" w:rsidR="00966094" w:rsidRDefault="001A4636">
      <w:pPr>
        <w:spacing w:after="80"/>
      </w:pPr>
      <w:r>
        <w:rPr>
          <w:b/>
          <w:bCs/>
          <w:color w:val="1B3A6B"/>
        </w:rPr>
        <w:t xml:space="preserve">Q8. </w:t>
      </w:r>
      <w:r>
        <w:rPr>
          <w:color w:val="1A1A2E"/>
        </w:rPr>
        <w:t>Identify and explain two methods of digital communication a gym could use to improve customer engagement.</w:t>
      </w:r>
      <w:r>
        <w:rPr>
          <w:b/>
          <w:bCs/>
          <w:color w:val="E8841A"/>
          <w:sz w:val="20"/>
          <w:szCs w:val="20"/>
        </w:rPr>
        <w:t xml:space="preserve">  [4 marks]</w:t>
      </w:r>
    </w:p>
    <w:p w14:paraId="49E050AF" w14:textId="77777777" w:rsidR="00966094" w:rsidRDefault="00966094">
      <w:pPr>
        <w:pBdr>
          <w:bottom w:val="single" w:sz="1" w:space="10" w:color="D0D0D0"/>
        </w:pBdr>
      </w:pPr>
    </w:p>
    <w:p w14:paraId="3D84388B" w14:textId="77777777" w:rsidR="00966094" w:rsidRDefault="00966094">
      <w:pPr>
        <w:pBdr>
          <w:bottom w:val="single" w:sz="1" w:space="10" w:color="D0D0D0"/>
        </w:pBdr>
      </w:pPr>
    </w:p>
    <w:p w14:paraId="147A06B6" w14:textId="77777777" w:rsidR="00966094" w:rsidRDefault="00966094">
      <w:pPr>
        <w:pBdr>
          <w:bottom w:val="single" w:sz="1" w:space="10" w:color="D0D0D0"/>
        </w:pBdr>
      </w:pPr>
    </w:p>
    <w:p w14:paraId="28604245" w14:textId="77777777" w:rsidR="00966094" w:rsidRDefault="00966094">
      <w:pPr>
        <w:pBdr>
          <w:bottom w:val="single" w:sz="1" w:space="10" w:color="D0D0D0"/>
        </w:pBdr>
      </w:pPr>
    </w:p>
    <w:p w14:paraId="0FDB15DB" w14:textId="77777777" w:rsidR="00966094" w:rsidRDefault="00966094">
      <w:pPr>
        <w:pBdr>
          <w:bottom w:val="single" w:sz="1" w:space="10" w:color="D0D0D0"/>
        </w:pBdr>
      </w:pPr>
    </w:p>
    <w:p w14:paraId="62E21C4B" w14:textId="77777777" w:rsidR="00966094" w:rsidRDefault="00966094">
      <w:pPr>
        <w:pBdr>
          <w:bottom w:val="single" w:sz="1" w:space="10" w:color="D0D0D0"/>
        </w:pBdr>
      </w:pPr>
    </w:p>
    <w:p w14:paraId="176449C2" w14:textId="77777777" w:rsidR="00966094" w:rsidRDefault="00966094">
      <w:pPr>
        <w:pBdr>
          <w:bottom w:val="single" w:sz="1" w:space="10" w:color="D0D0D0"/>
        </w:pBdr>
      </w:pPr>
    </w:p>
    <w:p w14:paraId="7D6E4927" w14:textId="77777777" w:rsidR="00966094" w:rsidRDefault="00966094">
      <w:pPr>
        <w:pBdr>
          <w:bottom w:val="single" w:sz="1" w:space="10" w:color="D0D0D0"/>
        </w:pBdr>
      </w:pPr>
    </w:p>
    <w:p w14:paraId="0AF9476B" w14:textId="77777777" w:rsidR="00966094" w:rsidRDefault="00966094">
      <w:pPr>
        <w:spacing w:after="160"/>
      </w:pPr>
    </w:p>
    <w:p w14:paraId="18359D3B" w14:textId="77777777" w:rsidR="00966094" w:rsidRDefault="001A4636">
      <w:pPr>
        <w:spacing w:after="80"/>
      </w:pPr>
      <w:r>
        <w:rPr>
          <w:b/>
          <w:bCs/>
          <w:color w:val="1B3A6B"/>
        </w:rPr>
        <w:t xml:space="preserve">Q9. </w:t>
      </w:r>
      <w:r>
        <w:rPr>
          <w:color w:val="1A1A2E"/>
        </w:rPr>
        <w:t>Explain two ways in which globalisation has affected UK businesses.</w:t>
      </w:r>
      <w:r>
        <w:rPr>
          <w:b/>
          <w:bCs/>
          <w:color w:val="E8841A"/>
          <w:sz w:val="20"/>
          <w:szCs w:val="20"/>
        </w:rPr>
        <w:t xml:space="preserve">  [4 marks]</w:t>
      </w:r>
    </w:p>
    <w:p w14:paraId="5BDD8D3D" w14:textId="77777777" w:rsidR="00966094" w:rsidRDefault="00966094">
      <w:pPr>
        <w:pBdr>
          <w:bottom w:val="single" w:sz="1" w:space="10" w:color="D0D0D0"/>
        </w:pBdr>
      </w:pPr>
    </w:p>
    <w:p w14:paraId="5D804ED3" w14:textId="77777777" w:rsidR="00966094" w:rsidRDefault="00966094">
      <w:pPr>
        <w:pBdr>
          <w:bottom w:val="single" w:sz="1" w:space="10" w:color="D0D0D0"/>
        </w:pBdr>
      </w:pPr>
    </w:p>
    <w:p w14:paraId="1E5CE38C" w14:textId="77777777" w:rsidR="00966094" w:rsidRDefault="00966094">
      <w:pPr>
        <w:pBdr>
          <w:bottom w:val="single" w:sz="1" w:space="10" w:color="D0D0D0"/>
        </w:pBdr>
      </w:pPr>
    </w:p>
    <w:p w14:paraId="6C92451A" w14:textId="77777777" w:rsidR="00966094" w:rsidRDefault="00966094">
      <w:pPr>
        <w:pBdr>
          <w:bottom w:val="single" w:sz="1" w:space="10" w:color="D0D0D0"/>
        </w:pBdr>
      </w:pPr>
    </w:p>
    <w:p w14:paraId="4271EF14" w14:textId="77777777" w:rsidR="00966094" w:rsidRDefault="00966094">
      <w:pPr>
        <w:pBdr>
          <w:bottom w:val="single" w:sz="1" w:space="10" w:color="D0D0D0"/>
        </w:pBdr>
      </w:pPr>
    </w:p>
    <w:p w14:paraId="27EDBD31" w14:textId="77777777" w:rsidR="00966094" w:rsidRDefault="00966094">
      <w:pPr>
        <w:pBdr>
          <w:bottom w:val="single" w:sz="1" w:space="10" w:color="D0D0D0"/>
        </w:pBdr>
      </w:pPr>
    </w:p>
    <w:p w14:paraId="667FBBFE" w14:textId="77777777" w:rsidR="00966094" w:rsidRDefault="00966094">
      <w:pPr>
        <w:pBdr>
          <w:bottom w:val="single" w:sz="1" w:space="10" w:color="D0D0D0"/>
        </w:pBdr>
      </w:pPr>
    </w:p>
    <w:p w14:paraId="4D5BEC25" w14:textId="77777777" w:rsidR="00966094" w:rsidRDefault="00966094">
      <w:pPr>
        <w:pBdr>
          <w:bottom w:val="single" w:sz="1" w:space="10" w:color="D0D0D0"/>
        </w:pBdr>
      </w:pPr>
    </w:p>
    <w:p w14:paraId="5A7F1E5B" w14:textId="77777777" w:rsidR="00966094" w:rsidRDefault="00966094">
      <w:pPr>
        <w:spacing w:after="160"/>
      </w:pPr>
    </w:p>
    <w:p w14:paraId="59BC7DDF" w14:textId="77777777" w:rsidR="00966094" w:rsidRDefault="001A4636">
      <w:pPr>
        <w:spacing w:after="80"/>
      </w:pPr>
      <w:r>
        <w:rPr>
          <w:b/>
          <w:bCs/>
          <w:color w:val="1B3A6B"/>
        </w:rPr>
        <w:t xml:space="preserve">Q10. </w:t>
      </w:r>
      <w:r>
        <w:rPr>
          <w:color w:val="1A1A2E"/>
        </w:rPr>
        <w:t>Explain two consequences for a business that fails to follow health and safety legislation.</w:t>
      </w:r>
      <w:r>
        <w:rPr>
          <w:b/>
          <w:bCs/>
          <w:color w:val="E8841A"/>
          <w:sz w:val="20"/>
          <w:szCs w:val="20"/>
        </w:rPr>
        <w:t xml:space="preserve">  [4 marks]</w:t>
      </w:r>
    </w:p>
    <w:p w14:paraId="2F35B4AC" w14:textId="77777777" w:rsidR="00966094" w:rsidRDefault="00966094">
      <w:pPr>
        <w:pBdr>
          <w:bottom w:val="single" w:sz="1" w:space="10" w:color="D0D0D0"/>
        </w:pBdr>
      </w:pPr>
    </w:p>
    <w:p w14:paraId="3A60EA19" w14:textId="77777777" w:rsidR="00966094" w:rsidRDefault="00966094">
      <w:pPr>
        <w:pBdr>
          <w:bottom w:val="single" w:sz="1" w:space="10" w:color="D0D0D0"/>
        </w:pBdr>
      </w:pPr>
    </w:p>
    <w:p w14:paraId="3301A317" w14:textId="77777777" w:rsidR="00966094" w:rsidRDefault="00966094">
      <w:pPr>
        <w:pBdr>
          <w:bottom w:val="single" w:sz="1" w:space="10" w:color="D0D0D0"/>
        </w:pBdr>
      </w:pPr>
    </w:p>
    <w:p w14:paraId="60DA734F" w14:textId="77777777" w:rsidR="00966094" w:rsidRDefault="00966094">
      <w:pPr>
        <w:pBdr>
          <w:bottom w:val="single" w:sz="1" w:space="10" w:color="D0D0D0"/>
        </w:pBdr>
      </w:pPr>
    </w:p>
    <w:p w14:paraId="37868241" w14:textId="77777777" w:rsidR="00966094" w:rsidRDefault="00966094">
      <w:pPr>
        <w:pBdr>
          <w:bottom w:val="single" w:sz="1" w:space="10" w:color="D0D0D0"/>
        </w:pBdr>
      </w:pPr>
    </w:p>
    <w:p w14:paraId="3E3FC850" w14:textId="77777777" w:rsidR="00966094" w:rsidRDefault="00966094">
      <w:pPr>
        <w:pBdr>
          <w:bottom w:val="single" w:sz="1" w:space="10" w:color="D0D0D0"/>
        </w:pBdr>
      </w:pPr>
    </w:p>
    <w:p w14:paraId="2FF47097" w14:textId="77777777" w:rsidR="00966094" w:rsidRDefault="00966094">
      <w:pPr>
        <w:pBdr>
          <w:bottom w:val="single" w:sz="1" w:space="10" w:color="D0D0D0"/>
        </w:pBdr>
      </w:pPr>
    </w:p>
    <w:p w14:paraId="4F902E4A" w14:textId="77777777" w:rsidR="00966094" w:rsidRDefault="00966094">
      <w:pPr>
        <w:pBdr>
          <w:bottom w:val="single" w:sz="1" w:space="10" w:color="D0D0D0"/>
        </w:pBdr>
      </w:pPr>
    </w:p>
    <w:p w14:paraId="694CBA20" w14:textId="77777777" w:rsidR="00966094" w:rsidRDefault="00966094">
      <w:pPr>
        <w:spacing w:after="160"/>
      </w:pPr>
    </w:p>
    <w:p w14:paraId="3F8D5762" w14:textId="77777777" w:rsidR="00966094" w:rsidRDefault="001A4636">
      <w:r>
        <w:br w:type="page"/>
      </w:r>
    </w:p>
    <w:p w14:paraId="2C5E2AD0" w14:textId="77777777" w:rsidR="00966094" w:rsidRDefault="001A4636">
      <w:pPr>
        <w:pBdr>
          <w:bottom w:val="single" w:sz="4" w:space="4" w:color="C9932F"/>
        </w:pBdr>
        <w:spacing w:before="360" w:after="200"/>
      </w:pPr>
      <w:r>
        <w:rPr>
          <w:b/>
          <w:bCs/>
          <w:color w:val="1B3A6B"/>
          <w:sz w:val="32"/>
          <w:szCs w:val="32"/>
        </w:rPr>
        <w:lastRenderedPageBreak/>
        <w:t>Section 4: Analyse Questions (4 × 6 marks) — NEW 2026 FORMAT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2F56BF4E" w14:textId="77777777">
        <w:tc>
          <w:tcPr>
            <w:tcW w:w="9506" w:type="dxa"/>
            <w:tcBorders>
              <w:top w:val="single" w:sz="2" w:space="0" w:color="E8841A"/>
              <w:left w:val="single" w:sz="6" w:space="0" w:color="E8841A"/>
              <w:bottom w:val="single" w:sz="2" w:space="0" w:color="E8841A"/>
              <w:right w:val="single" w:sz="2" w:space="0" w:color="E8841A"/>
            </w:tcBorders>
            <w:shd w:val="clear" w:color="auto" w:fill="FFF3CD"/>
            <w:tcMar>
              <w:top w:w="80" w:type="dxa"/>
              <w:left w:w="120" w:type="dxa"/>
              <w:bottom w:w="80" w:type="dxa"/>
              <w:right w:w="120" w:type="dxa"/>
            </w:tcMar>
          </w:tcPr>
          <w:p w14:paraId="339D29BB" w14:textId="77777777" w:rsidR="00966094" w:rsidRDefault="001A4636">
            <w:r>
              <w:rPr>
                <w:b/>
                <w:bCs/>
                <w:color w:val="E8841A"/>
                <w:sz w:val="20"/>
                <w:szCs w:val="20"/>
              </w:rPr>
              <w:t xml:space="preserve">NEW EXAM FORMAT (2026+): </w:t>
            </w:r>
            <w:r>
              <w:rPr>
                <w:color w:val="856404"/>
                <w:sz w:val="20"/>
                <w:szCs w:val="20"/>
              </w:rPr>
              <w:t>6-mark ‘Analyse’ questions now require TWO developed analytical points, each with a full chain of reasoning linked to the case study.</w:t>
            </w:r>
          </w:p>
        </w:tc>
      </w:tr>
    </w:tbl>
    <w:p w14:paraId="2DF5DB0B" w14:textId="77777777" w:rsidR="00966094" w:rsidRDefault="00966094">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1308E4AB" w14:textId="77777777">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4BE10851" w14:textId="77777777" w:rsidR="00966094" w:rsidRDefault="001A4636">
            <w:r>
              <w:rPr>
                <w:b/>
                <w:bCs/>
                <w:color w:val="FFFFFF"/>
                <w:sz w:val="20"/>
                <w:szCs w:val="20"/>
              </w:rPr>
              <w:t xml:space="preserve">CASE STUDY: </w:t>
            </w:r>
            <w:proofErr w:type="spellStart"/>
            <w:r>
              <w:rPr>
                <w:b/>
                <w:bCs/>
                <w:color w:val="FFFFFF"/>
                <w:sz w:val="20"/>
                <w:szCs w:val="20"/>
              </w:rPr>
              <w:t>GreenLeaf</w:t>
            </w:r>
            <w:proofErr w:type="spellEnd"/>
            <w:r>
              <w:rPr>
                <w:b/>
                <w:bCs/>
                <w:color w:val="FFFFFF"/>
                <w:sz w:val="20"/>
                <w:szCs w:val="20"/>
              </w:rPr>
              <w:t xml:space="preserve"> Organics — Online Grocery Delivery</w:t>
            </w:r>
          </w:p>
        </w:tc>
      </w:tr>
      <w:tr w:rsidR="00966094" w14:paraId="344F1C43" w14:textId="77777777">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57393469" w14:textId="77777777" w:rsidR="00966094" w:rsidRDefault="001A4636">
            <w:pPr>
              <w:spacing w:after="80"/>
            </w:pPr>
            <w:proofErr w:type="spellStart"/>
            <w:r>
              <w:rPr>
                <w:color w:val="1A1A2E"/>
                <w:sz w:val="21"/>
                <w:szCs w:val="21"/>
              </w:rPr>
              <w:t>GreenLeaf</w:t>
            </w:r>
            <w:proofErr w:type="spellEnd"/>
            <w:r>
              <w:rPr>
                <w:color w:val="1A1A2E"/>
                <w:sz w:val="21"/>
                <w:szCs w:val="21"/>
              </w:rPr>
              <w:t xml:space="preserve"> Organics is a small online grocery delivery business based in Bristol. The business sells organic fruit and vegetable boxes directly to customers through its website. It was started 3 years ago by sole trader Meera Patel.</w:t>
            </w:r>
          </w:p>
          <w:p w14:paraId="489C7424" w14:textId="77777777" w:rsidR="00966094" w:rsidRDefault="001A4636">
            <w:pPr>
              <w:spacing w:after="80"/>
            </w:pPr>
            <w:r>
              <w:rPr>
                <w:b/>
                <w:bCs/>
                <w:color w:val="1B3A6B"/>
                <w:sz w:val="21"/>
                <w:szCs w:val="21"/>
              </w:rPr>
              <w:t xml:space="preserve">Financial Data: </w:t>
            </w:r>
            <w:r>
              <w:rPr>
                <w:sz w:val="21"/>
                <w:szCs w:val="21"/>
              </w:rPr>
              <w:t>Monthly revenue: £14,200. Monthly fixed costs: £4,800 (warehouse rent £2,200, website hosting £300, van lease £1,500, insurance £800). Variable cost per box: £12.50. Average selling price per box: £26. Boxes sold per month: 546. Repeat customer rate: 72%.</w:t>
            </w:r>
          </w:p>
          <w:p w14:paraId="3520544F" w14:textId="77777777" w:rsidR="00966094" w:rsidRDefault="001A4636">
            <w:pPr>
              <w:spacing w:after="80"/>
            </w:pPr>
            <w:r>
              <w:rPr>
                <w:color w:val="1A1A2E"/>
                <w:sz w:val="21"/>
                <w:szCs w:val="21"/>
              </w:rPr>
              <w:t>Meera currently handles all customer orders by email. She is considering investing £5,500 in a new website with automated ordering, live chat support, and a subscription service that would allow customers to set up weekly recurring deliveries.</w:t>
            </w:r>
          </w:p>
        </w:tc>
      </w:tr>
    </w:tbl>
    <w:p w14:paraId="59FC0DB4" w14:textId="77777777" w:rsidR="00966094" w:rsidRDefault="00966094">
      <w:pPr>
        <w:spacing w:after="120"/>
      </w:pPr>
    </w:p>
    <w:p w14:paraId="35A6AAA7" w14:textId="77777777" w:rsidR="00966094" w:rsidRDefault="001A4636">
      <w:pPr>
        <w:spacing w:after="80"/>
      </w:pPr>
      <w:r>
        <w:rPr>
          <w:b/>
          <w:bCs/>
          <w:color w:val="1B3A6B"/>
        </w:rPr>
        <w:t xml:space="preserve">Q1. </w:t>
      </w:r>
      <w:r>
        <w:rPr>
          <w:color w:val="1A1A2E"/>
        </w:rPr>
        <w:t xml:space="preserve">Analyse TWO ways </w:t>
      </w:r>
      <w:proofErr w:type="spellStart"/>
      <w:r>
        <w:rPr>
          <w:color w:val="1A1A2E"/>
        </w:rPr>
        <w:t>GreenLeaf</w:t>
      </w:r>
      <w:proofErr w:type="spellEnd"/>
      <w:r>
        <w:rPr>
          <w:color w:val="1A1A2E"/>
        </w:rPr>
        <w:t xml:space="preserve"> Organics might benefit from investing in the new website with digital communication features.</w:t>
      </w:r>
      <w:r>
        <w:rPr>
          <w:b/>
          <w:bCs/>
          <w:color w:val="E8841A"/>
          <w:sz w:val="20"/>
          <w:szCs w:val="20"/>
        </w:rPr>
        <w:t xml:space="preserve">  [6 marks]</w:t>
      </w:r>
    </w:p>
    <w:p w14:paraId="55ED9099" w14:textId="77777777" w:rsidR="00966094" w:rsidRDefault="00966094">
      <w:pPr>
        <w:pBdr>
          <w:bottom w:val="single" w:sz="1" w:space="10" w:color="D0D0D0"/>
        </w:pBdr>
      </w:pPr>
    </w:p>
    <w:p w14:paraId="15D125CF" w14:textId="77777777" w:rsidR="00966094" w:rsidRDefault="00966094">
      <w:pPr>
        <w:pBdr>
          <w:bottom w:val="single" w:sz="1" w:space="10" w:color="D0D0D0"/>
        </w:pBdr>
      </w:pPr>
    </w:p>
    <w:p w14:paraId="13A44314" w14:textId="77777777" w:rsidR="00966094" w:rsidRDefault="00966094">
      <w:pPr>
        <w:pBdr>
          <w:bottom w:val="single" w:sz="1" w:space="10" w:color="D0D0D0"/>
        </w:pBdr>
      </w:pPr>
    </w:p>
    <w:p w14:paraId="1FAE17AE" w14:textId="77777777" w:rsidR="00966094" w:rsidRDefault="00966094">
      <w:pPr>
        <w:pBdr>
          <w:bottom w:val="single" w:sz="1" w:space="10" w:color="D0D0D0"/>
        </w:pBdr>
      </w:pPr>
    </w:p>
    <w:p w14:paraId="74CF37A3" w14:textId="77777777" w:rsidR="00966094" w:rsidRDefault="00966094">
      <w:pPr>
        <w:pBdr>
          <w:bottom w:val="single" w:sz="1" w:space="10" w:color="D0D0D0"/>
        </w:pBdr>
      </w:pPr>
    </w:p>
    <w:p w14:paraId="4C9668B7" w14:textId="77777777" w:rsidR="00966094" w:rsidRDefault="00966094">
      <w:pPr>
        <w:pBdr>
          <w:bottom w:val="single" w:sz="1" w:space="10" w:color="D0D0D0"/>
        </w:pBdr>
      </w:pPr>
    </w:p>
    <w:p w14:paraId="413C221A" w14:textId="77777777" w:rsidR="00966094" w:rsidRDefault="00966094">
      <w:pPr>
        <w:pBdr>
          <w:bottom w:val="single" w:sz="1" w:space="10" w:color="D0D0D0"/>
        </w:pBdr>
      </w:pPr>
    </w:p>
    <w:p w14:paraId="3AF50F52" w14:textId="77777777" w:rsidR="00966094" w:rsidRDefault="00966094">
      <w:pPr>
        <w:pBdr>
          <w:bottom w:val="single" w:sz="1" w:space="10" w:color="D0D0D0"/>
        </w:pBdr>
      </w:pPr>
    </w:p>
    <w:p w14:paraId="66598864" w14:textId="77777777" w:rsidR="00966094" w:rsidRDefault="00966094">
      <w:pPr>
        <w:pBdr>
          <w:bottom w:val="single" w:sz="1" w:space="10" w:color="D0D0D0"/>
        </w:pBdr>
      </w:pPr>
    </w:p>
    <w:p w14:paraId="13D248BC" w14:textId="77777777" w:rsidR="00966094" w:rsidRDefault="00966094">
      <w:pPr>
        <w:pBdr>
          <w:bottom w:val="single" w:sz="1" w:space="10" w:color="D0D0D0"/>
        </w:pBdr>
      </w:pPr>
    </w:p>
    <w:p w14:paraId="053D1710" w14:textId="77777777" w:rsidR="00966094" w:rsidRDefault="00966094">
      <w:pPr>
        <w:pBdr>
          <w:bottom w:val="single" w:sz="1" w:space="10" w:color="D0D0D0"/>
        </w:pBdr>
      </w:pPr>
    </w:p>
    <w:p w14:paraId="13AA6E39" w14:textId="77777777" w:rsidR="00966094" w:rsidRDefault="00966094">
      <w:pPr>
        <w:pBdr>
          <w:bottom w:val="single" w:sz="1" w:space="10" w:color="D0D0D0"/>
        </w:pBdr>
      </w:pPr>
    </w:p>
    <w:p w14:paraId="0C533709" w14:textId="77777777" w:rsidR="00966094" w:rsidRDefault="00966094">
      <w:pPr>
        <w:pBdr>
          <w:bottom w:val="single" w:sz="1" w:space="10" w:color="D0D0D0"/>
        </w:pBdr>
      </w:pPr>
    </w:p>
    <w:p w14:paraId="6F72FBD4" w14:textId="77777777" w:rsidR="00966094" w:rsidRDefault="00966094">
      <w:pPr>
        <w:pBdr>
          <w:bottom w:val="single" w:sz="1" w:space="10" w:color="D0D0D0"/>
        </w:pBdr>
      </w:pPr>
    </w:p>
    <w:p w14:paraId="2933F0A0" w14:textId="77777777" w:rsidR="00966094" w:rsidRDefault="00966094">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2B83A9F7" w14:textId="77777777">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48A2E04C" w14:textId="77777777" w:rsidR="00966094" w:rsidRDefault="001A4636">
            <w:r>
              <w:rPr>
                <w:b/>
                <w:bCs/>
                <w:color w:val="FFFFFF"/>
                <w:sz w:val="20"/>
                <w:szCs w:val="20"/>
              </w:rPr>
              <w:t>CASE STUDY: Apex Electronics — UK Manufacturer</w:t>
            </w:r>
          </w:p>
        </w:tc>
      </w:tr>
      <w:tr w:rsidR="00966094" w14:paraId="1DED9D36" w14:textId="77777777">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751C20D9" w14:textId="77777777" w:rsidR="00966094" w:rsidRDefault="001A4636">
            <w:pPr>
              <w:spacing w:after="80"/>
            </w:pPr>
            <w:r>
              <w:rPr>
                <w:color w:val="1A1A2E"/>
                <w:sz w:val="21"/>
                <w:szCs w:val="21"/>
              </w:rPr>
              <w:t>Apex Electronics Ltd is a UK manufacturer of smart home devices based in Manchester. The company employs 65 staff and exports 55% of its products to European retailers. It imports 40% of its electronic components from South Korea.</w:t>
            </w:r>
          </w:p>
          <w:p w14:paraId="532526E8" w14:textId="77777777" w:rsidR="00966094" w:rsidRDefault="001A4636">
            <w:pPr>
              <w:spacing w:after="80"/>
            </w:pPr>
            <w:r>
              <w:rPr>
                <w:b/>
                <w:bCs/>
                <w:color w:val="1B3A6B"/>
                <w:sz w:val="21"/>
                <w:szCs w:val="21"/>
              </w:rPr>
              <w:t xml:space="preserve">Key Data: </w:t>
            </w:r>
            <w:r>
              <w:rPr>
                <w:sz w:val="21"/>
                <w:szCs w:val="21"/>
              </w:rPr>
              <w:t>Annual revenue: £3.8m. Export revenue (Europe): £2.09m. Average product price: £85. Component import cost per unit: £28. Annual import bill: £1.26m. Exchange rate in January: £1 = €1.18. Exchange rate in June: £1 = €1.12.</w:t>
            </w:r>
          </w:p>
          <w:p w14:paraId="535278B5" w14:textId="77777777" w:rsidR="00966094" w:rsidRDefault="001A4636">
            <w:pPr>
              <w:spacing w:after="80"/>
            </w:pPr>
            <w:r>
              <w:rPr>
                <w:color w:val="1A1A2E"/>
                <w:sz w:val="21"/>
                <w:szCs w:val="21"/>
              </w:rPr>
              <w:t>The value of the pound has fallen over the last 6 months. Apex’s European competitors sell similar products at an average price of €105.</w:t>
            </w:r>
          </w:p>
        </w:tc>
      </w:tr>
    </w:tbl>
    <w:p w14:paraId="3FB4D1D8" w14:textId="77777777" w:rsidR="00966094" w:rsidRDefault="00966094">
      <w:pPr>
        <w:spacing w:after="120"/>
      </w:pPr>
    </w:p>
    <w:p w14:paraId="16E33246" w14:textId="77777777" w:rsidR="00966094" w:rsidRDefault="001A4636">
      <w:pPr>
        <w:spacing w:after="80"/>
      </w:pPr>
      <w:r>
        <w:rPr>
          <w:b/>
          <w:bCs/>
          <w:color w:val="1B3A6B"/>
        </w:rPr>
        <w:t xml:space="preserve">Q2. </w:t>
      </w:r>
      <w:r>
        <w:rPr>
          <w:color w:val="1A1A2E"/>
        </w:rPr>
        <w:t>Analyse TWO impacts of the falling value of the pound on Apex Electronics.</w:t>
      </w:r>
      <w:r>
        <w:rPr>
          <w:b/>
          <w:bCs/>
          <w:color w:val="E8841A"/>
          <w:sz w:val="20"/>
          <w:szCs w:val="20"/>
        </w:rPr>
        <w:t xml:space="preserve">  [6 marks]</w:t>
      </w:r>
    </w:p>
    <w:p w14:paraId="250C6300" w14:textId="77777777" w:rsidR="00966094" w:rsidRDefault="00966094">
      <w:pPr>
        <w:pBdr>
          <w:bottom w:val="single" w:sz="1" w:space="10" w:color="D0D0D0"/>
        </w:pBdr>
      </w:pPr>
    </w:p>
    <w:p w14:paraId="673EB9FC" w14:textId="77777777" w:rsidR="00966094" w:rsidRDefault="00966094">
      <w:pPr>
        <w:pBdr>
          <w:bottom w:val="single" w:sz="1" w:space="10" w:color="D0D0D0"/>
        </w:pBdr>
      </w:pPr>
    </w:p>
    <w:p w14:paraId="6C71E138" w14:textId="77777777" w:rsidR="00966094" w:rsidRDefault="00966094">
      <w:pPr>
        <w:pBdr>
          <w:bottom w:val="single" w:sz="1" w:space="10" w:color="D0D0D0"/>
        </w:pBdr>
      </w:pPr>
    </w:p>
    <w:p w14:paraId="67DA1807" w14:textId="77777777" w:rsidR="00966094" w:rsidRDefault="00966094">
      <w:pPr>
        <w:pBdr>
          <w:bottom w:val="single" w:sz="1" w:space="10" w:color="D0D0D0"/>
        </w:pBdr>
      </w:pPr>
    </w:p>
    <w:p w14:paraId="34D8B9F5" w14:textId="77777777" w:rsidR="00966094" w:rsidRDefault="00966094">
      <w:pPr>
        <w:pBdr>
          <w:bottom w:val="single" w:sz="1" w:space="10" w:color="D0D0D0"/>
        </w:pBdr>
      </w:pPr>
    </w:p>
    <w:p w14:paraId="7962B7AE" w14:textId="77777777" w:rsidR="00966094" w:rsidRDefault="00966094">
      <w:pPr>
        <w:pBdr>
          <w:bottom w:val="single" w:sz="1" w:space="10" w:color="D0D0D0"/>
        </w:pBdr>
      </w:pPr>
    </w:p>
    <w:p w14:paraId="5B2D7995" w14:textId="77777777" w:rsidR="00966094" w:rsidRDefault="00966094">
      <w:pPr>
        <w:pBdr>
          <w:bottom w:val="single" w:sz="1" w:space="10" w:color="D0D0D0"/>
        </w:pBdr>
      </w:pPr>
    </w:p>
    <w:p w14:paraId="7A9E2E34" w14:textId="77777777" w:rsidR="00966094" w:rsidRDefault="00966094">
      <w:pPr>
        <w:pBdr>
          <w:bottom w:val="single" w:sz="1" w:space="10" w:color="D0D0D0"/>
        </w:pBdr>
      </w:pPr>
    </w:p>
    <w:p w14:paraId="215F825E" w14:textId="77777777" w:rsidR="00966094" w:rsidRDefault="00966094">
      <w:pPr>
        <w:pBdr>
          <w:bottom w:val="single" w:sz="1" w:space="10" w:color="D0D0D0"/>
        </w:pBdr>
      </w:pPr>
    </w:p>
    <w:p w14:paraId="68192531" w14:textId="77777777" w:rsidR="00966094" w:rsidRDefault="00966094">
      <w:pPr>
        <w:pBdr>
          <w:bottom w:val="single" w:sz="1" w:space="10" w:color="D0D0D0"/>
        </w:pBdr>
      </w:pPr>
    </w:p>
    <w:p w14:paraId="27B4A8DC" w14:textId="77777777" w:rsidR="00966094" w:rsidRDefault="00966094">
      <w:pPr>
        <w:pBdr>
          <w:bottom w:val="single" w:sz="1" w:space="10" w:color="D0D0D0"/>
        </w:pBdr>
      </w:pPr>
    </w:p>
    <w:p w14:paraId="58BED484" w14:textId="77777777" w:rsidR="00966094" w:rsidRDefault="00966094">
      <w:pPr>
        <w:pBdr>
          <w:bottom w:val="single" w:sz="1" w:space="10" w:color="D0D0D0"/>
        </w:pBdr>
      </w:pPr>
    </w:p>
    <w:p w14:paraId="2BEBA891" w14:textId="77777777" w:rsidR="00966094" w:rsidRDefault="00966094">
      <w:pPr>
        <w:pBdr>
          <w:bottom w:val="single" w:sz="1" w:space="10" w:color="D0D0D0"/>
        </w:pBdr>
      </w:pPr>
    </w:p>
    <w:p w14:paraId="0AAE89A3" w14:textId="77777777" w:rsidR="00966094" w:rsidRDefault="00966094">
      <w:pPr>
        <w:pBdr>
          <w:bottom w:val="single" w:sz="1" w:space="10" w:color="D0D0D0"/>
        </w:pBdr>
      </w:pPr>
    </w:p>
    <w:p w14:paraId="64E2E637" w14:textId="77777777" w:rsidR="00966094" w:rsidRDefault="00966094">
      <w:pPr>
        <w:spacing w:after="160"/>
      </w:pPr>
    </w:p>
    <w:p w14:paraId="6FA6A811" w14:textId="77777777" w:rsidR="00966094" w:rsidRDefault="001A4636">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4607317A" w14:textId="77777777">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678A7714" w14:textId="77777777" w:rsidR="00966094" w:rsidRDefault="001A4636">
            <w:r>
              <w:rPr>
                <w:b/>
                <w:bCs/>
                <w:color w:val="FFFFFF"/>
                <w:sz w:val="20"/>
                <w:szCs w:val="20"/>
              </w:rPr>
              <w:lastRenderedPageBreak/>
              <w:t xml:space="preserve">CASE STUDY: </w:t>
            </w:r>
            <w:proofErr w:type="spellStart"/>
            <w:r>
              <w:rPr>
                <w:b/>
                <w:bCs/>
                <w:color w:val="FFFFFF"/>
                <w:sz w:val="20"/>
                <w:szCs w:val="20"/>
              </w:rPr>
              <w:t>FairRoast</w:t>
            </w:r>
            <w:proofErr w:type="spellEnd"/>
            <w:r>
              <w:rPr>
                <w:b/>
                <w:bCs/>
                <w:color w:val="FFFFFF"/>
                <w:sz w:val="20"/>
                <w:szCs w:val="20"/>
              </w:rPr>
              <w:t xml:space="preserve"> Coffee — Ethical Coffee Company</w:t>
            </w:r>
          </w:p>
        </w:tc>
      </w:tr>
      <w:tr w:rsidR="00966094" w14:paraId="645C5E63" w14:textId="77777777">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1D01EECA" w14:textId="77777777" w:rsidR="00966094" w:rsidRDefault="001A4636">
            <w:pPr>
              <w:spacing w:after="80"/>
            </w:pPr>
            <w:proofErr w:type="spellStart"/>
            <w:r>
              <w:rPr>
                <w:color w:val="1A1A2E"/>
                <w:sz w:val="21"/>
                <w:szCs w:val="21"/>
              </w:rPr>
              <w:t>FairRoast</w:t>
            </w:r>
            <w:proofErr w:type="spellEnd"/>
            <w:r>
              <w:rPr>
                <w:color w:val="1A1A2E"/>
                <w:sz w:val="21"/>
                <w:szCs w:val="21"/>
              </w:rPr>
              <w:t xml:space="preserve"> Coffee is a private limited company (Ltd) that sells premium Fairtrade coffee through its 8 high street shops and its website. The business prides itself on sourcing all coffee beans from Fairtrade-certified farms in Colombia and Ethiopia.</w:t>
            </w:r>
          </w:p>
          <w:p w14:paraId="6E326A36" w14:textId="77777777" w:rsidR="00966094" w:rsidRDefault="001A4636">
            <w:pPr>
              <w:spacing w:after="80"/>
            </w:pPr>
            <w:r>
              <w:rPr>
                <w:b/>
                <w:bCs/>
                <w:color w:val="1B3A6B"/>
                <w:sz w:val="21"/>
                <w:szCs w:val="21"/>
              </w:rPr>
              <w:t xml:space="preserve">Financial Data: </w:t>
            </w:r>
            <w:r>
              <w:rPr>
                <w:sz w:val="21"/>
                <w:szCs w:val="21"/>
              </w:rPr>
              <w:t xml:space="preserve">Fairtrade beans cost £8.40/kg (standard beans cost £5.20/kg). Annual bean purchases: 18,000 kg. Annual revenue: £1.92m. Annual profit: £145,000. Customer satisfaction rating: 4.7/5.0. 62% of customers say they choose </w:t>
            </w:r>
            <w:proofErr w:type="spellStart"/>
            <w:r>
              <w:rPr>
                <w:sz w:val="21"/>
                <w:szCs w:val="21"/>
              </w:rPr>
              <w:t>FairRoast</w:t>
            </w:r>
            <w:proofErr w:type="spellEnd"/>
            <w:r>
              <w:rPr>
                <w:sz w:val="21"/>
                <w:szCs w:val="21"/>
              </w:rPr>
              <w:t xml:space="preserve"> specifically because of its ethical sourcing.</w:t>
            </w:r>
          </w:p>
          <w:p w14:paraId="1F21879D" w14:textId="77777777" w:rsidR="00966094" w:rsidRDefault="001A4636">
            <w:pPr>
              <w:spacing w:after="80"/>
            </w:pPr>
            <w:r>
              <w:rPr>
                <w:color w:val="1A1A2E"/>
                <w:sz w:val="21"/>
                <w:szCs w:val="21"/>
              </w:rPr>
              <w:t xml:space="preserve">A large coffee chain has opened branches near three of </w:t>
            </w:r>
            <w:proofErr w:type="spellStart"/>
            <w:r>
              <w:rPr>
                <w:color w:val="1A1A2E"/>
                <w:sz w:val="21"/>
                <w:szCs w:val="21"/>
              </w:rPr>
              <w:t>FairRoast’s</w:t>
            </w:r>
            <w:proofErr w:type="spellEnd"/>
            <w:r>
              <w:rPr>
                <w:color w:val="1A1A2E"/>
                <w:sz w:val="21"/>
                <w:szCs w:val="21"/>
              </w:rPr>
              <w:t xml:space="preserve"> shops, offering coffee at prices 35% lower than </w:t>
            </w:r>
            <w:proofErr w:type="spellStart"/>
            <w:r>
              <w:rPr>
                <w:color w:val="1A1A2E"/>
                <w:sz w:val="21"/>
                <w:szCs w:val="21"/>
              </w:rPr>
              <w:t>FairRoast</w:t>
            </w:r>
            <w:proofErr w:type="spellEnd"/>
            <w:r>
              <w:rPr>
                <w:color w:val="1A1A2E"/>
                <w:sz w:val="21"/>
                <w:szCs w:val="21"/>
              </w:rPr>
              <w:t>.</w:t>
            </w:r>
          </w:p>
        </w:tc>
      </w:tr>
    </w:tbl>
    <w:p w14:paraId="469DD953" w14:textId="77777777" w:rsidR="00966094" w:rsidRDefault="00966094">
      <w:pPr>
        <w:spacing w:after="120"/>
      </w:pPr>
    </w:p>
    <w:p w14:paraId="30A72B6E" w14:textId="77777777" w:rsidR="00966094" w:rsidRDefault="001A4636">
      <w:pPr>
        <w:spacing w:after="80"/>
      </w:pPr>
      <w:r>
        <w:rPr>
          <w:b/>
          <w:bCs/>
          <w:color w:val="1B3A6B"/>
        </w:rPr>
        <w:t xml:space="preserve">Q3. </w:t>
      </w:r>
      <w:r>
        <w:rPr>
          <w:color w:val="1A1A2E"/>
        </w:rPr>
        <w:t xml:space="preserve">Analyse TWO reasons why </w:t>
      </w:r>
      <w:proofErr w:type="spellStart"/>
      <w:r>
        <w:rPr>
          <w:color w:val="1A1A2E"/>
        </w:rPr>
        <w:t>FairRoast</w:t>
      </w:r>
      <w:proofErr w:type="spellEnd"/>
      <w:r>
        <w:rPr>
          <w:color w:val="1A1A2E"/>
        </w:rPr>
        <w:t xml:space="preserve"> Coffee’s ethical approach might be both a benefit and a challenge for the business.</w:t>
      </w:r>
      <w:r>
        <w:rPr>
          <w:b/>
          <w:bCs/>
          <w:color w:val="E8841A"/>
          <w:sz w:val="20"/>
          <w:szCs w:val="20"/>
        </w:rPr>
        <w:t xml:space="preserve">  [6 marks]</w:t>
      </w:r>
    </w:p>
    <w:p w14:paraId="1839F27B" w14:textId="77777777" w:rsidR="00966094" w:rsidRDefault="00966094">
      <w:pPr>
        <w:pBdr>
          <w:bottom w:val="single" w:sz="1" w:space="10" w:color="D0D0D0"/>
        </w:pBdr>
      </w:pPr>
    </w:p>
    <w:p w14:paraId="02181228" w14:textId="77777777" w:rsidR="00966094" w:rsidRDefault="00966094">
      <w:pPr>
        <w:pBdr>
          <w:bottom w:val="single" w:sz="1" w:space="10" w:color="D0D0D0"/>
        </w:pBdr>
      </w:pPr>
    </w:p>
    <w:p w14:paraId="707D4838" w14:textId="77777777" w:rsidR="00966094" w:rsidRDefault="00966094">
      <w:pPr>
        <w:pBdr>
          <w:bottom w:val="single" w:sz="1" w:space="10" w:color="D0D0D0"/>
        </w:pBdr>
      </w:pPr>
    </w:p>
    <w:p w14:paraId="11487553" w14:textId="77777777" w:rsidR="00966094" w:rsidRDefault="00966094">
      <w:pPr>
        <w:pBdr>
          <w:bottom w:val="single" w:sz="1" w:space="10" w:color="D0D0D0"/>
        </w:pBdr>
      </w:pPr>
    </w:p>
    <w:p w14:paraId="23C9A7A1" w14:textId="77777777" w:rsidR="00966094" w:rsidRDefault="00966094">
      <w:pPr>
        <w:pBdr>
          <w:bottom w:val="single" w:sz="1" w:space="10" w:color="D0D0D0"/>
        </w:pBdr>
      </w:pPr>
    </w:p>
    <w:p w14:paraId="0A3080FE" w14:textId="77777777" w:rsidR="00966094" w:rsidRDefault="00966094">
      <w:pPr>
        <w:pBdr>
          <w:bottom w:val="single" w:sz="1" w:space="10" w:color="D0D0D0"/>
        </w:pBdr>
      </w:pPr>
    </w:p>
    <w:p w14:paraId="01D137EA" w14:textId="77777777" w:rsidR="00966094" w:rsidRDefault="00966094">
      <w:pPr>
        <w:pBdr>
          <w:bottom w:val="single" w:sz="1" w:space="10" w:color="D0D0D0"/>
        </w:pBdr>
      </w:pPr>
    </w:p>
    <w:p w14:paraId="525AC2DB" w14:textId="77777777" w:rsidR="00966094" w:rsidRDefault="00966094">
      <w:pPr>
        <w:pBdr>
          <w:bottom w:val="single" w:sz="1" w:space="10" w:color="D0D0D0"/>
        </w:pBdr>
      </w:pPr>
    </w:p>
    <w:p w14:paraId="7EF223E6" w14:textId="77777777" w:rsidR="00966094" w:rsidRDefault="00966094">
      <w:pPr>
        <w:pBdr>
          <w:bottom w:val="single" w:sz="1" w:space="10" w:color="D0D0D0"/>
        </w:pBdr>
      </w:pPr>
    </w:p>
    <w:p w14:paraId="2A582551" w14:textId="77777777" w:rsidR="00966094" w:rsidRDefault="00966094">
      <w:pPr>
        <w:pBdr>
          <w:bottom w:val="single" w:sz="1" w:space="10" w:color="D0D0D0"/>
        </w:pBdr>
      </w:pPr>
    </w:p>
    <w:p w14:paraId="129C6A86" w14:textId="77777777" w:rsidR="00966094" w:rsidRDefault="00966094">
      <w:pPr>
        <w:pBdr>
          <w:bottom w:val="single" w:sz="1" w:space="10" w:color="D0D0D0"/>
        </w:pBdr>
      </w:pPr>
    </w:p>
    <w:p w14:paraId="15AF3ED8" w14:textId="77777777" w:rsidR="00966094" w:rsidRDefault="00966094">
      <w:pPr>
        <w:pBdr>
          <w:bottom w:val="single" w:sz="1" w:space="10" w:color="D0D0D0"/>
        </w:pBdr>
      </w:pPr>
    </w:p>
    <w:p w14:paraId="7F0AA5BA" w14:textId="77777777" w:rsidR="00966094" w:rsidRDefault="00966094">
      <w:pPr>
        <w:pBdr>
          <w:bottom w:val="single" w:sz="1" w:space="10" w:color="D0D0D0"/>
        </w:pBdr>
      </w:pPr>
    </w:p>
    <w:p w14:paraId="5684D8CA" w14:textId="77777777" w:rsidR="00966094" w:rsidRDefault="00966094">
      <w:pPr>
        <w:pBdr>
          <w:bottom w:val="single" w:sz="1" w:space="10" w:color="D0D0D0"/>
        </w:pBdr>
      </w:pPr>
    </w:p>
    <w:p w14:paraId="417D9FEA" w14:textId="77777777" w:rsidR="00966094" w:rsidRDefault="00966094">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628458F1" w14:textId="77777777">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0B6CA861" w14:textId="77777777" w:rsidR="00966094" w:rsidRDefault="001A4636">
            <w:r>
              <w:rPr>
                <w:b/>
                <w:bCs/>
                <w:color w:val="FFFFFF"/>
                <w:sz w:val="20"/>
                <w:szCs w:val="20"/>
              </w:rPr>
              <w:t xml:space="preserve">CASE STUDY: </w:t>
            </w:r>
            <w:proofErr w:type="spellStart"/>
            <w:r>
              <w:rPr>
                <w:b/>
                <w:bCs/>
                <w:color w:val="FFFFFF"/>
                <w:sz w:val="20"/>
                <w:szCs w:val="20"/>
              </w:rPr>
              <w:t>BuildRight</w:t>
            </w:r>
            <w:proofErr w:type="spellEnd"/>
            <w:r>
              <w:rPr>
                <w:b/>
                <w:bCs/>
                <w:color w:val="FFFFFF"/>
                <w:sz w:val="20"/>
                <w:szCs w:val="20"/>
              </w:rPr>
              <w:t xml:space="preserve"> Construction — Regional Builder</w:t>
            </w:r>
          </w:p>
        </w:tc>
      </w:tr>
      <w:tr w:rsidR="00966094" w14:paraId="49C321EC" w14:textId="77777777">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0A550F3D" w14:textId="77777777" w:rsidR="00966094" w:rsidRDefault="001A4636">
            <w:pPr>
              <w:spacing w:after="80"/>
            </w:pPr>
            <w:proofErr w:type="spellStart"/>
            <w:r>
              <w:rPr>
                <w:color w:val="1A1A2E"/>
                <w:sz w:val="21"/>
                <w:szCs w:val="21"/>
              </w:rPr>
              <w:t>BuildRight</w:t>
            </w:r>
            <w:proofErr w:type="spellEnd"/>
            <w:r>
              <w:rPr>
                <w:color w:val="1A1A2E"/>
                <w:sz w:val="21"/>
                <w:szCs w:val="21"/>
              </w:rPr>
              <w:t xml:space="preserve"> Construction is a partnership that employs 28 workers across three building sites in the West Midlands. The business builds residential housing developments and relies on a £80,000 bank loan and a £15,000 overdraft to manage cash flow between projects.</w:t>
            </w:r>
          </w:p>
          <w:p w14:paraId="7C364A08" w14:textId="77777777" w:rsidR="00966094" w:rsidRDefault="001A4636">
            <w:pPr>
              <w:spacing w:after="80"/>
            </w:pPr>
            <w:r>
              <w:rPr>
                <w:b/>
                <w:bCs/>
                <w:color w:val="1B3A6B"/>
                <w:sz w:val="21"/>
                <w:szCs w:val="21"/>
              </w:rPr>
              <w:t xml:space="preserve">Key Data: </w:t>
            </w:r>
            <w:r>
              <w:rPr>
                <w:sz w:val="21"/>
                <w:szCs w:val="21"/>
              </w:rPr>
              <w:t xml:space="preserve">Annual revenue: £1.6m. Monthly loan repayment: £2,400 (at current 5.5% interest). Monthly overdraft interest: £375. Staff costs: £68,000/month. Material costs: £45,000/month. </w:t>
            </w:r>
            <w:proofErr w:type="spellStart"/>
            <w:r>
              <w:rPr>
                <w:sz w:val="21"/>
                <w:szCs w:val="21"/>
              </w:rPr>
              <w:t>BuildRight</w:t>
            </w:r>
            <w:proofErr w:type="spellEnd"/>
            <w:r>
              <w:rPr>
                <w:sz w:val="21"/>
                <w:szCs w:val="21"/>
              </w:rPr>
              <w:t xml:space="preserve"> has been notified that the Bank of England base rate will rise by 0.5%, increasing its loan rate to 6.0% and overdraft rate by the same margin.</w:t>
            </w:r>
          </w:p>
        </w:tc>
      </w:tr>
    </w:tbl>
    <w:p w14:paraId="5DF92EE1" w14:textId="77777777" w:rsidR="00966094" w:rsidRDefault="00966094">
      <w:pPr>
        <w:spacing w:after="120"/>
      </w:pPr>
    </w:p>
    <w:p w14:paraId="3B8846E7" w14:textId="77777777" w:rsidR="00966094" w:rsidRDefault="001A4636">
      <w:pPr>
        <w:spacing w:after="80"/>
      </w:pPr>
      <w:r>
        <w:rPr>
          <w:b/>
          <w:bCs/>
          <w:color w:val="1B3A6B"/>
        </w:rPr>
        <w:t xml:space="preserve">Q4. </w:t>
      </w:r>
      <w:r>
        <w:rPr>
          <w:color w:val="1A1A2E"/>
        </w:rPr>
        <w:t xml:space="preserve">Analyse TWO impacts of the rise in interest rates on </w:t>
      </w:r>
      <w:proofErr w:type="spellStart"/>
      <w:r>
        <w:rPr>
          <w:color w:val="1A1A2E"/>
        </w:rPr>
        <w:t>BuildRight</w:t>
      </w:r>
      <w:proofErr w:type="spellEnd"/>
      <w:r>
        <w:rPr>
          <w:color w:val="1A1A2E"/>
        </w:rPr>
        <w:t xml:space="preserve"> Construction.</w:t>
      </w:r>
      <w:r>
        <w:rPr>
          <w:b/>
          <w:bCs/>
          <w:color w:val="E8841A"/>
          <w:sz w:val="20"/>
          <w:szCs w:val="20"/>
        </w:rPr>
        <w:t xml:space="preserve">  [6 marks]</w:t>
      </w:r>
    </w:p>
    <w:p w14:paraId="7614EB99" w14:textId="77777777" w:rsidR="00966094" w:rsidRDefault="00966094">
      <w:pPr>
        <w:pBdr>
          <w:bottom w:val="single" w:sz="1" w:space="10" w:color="D0D0D0"/>
        </w:pBdr>
      </w:pPr>
    </w:p>
    <w:p w14:paraId="1B9F4B10" w14:textId="77777777" w:rsidR="00966094" w:rsidRDefault="00966094">
      <w:pPr>
        <w:pBdr>
          <w:bottom w:val="single" w:sz="1" w:space="10" w:color="D0D0D0"/>
        </w:pBdr>
      </w:pPr>
    </w:p>
    <w:p w14:paraId="490F6FAA" w14:textId="77777777" w:rsidR="00966094" w:rsidRDefault="00966094">
      <w:pPr>
        <w:pBdr>
          <w:bottom w:val="single" w:sz="1" w:space="10" w:color="D0D0D0"/>
        </w:pBdr>
      </w:pPr>
    </w:p>
    <w:p w14:paraId="703BB834" w14:textId="77777777" w:rsidR="00966094" w:rsidRDefault="00966094">
      <w:pPr>
        <w:pBdr>
          <w:bottom w:val="single" w:sz="1" w:space="10" w:color="D0D0D0"/>
        </w:pBdr>
      </w:pPr>
    </w:p>
    <w:p w14:paraId="3E168EDD" w14:textId="77777777" w:rsidR="00966094" w:rsidRDefault="00966094">
      <w:pPr>
        <w:pBdr>
          <w:bottom w:val="single" w:sz="1" w:space="10" w:color="D0D0D0"/>
        </w:pBdr>
      </w:pPr>
    </w:p>
    <w:p w14:paraId="02738463" w14:textId="77777777" w:rsidR="00966094" w:rsidRDefault="00966094">
      <w:pPr>
        <w:pBdr>
          <w:bottom w:val="single" w:sz="1" w:space="10" w:color="D0D0D0"/>
        </w:pBdr>
      </w:pPr>
    </w:p>
    <w:p w14:paraId="24AA841C" w14:textId="77777777" w:rsidR="00966094" w:rsidRDefault="00966094">
      <w:pPr>
        <w:pBdr>
          <w:bottom w:val="single" w:sz="1" w:space="10" w:color="D0D0D0"/>
        </w:pBdr>
      </w:pPr>
    </w:p>
    <w:p w14:paraId="3C9AFE37" w14:textId="77777777" w:rsidR="00966094" w:rsidRDefault="00966094">
      <w:pPr>
        <w:pBdr>
          <w:bottom w:val="single" w:sz="1" w:space="10" w:color="D0D0D0"/>
        </w:pBdr>
      </w:pPr>
    </w:p>
    <w:p w14:paraId="21175EDF" w14:textId="77777777" w:rsidR="00966094" w:rsidRDefault="00966094">
      <w:pPr>
        <w:pBdr>
          <w:bottom w:val="single" w:sz="1" w:space="10" w:color="D0D0D0"/>
        </w:pBdr>
      </w:pPr>
    </w:p>
    <w:p w14:paraId="189F5127" w14:textId="77777777" w:rsidR="00966094" w:rsidRDefault="00966094">
      <w:pPr>
        <w:pBdr>
          <w:bottom w:val="single" w:sz="1" w:space="10" w:color="D0D0D0"/>
        </w:pBdr>
      </w:pPr>
    </w:p>
    <w:p w14:paraId="32F90B3A" w14:textId="77777777" w:rsidR="00966094" w:rsidRDefault="00966094">
      <w:pPr>
        <w:pBdr>
          <w:bottom w:val="single" w:sz="1" w:space="10" w:color="D0D0D0"/>
        </w:pBdr>
      </w:pPr>
    </w:p>
    <w:p w14:paraId="1730838B" w14:textId="77777777" w:rsidR="00966094" w:rsidRDefault="00966094">
      <w:pPr>
        <w:pBdr>
          <w:bottom w:val="single" w:sz="1" w:space="10" w:color="D0D0D0"/>
        </w:pBdr>
      </w:pPr>
    </w:p>
    <w:p w14:paraId="3B332C4F" w14:textId="77777777" w:rsidR="00966094" w:rsidRDefault="00966094">
      <w:pPr>
        <w:pBdr>
          <w:bottom w:val="single" w:sz="1" w:space="10" w:color="D0D0D0"/>
        </w:pBdr>
      </w:pPr>
    </w:p>
    <w:p w14:paraId="3537B11C" w14:textId="77777777" w:rsidR="00966094" w:rsidRDefault="00966094">
      <w:pPr>
        <w:pBdr>
          <w:bottom w:val="single" w:sz="1" w:space="10" w:color="D0D0D0"/>
        </w:pBdr>
      </w:pPr>
    </w:p>
    <w:p w14:paraId="349253EB" w14:textId="77777777" w:rsidR="00966094" w:rsidRDefault="00966094">
      <w:pPr>
        <w:spacing w:after="160"/>
      </w:pPr>
    </w:p>
    <w:p w14:paraId="6CAA228E" w14:textId="77777777" w:rsidR="00966094" w:rsidRDefault="001A4636">
      <w:r>
        <w:br w:type="page"/>
      </w:r>
    </w:p>
    <w:p w14:paraId="55FC86AA" w14:textId="77777777" w:rsidR="00966094" w:rsidRDefault="001A4636">
      <w:pPr>
        <w:pBdr>
          <w:bottom w:val="single" w:sz="4" w:space="4" w:color="C9932F"/>
        </w:pBdr>
        <w:spacing w:before="360" w:after="200"/>
      </w:pPr>
      <w:r>
        <w:rPr>
          <w:b/>
          <w:bCs/>
          <w:color w:val="1B3A6B"/>
          <w:sz w:val="32"/>
          <w:szCs w:val="32"/>
        </w:rPr>
        <w:lastRenderedPageBreak/>
        <w:t>Section 5: Recommend Questions (2 × 9 marks)</w:t>
      </w:r>
    </w:p>
    <w:p w14:paraId="53C702F2" w14:textId="77777777" w:rsidR="00966094" w:rsidRDefault="001A4636">
      <w:pPr>
        <w:spacing w:after="120"/>
      </w:pPr>
      <w:r>
        <w:rPr>
          <w:color w:val="1A1A2E"/>
        </w:rPr>
        <w:t>Structure: Paragraph 1 — Argue FOR (4 chains + ‘depends on’). Paragraph 2 — Evaluation (argue against). Paragraph 3 — Clear recommendation with justification. Do NOT fence-sit.</w:t>
      </w:r>
    </w:p>
    <w:p w14:paraId="14C8D9EE" w14:textId="77777777" w:rsidR="00966094" w:rsidRDefault="00966094">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2AC86F3D" w14:textId="77777777">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785D3508" w14:textId="77777777" w:rsidR="00966094" w:rsidRDefault="001A4636">
            <w:r>
              <w:rPr>
                <w:b/>
                <w:bCs/>
                <w:color w:val="FFFFFF"/>
                <w:sz w:val="20"/>
                <w:szCs w:val="20"/>
              </w:rPr>
              <w:t xml:space="preserve">CASE STUDY: </w:t>
            </w:r>
            <w:proofErr w:type="spellStart"/>
            <w:r>
              <w:rPr>
                <w:b/>
                <w:bCs/>
                <w:color w:val="FFFFFF"/>
                <w:sz w:val="20"/>
                <w:szCs w:val="20"/>
              </w:rPr>
              <w:t>SwiftPrint</w:t>
            </w:r>
            <w:proofErr w:type="spellEnd"/>
            <w:r>
              <w:rPr>
                <w:b/>
                <w:bCs/>
                <w:color w:val="FFFFFF"/>
                <w:sz w:val="20"/>
                <w:szCs w:val="20"/>
              </w:rPr>
              <w:t xml:space="preserve"> — Custom T-Shirt Business</w:t>
            </w:r>
          </w:p>
        </w:tc>
      </w:tr>
      <w:tr w:rsidR="00966094" w14:paraId="6086B4BF" w14:textId="77777777">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66605066" w14:textId="77777777" w:rsidR="00966094" w:rsidRDefault="001A4636">
            <w:pPr>
              <w:spacing w:after="80"/>
            </w:pPr>
            <w:r>
              <w:rPr>
                <w:color w:val="1A1A2E"/>
                <w:sz w:val="21"/>
                <w:szCs w:val="21"/>
              </w:rPr>
              <w:t xml:space="preserve">Aisha is a sole trader who runs </w:t>
            </w:r>
            <w:proofErr w:type="spellStart"/>
            <w:r>
              <w:rPr>
                <w:color w:val="1A1A2E"/>
                <w:sz w:val="21"/>
                <w:szCs w:val="21"/>
              </w:rPr>
              <w:t>SwiftPrint</w:t>
            </w:r>
            <w:proofErr w:type="spellEnd"/>
            <w:r>
              <w:rPr>
                <w:color w:val="1A1A2E"/>
                <w:sz w:val="21"/>
                <w:szCs w:val="21"/>
              </w:rPr>
              <w:t>, a custom t-shirt printing business. She currently sells at local markets and through Instagram, taking orders via direct messages and printing them in her garage using a heat press machine.</w:t>
            </w:r>
          </w:p>
          <w:p w14:paraId="17F93FB6" w14:textId="77777777" w:rsidR="00966094" w:rsidRDefault="001A4636">
            <w:pPr>
              <w:spacing w:after="80"/>
            </w:pPr>
            <w:r>
              <w:rPr>
                <w:b/>
                <w:bCs/>
                <w:color w:val="1B3A6B"/>
                <w:sz w:val="21"/>
                <w:szCs w:val="21"/>
              </w:rPr>
              <w:t xml:space="preserve">Business Data: </w:t>
            </w:r>
            <w:r>
              <w:rPr>
                <w:sz w:val="21"/>
                <w:szCs w:val="21"/>
              </w:rPr>
              <w:t>Annual revenue: £52,000. Annual profit: £16,800. Average selling price: £18 per t-shirt. Cost per t-shirt (materials + printing): £6.50. T-shirts sold per year: 2,889. Instagram followers: 8,400. Repeat customer rate: 38%. Monthly market stall fee: £650.</w:t>
            </w:r>
          </w:p>
          <w:p w14:paraId="500DD6BF" w14:textId="77777777" w:rsidR="00966094" w:rsidRDefault="001A4636">
            <w:pPr>
              <w:spacing w:after="80"/>
            </w:pPr>
            <w:r>
              <w:rPr>
                <w:color w:val="1A1A2E"/>
                <w:sz w:val="21"/>
                <w:szCs w:val="21"/>
              </w:rPr>
              <w:t>Aisha is considering investing £7,500 in a professionally built e-commerce website with a design-your-own feature, allowing customers to upload their own artwork and order directly. She would stop attending markets and sell exclusively online. Her friend Bilal, a web developer, has offered to build and maintain the site in exchange for a 15% share of all online profits.</w:t>
            </w:r>
          </w:p>
          <w:p w14:paraId="3DF44EFA" w14:textId="77777777" w:rsidR="00966094" w:rsidRDefault="001A4636">
            <w:pPr>
              <w:spacing w:after="80"/>
            </w:pPr>
            <w:r>
              <w:rPr>
                <w:b/>
                <w:bCs/>
                <w:color w:val="1B3A6B"/>
                <w:sz w:val="21"/>
                <w:szCs w:val="21"/>
              </w:rPr>
              <w:t xml:space="preserve">Additional Data: </w:t>
            </w:r>
            <w:r>
              <w:rPr>
                <w:sz w:val="21"/>
                <w:szCs w:val="21"/>
              </w:rPr>
              <w:t>Estimated monthly website running costs: £220. Packaging and postage per order: £2.80. 45% of current market customers say they would order online. Expected new online customers from Instagram growth: 120 per month within 6 months. Bilal has no experience running a business.</w:t>
            </w:r>
          </w:p>
        </w:tc>
      </w:tr>
    </w:tbl>
    <w:p w14:paraId="2AD0DAC1" w14:textId="77777777" w:rsidR="00966094" w:rsidRDefault="00966094">
      <w:pPr>
        <w:spacing w:after="120"/>
      </w:pPr>
    </w:p>
    <w:p w14:paraId="2964F003" w14:textId="77777777" w:rsidR="00966094" w:rsidRDefault="001A4636">
      <w:pPr>
        <w:spacing w:after="80"/>
      </w:pPr>
      <w:r>
        <w:rPr>
          <w:b/>
          <w:bCs/>
          <w:color w:val="1B3A6B"/>
        </w:rPr>
        <w:t xml:space="preserve">Q1. </w:t>
      </w:r>
      <w:r>
        <w:rPr>
          <w:color w:val="1A1A2E"/>
        </w:rPr>
        <w:t>Recommend whether Aisha should invest in the e-commerce website and stop attending markets. Give reasons for your recommendation.</w:t>
      </w:r>
      <w:r>
        <w:rPr>
          <w:b/>
          <w:bCs/>
          <w:color w:val="E8841A"/>
          <w:sz w:val="20"/>
          <w:szCs w:val="20"/>
        </w:rPr>
        <w:t xml:space="preserve">  [9 marks]</w:t>
      </w:r>
    </w:p>
    <w:p w14:paraId="20586B06" w14:textId="77777777" w:rsidR="00966094" w:rsidRDefault="00966094">
      <w:pPr>
        <w:pBdr>
          <w:bottom w:val="single" w:sz="1" w:space="10" w:color="D0D0D0"/>
        </w:pBdr>
      </w:pPr>
    </w:p>
    <w:p w14:paraId="7B0E870A" w14:textId="77777777" w:rsidR="00966094" w:rsidRDefault="00966094">
      <w:pPr>
        <w:pBdr>
          <w:bottom w:val="single" w:sz="1" w:space="10" w:color="D0D0D0"/>
        </w:pBdr>
      </w:pPr>
    </w:p>
    <w:p w14:paraId="775F7DDF" w14:textId="77777777" w:rsidR="00966094" w:rsidRDefault="00966094">
      <w:pPr>
        <w:pBdr>
          <w:bottom w:val="single" w:sz="1" w:space="10" w:color="D0D0D0"/>
        </w:pBdr>
      </w:pPr>
    </w:p>
    <w:p w14:paraId="256CBBF0" w14:textId="77777777" w:rsidR="00966094" w:rsidRDefault="00966094">
      <w:pPr>
        <w:pBdr>
          <w:bottom w:val="single" w:sz="1" w:space="10" w:color="D0D0D0"/>
        </w:pBdr>
      </w:pPr>
    </w:p>
    <w:p w14:paraId="5772BDA1" w14:textId="77777777" w:rsidR="00966094" w:rsidRDefault="00966094">
      <w:pPr>
        <w:pBdr>
          <w:bottom w:val="single" w:sz="1" w:space="10" w:color="D0D0D0"/>
        </w:pBdr>
      </w:pPr>
    </w:p>
    <w:p w14:paraId="67E1A25A" w14:textId="77777777" w:rsidR="00966094" w:rsidRDefault="00966094">
      <w:pPr>
        <w:pBdr>
          <w:bottom w:val="single" w:sz="1" w:space="10" w:color="D0D0D0"/>
        </w:pBdr>
      </w:pPr>
    </w:p>
    <w:p w14:paraId="561E40DE" w14:textId="77777777" w:rsidR="00966094" w:rsidRDefault="00966094">
      <w:pPr>
        <w:pBdr>
          <w:bottom w:val="single" w:sz="1" w:space="10" w:color="D0D0D0"/>
        </w:pBdr>
      </w:pPr>
    </w:p>
    <w:p w14:paraId="61AB6D3F" w14:textId="77777777" w:rsidR="00966094" w:rsidRDefault="00966094">
      <w:pPr>
        <w:pBdr>
          <w:bottom w:val="single" w:sz="1" w:space="10" w:color="D0D0D0"/>
        </w:pBdr>
      </w:pPr>
    </w:p>
    <w:p w14:paraId="088AF99C" w14:textId="77777777" w:rsidR="00966094" w:rsidRDefault="00966094">
      <w:pPr>
        <w:pBdr>
          <w:bottom w:val="single" w:sz="1" w:space="10" w:color="D0D0D0"/>
        </w:pBdr>
      </w:pPr>
    </w:p>
    <w:p w14:paraId="5696827A" w14:textId="77777777" w:rsidR="00966094" w:rsidRDefault="00966094">
      <w:pPr>
        <w:pBdr>
          <w:bottom w:val="single" w:sz="1" w:space="10" w:color="D0D0D0"/>
        </w:pBdr>
      </w:pPr>
    </w:p>
    <w:p w14:paraId="671873FC" w14:textId="77777777" w:rsidR="00966094" w:rsidRDefault="00966094">
      <w:pPr>
        <w:pBdr>
          <w:bottom w:val="single" w:sz="1" w:space="10" w:color="D0D0D0"/>
        </w:pBdr>
      </w:pPr>
    </w:p>
    <w:p w14:paraId="30267971" w14:textId="77777777" w:rsidR="00966094" w:rsidRDefault="00966094">
      <w:pPr>
        <w:pBdr>
          <w:bottom w:val="single" w:sz="1" w:space="10" w:color="D0D0D0"/>
        </w:pBdr>
      </w:pPr>
    </w:p>
    <w:p w14:paraId="4F0DB74C" w14:textId="77777777" w:rsidR="00966094" w:rsidRDefault="00966094">
      <w:pPr>
        <w:pBdr>
          <w:bottom w:val="single" w:sz="1" w:space="10" w:color="D0D0D0"/>
        </w:pBdr>
      </w:pPr>
    </w:p>
    <w:p w14:paraId="5C3DB0E1" w14:textId="77777777" w:rsidR="00966094" w:rsidRDefault="00966094">
      <w:pPr>
        <w:pBdr>
          <w:bottom w:val="single" w:sz="1" w:space="10" w:color="D0D0D0"/>
        </w:pBdr>
      </w:pPr>
    </w:p>
    <w:p w14:paraId="45B79283" w14:textId="77777777" w:rsidR="00966094" w:rsidRDefault="00966094">
      <w:pPr>
        <w:pBdr>
          <w:bottom w:val="single" w:sz="1" w:space="10" w:color="D0D0D0"/>
        </w:pBdr>
      </w:pPr>
    </w:p>
    <w:p w14:paraId="2E7C7F36" w14:textId="77777777" w:rsidR="00966094" w:rsidRDefault="00966094">
      <w:pPr>
        <w:pBdr>
          <w:bottom w:val="single" w:sz="1" w:space="10" w:color="D0D0D0"/>
        </w:pBdr>
      </w:pPr>
    </w:p>
    <w:p w14:paraId="7929095D" w14:textId="77777777" w:rsidR="00966094" w:rsidRDefault="00966094">
      <w:pPr>
        <w:pBdr>
          <w:bottom w:val="single" w:sz="1" w:space="10" w:color="D0D0D0"/>
        </w:pBdr>
      </w:pPr>
    </w:p>
    <w:p w14:paraId="36593151" w14:textId="77777777" w:rsidR="00966094" w:rsidRDefault="00966094">
      <w:pPr>
        <w:pBdr>
          <w:bottom w:val="single" w:sz="1" w:space="10" w:color="D0D0D0"/>
        </w:pBdr>
      </w:pPr>
    </w:p>
    <w:p w14:paraId="16C5C612" w14:textId="77777777" w:rsidR="00966094" w:rsidRDefault="00966094">
      <w:pPr>
        <w:pBdr>
          <w:bottom w:val="single" w:sz="1" w:space="10" w:color="D0D0D0"/>
        </w:pBdr>
      </w:pPr>
    </w:p>
    <w:p w14:paraId="3C4C6B9E" w14:textId="77777777" w:rsidR="00966094" w:rsidRDefault="00966094">
      <w:pPr>
        <w:pBdr>
          <w:bottom w:val="single" w:sz="1" w:space="10" w:color="D0D0D0"/>
        </w:pBdr>
      </w:pPr>
    </w:p>
    <w:p w14:paraId="5AC96663" w14:textId="77777777" w:rsidR="00966094" w:rsidRDefault="00966094">
      <w:pPr>
        <w:pBdr>
          <w:bottom w:val="single" w:sz="1" w:space="10" w:color="D0D0D0"/>
        </w:pBdr>
      </w:pPr>
    </w:p>
    <w:p w14:paraId="7B69C392" w14:textId="77777777" w:rsidR="00966094" w:rsidRDefault="00966094">
      <w:pPr>
        <w:pBdr>
          <w:bottom w:val="single" w:sz="1" w:space="10" w:color="D0D0D0"/>
        </w:pBdr>
      </w:pPr>
    </w:p>
    <w:p w14:paraId="2380AF8D" w14:textId="77777777" w:rsidR="00966094" w:rsidRDefault="00966094">
      <w:pPr>
        <w:pBdr>
          <w:bottom w:val="single" w:sz="1" w:space="10" w:color="D0D0D0"/>
        </w:pBdr>
      </w:pPr>
    </w:p>
    <w:p w14:paraId="1ADB8346" w14:textId="77777777" w:rsidR="00966094" w:rsidRDefault="00966094">
      <w:pPr>
        <w:pBdr>
          <w:bottom w:val="single" w:sz="1" w:space="10" w:color="D0D0D0"/>
        </w:pBdr>
      </w:pPr>
    </w:p>
    <w:p w14:paraId="7247E01B" w14:textId="77777777" w:rsidR="00966094" w:rsidRDefault="00966094">
      <w:pPr>
        <w:pBdr>
          <w:bottom w:val="single" w:sz="1" w:space="10" w:color="D0D0D0"/>
        </w:pBdr>
      </w:pPr>
    </w:p>
    <w:p w14:paraId="4A6D572E" w14:textId="77777777" w:rsidR="00966094" w:rsidRDefault="00966094">
      <w:pPr>
        <w:pBdr>
          <w:bottom w:val="single" w:sz="1" w:space="10" w:color="D0D0D0"/>
        </w:pBdr>
      </w:pPr>
    </w:p>
    <w:p w14:paraId="5FB664CA" w14:textId="77777777" w:rsidR="00966094" w:rsidRDefault="00966094">
      <w:pPr>
        <w:pBdr>
          <w:bottom w:val="single" w:sz="1" w:space="10" w:color="D0D0D0"/>
        </w:pBdr>
      </w:pPr>
    </w:p>
    <w:p w14:paraId="7345747E" w14:textId="77777777" w:rsidR="00966094" w:rsidRDefault="00966094">
      <w:pPr>
        <w:pBdr>
          <w:bottom w:val="single" w:sz="1" w:space="10" w:color="D0D0D0"/>
        </w:pBdr>
      </w:pPr>
    </w:p>
    <w:p w14:paraId="4A93012E" w14:textId="77777777" w:rsidR="00966094" w:rsidRDefault="00966094">
      <w:pPr>
        <w:pBdr>
          <w:bottom w:val="single" w:sz="1" w:space="10" w:color="D0D0D0"/>
        </w:pBdr>
      </w:pPr>
    </w:p>
    <w:p w14:paraId="04A121D9" w14:textId="77777777" w:rsidR="00966094" w:rsidRDefault="00966094">
      <w:pPr>
        <w:pBdr>
          <w:bottom w:val="single" w:sz="1" w:space="10" w:color="D0D0D0"/>
        </w:pBdr>
      </w:pPr>
    </w:p>
    <w:p w14:paraId="349C3708" w14:textId="77777777" w:rsidR="00966094" w:rsidRDefault="00966094">
      <w:pPr>
        <w:spacing w:after="160"/>
      </w:pPr>
    </w:p>
    <w:p w14:paraId="67F80665" w14:textId="77777777" w:rsidR="00966094" w:rsidRDefault="001A4636">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56D832CE" w14:textId="77777777">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311A3E63" w14:textId="77777777" w:rsidR="00966094" w:rsidRDefault="001A4636">
            <w:r>
              <w:rPr>
                <w:b/>
                <w:bCs/>
                <w:color w:val="FFFFFF"/>
                <w:sz w:val="20"/>
                <w:szCs w:val="20"/>
              </w:rPr>
              <w:lastRenderedPageBreak/>
              <w:t xml:space="preserve">CASE STUDY: </w:t>
            </w:r>
            <w:proofErr w:type="spellStart"/>
            <w:r>
              <w:rPr>
                <w:b/>
                <w:bCs/>
                <w:color w:val="FFFFFF"/>
                <w:sz w:val="20"/>
                <w:szCs w:val="20"/>
              </w:rPr>
              <w:t>CoastGuard</w:t>
            </w:r>
            <w:proofErr w:type="spellEnd"/>
            <w:r>
              <w:rPr>
                <w:b/>
                <w:bCs/>
                <w:color w:val="FFFFFF"/>
                <w:sz w:val="20"/>
                <w:szCs w:val="20"/>
              </w:rPr>
              <w:t xml:space="preserve"> Kayaks — Adventure Tourism</w:t>
            </w:r>
          </w:p>
        </w:tc>
      </w:tr>
      <w:tr w:rsidR="00966094" w14:paraId="1B129889" w14:textId="77777777">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3F21F6AE" w14:textId="77777777" w:rsidR="00966094" w:rsidRDefault="001A4636">
            <w:pPr>
              <w:spacing w:after="80"/>
            </w:pPr>
            <w:r>
              <w:rPr>
                <w:color w:val="1A1A2E"/>
                <w:sz w:val="21"/>
                <w:szCs w:val="21"/>
              </w:rPr>
              <w:t xml:space="preserve">Marcus owns </w:t>
            </w:r>
            <w:proofErr w:type="spellStart"/>
            <w:r>
              <w:rPr>
                <w:color w:val="1A1A2E"/>
                <w:sz w:val="21"/>
                <w:szCs w:val="21"/>
              </w:rPr>
              <w:t>CoastGuard</w:t>
            </w:r>
            <w:proofErr w:type="spellEnd"/>
            <w:r>
              <w:rPr>
                <w:color w:val="1A1A2E"/>
                <w:sz w:val="21"/>
                <w:szCs w:val="21"/>
              </w:rPr>
              <w:t xml:space="preserve"> Kayaks, a sole trader business offering guided sea kayaking tours along the Dorset coast. The business has been running for 5 years and has an excellent safety record and strong reviews.</w:t>
            </w:r>
          </w:p>
          <w:p w14:paraId="150155FE" w14:textId="77777777" w:rsidR="00966094" w:rsidRDefault="001A4636">
            <w:pPr>
              <w:spacing w:after="80"/>
            </w:pPr>
            <w:r>
              <w:rPr>
                <w:b/>
                <w:bCs/>
                <w:color w:val="1B3A6B"/>
                <w:sz w:val="21"/>
                <w:szCs w:val="21"/>
              </w:rPr>
              <w:t xml:space="preserve">Business Data: </w:t>
            </w:r>
            <w:r>
              <w:rPr>
                <w:sz w:val="21"/>
                <w:szCs w:val="21"/>
              </w:rPr>
              <w:t>Annual revenue: £118,000. Annual profit: £34,000. Customers per year: 1,640. Average spend per customer: £72. TripAdvisor rating: 4.9/5.0 (890 reviews). Staff: 2 part-time guides (summer only). Season: April–September (6 months). Winter revenue: £0.</w:t>
            </w:r>
          </w:p>
          <w:p w14:paraId="6F4CB083" w14:textId="77777777" w:rsidR="00966094" w:rsidRDefault="001A4636">
            <w:pPr>
              <w:spacing w:after="80"/>
            </w:pPr>
            <w:r>
              <w:rPr>
                <w:color w:val="1A1A2E"/>
                <w:sz w:val="21"/>
                <w:szCs w:val="21"/>
              </w:rPr>
              <w:t>Marcus is concerned about the environmental impact of increased tourism on the Dorset coastline. Local residents have complained about noise, litter, and disruption. The local council is considering restricting water-based tourism activities to protect wildlife. Marcus is considering whether to voluntarily limit his tours to 3 days per week (currently 6) and market the business as a ‘sustainable eco-tourism’ provider, charging a 25% premium.</w:t>
            </w:r>
          </w:p>
          <w:p w14:paraId="6C1C771E" w14:textId="77777777" w:rsidR="00966094" w:rsidRDefault="001A4636">
            <w:pPr>
              <w:spacing w:after="80"/>
            </w:pPr>
            <w:r>
              <w:rPr>
                <w:b/>
                <w:bCs/>
                <w:color w:val="1B3A6B"/>
                <w:sz w:val="21"/>
                <w:szCs w:val="21"/>
              </w:rPr>
              <w:t xml:space="preserve">Market Research: </w:t>
            </w:r>
            <w:r>
              <w:rPr>
                <w:sz w:val="21"/>
                <w:szCs w:val="21"/>
              </w:rPr>
              <w:t>78% of Marcus’s customers are aged 25–45 and describe themselves as ‘environmentally conscious.’ A competitor 12 miles along the coast runs daily tours at £55 per person with no sustainability branding. The eco-tourism market in the UK grew by 18% last year.</w:t>
            </w:r>
          </w:p>
        </w:tc>
      </w:tr>
    </w:tbl>
    <w:p w14:paraId="33728322" w14:textId="77777777" w:rsidR="00966094" w:rsidRDefault="00966094">
      <w:pPr>
        <w:spacing w:after="120"/>
      </w:pPr>
    </w:p>
    <w:p w14:paraId="4B1D6E24" w14:textId="77777777" w:rsidR="00966094" w:rsidRDefault="001A4636">
      <w:pPr>
        <w:spacing w:after="80"/>
      </w:pPr>
      <w:r>
        <w:rPr>
          <w:b/>
          <w:bCs/>
          <w:color w:val="1B3A6B"/>
        </w:rPr>
        <w:t xml:space="preserve">Q2. </w:t>
      </w:r>
      <w:r>
        <w:rPr>
          <w:color w:val="1A1A2E"/>
        </w:rPr>
        <w:t>Recommend whether Marcus should reduce his tours and rebrand as a sustainable eco-tourism provider. Give reasons for your recommendation.</w:t>
      </w:r>
      <w:r>
        <w:rPr>
          <w:b/>
          <w:bCs/>
          <w:color w:val="E8841A"/>
          <w:sz w:val="20"/>
          <w:szCs w:val="20"/>
        </w:rPr>
        <w:t xml:space="preserve">  [9 marks]</w:t>
      </w:r>
    </w:p>
    <w:p w14:paraId="43173D29" w14:textId="77777777" w:rsidR="00966094" w:rsidRDefault="00966094">
      <w:pPr>
        <w:pBdr>
          <w:bottom w:val="single" w:sz="1" w:space="10" w:color="D0D0D0"/>
        </w:pBdr>
      </w:pPr>
    </w:p>
    <w:p w14:paraId="6D921ED1" w14:textId="77777777" w:rsidR="00966094" w:rsidRDefault="00966094">
      <w:pPr>
        <w:pBdr>
          <w:bottom w:val="single" w:sz="1" w:space="10" w:color="D0D0D0"/>
        </w:pBdr>
      </w:pPr>
    </w:p>
    <w:p w14:paraId="19B5185C" w14:textId="77777777" w:rsidR="00966094" w:rsidRDefault="00966094">
      <w:pPr>
        <w:pBdr>
          <w:bottom w:val="single" w:sz="1" w:space="10" w:color="D0D0D0"/>
        </w:pBdr>
      </w:pPr>
    </w:p>
    <w:p w14:paraId="53745291" w14:textId="77777777" w:rsidR="00966094" w:rsidRDefault="00966094">
      <w:pPr>
        <w:pBdr>
          <w:bottom w:val="single" w:sz="1" w:space="10" w:color="D0D0D0"/>
        </w:pBdr>
      </w:pPr>
    </w:p>
    <w:p w14:paraId="30907A04" w14:textId="77777777" w:rsidR="00966094" w:rsidRDefault="00966094">
      <w:pPr>
        <w:pBdr>
          <w:bottom w:val="single" w:sz="1" w:space="10" w:color="D0D0D0"/>
        </w:pBdr>
      </w:pPr>
    </w:p>
    <w:p w14:paraId="31A5B02A" w14:textId="77777777" w:rsidR="00966094" w:rsidRDefault="00966094">
      <w:pPr>
        <w:pBdr>
          <w:bottom w:val="single" w:sz="1" w:space="10" w:color="D0D0D0"/>
        </w:pBdr>
      </w:pPr>
    </w:p>
    <w:p w14:paraId="3C640463" w14:textId="77777777" w:rsidR="00966094" w:rsidRDefault="00966094">
      <w:pPr>
        <w:pBdr>
          <w:bottom w:val="single" w:sz="1" w:space="10" w:color="D0D0D0"/>
        </w:pBdr>
      </w:pPr>
    </w:p>
    <w:p w14:paraId="64092E97" w14:textId="77777777" w:rsidR="00966094" w:rsidRDefault="00966094">
      <w:pPr>
        <w:pBdr>
          <w:bottom w:val="single" w:sz="1" w:space="10" w:color="D0D0D0"/>
        </w:pBdr>
      </w:pPr>
    </w:p>
    <w:p w14:paraId="4F4D54E2" w14:textId="77777777" w:rsidR="00966094" w:rsidRDefault="00966094">
      <w:pPr>
        <w:pBdr>
          <w:bottom w:val="single" w:sz="1" w:space="10" w:color="D0D0D0"/>
        </w:pBdr>
      </w:pPr>
    </w:p>
    <w:p w14:paraId="64BE4FDF" w14:textId="77777777" w:rsidR="00966094" w:rsidRDefault="00966094">
      <w:pPr>
        <w:pBdr>
          <w:bottom w:val="single" w:sz="1" w:space="10" w:color="D0D0D0"/>
        </w:pBdr>
      </w:pPr>
    </w:p>
    <w:p w14:paraId="740AFBD2" w14:textId="77777777" w:rsidR="00966094" w:rsidRDefault="00966094">
      <w:pPr>
        <w:pBdr>
          <w:bottom w:val="single" w:sz="1" w:space="10" w:color="D0D0D0"/>
        </w:pBdr>
      </w:pPr>
    </w:p>
    <w:p w14:paraId="646B9103" w14:textId="77777777" w:rsidR="00966094" w:rsidRDefault="00966094">
      <w:pPr>
        <w:pBdr>
          <w:bottom w:val="single" w:sz="1" w:space="10" w:color="D0D0D0"/>
        </w:pBdr>
      </w:pPr>
    </w:p>
    <w:p w14:paraId="0DA70552" w14:textId="77777777" w:rsidR="00966094" w:rsidRDefault="00966094">
      <w:pPr>
        <w:pBdr>
          <w:bottom w:val="single" w:sz="1" w:space="10" w:color="D0D0D0"/>
        </w:pBdr>
      </w:pPr>
    </w:p>
    <w:p w14:paraId="5B83DD79" w14:textId="77777777" w:rsidR="00966094" w:rsidRDefault="00966094">
      <w:pPr>
        <w:pBdr>
          <w:bottom w:val="single" w:sz="1" w:space="10" w:color="D0D0D0"/>
        </w:pBdr>
      </w:pPr>
    </w:p>
    <w:p w14:paraId="6CD45E1F" w14:textId="77777777" w:rsidR="00966094" w:rsidRDefault="00966094">
      <w:pPr>
        <w:pBdr>
          <w:bottom w:val="single" w:sz="1" w:space="10" w:color="D0D0D0"/>
        </w:pBdr>
      </w:pPr>
    </w:p>
    <w:p w14:paraId="2A2BAC12" w14:textId="77777777" w:rsidR="00966094" w:rsidRDefault="00966094">
      <w:pPr>
        <w:pBdr>
          <w:bottom w:val="single" w:sz="1" w:space="10" w:color="D0D0D0"/>
        </w:pBdr>
      </w:pPr>
    </w:p>
    <w:p w14:paraId="6874FC16" w14:textId="77777777" w:rsidR="00966094" w:rsidRDefault="00966094">
      <w:pPr>
        <w:pBdr>
          <w:bottom w:val="single" w:sz="1" w:space="10" w:color="D0D0D0"/>
        </w:pBdr>
      </w:pPr>
    </w:p>
    <w:p w14:paraId="6AF7D81E" w14:textId="77777777" w:rsidR="00966094" w:rsidRDefault="00966094">
      <w:pPr>
        <w:pBdr>
          <w:bottom w:val="single" w:sz="1" w:space="10" w:color="D0D0D0"/>
        </w:pBdr>
      </w:pPr>
    </w:p>
    <w:p w14:paraId="412AE7F7" w14:textId="77777777" w:rsidR="00966094" w:rsidRDefault="00966094">
      <w:pPr>
        <w:pBdr>
          <w:bottom w:val="single" w:sz="1" w:space="10" w:color="D0D0D0"/>
        </w:pBdr>
      </w:pPr>
    </w:p>
    <w:p w14:paraId="2611CC51" w14:textId="77777777" w:rsidR="00966094" w:rsidRDefault="00966094">
      <w:pPr>
        <w:pBdr>
          <w:bottom w:val="single" w:sz="1" w:space="10" w:color="D0D0D0"/>
        </w:pBdr>
      </w:pPr>
    </w:p>
    <w:p w14:paraId="13D8143F" w14:textId="77777777" w:rsidR="00966094" w:rsidRDefault="00966094">
      <w:pPr>
        <w:pBdr>
          <w:bottom w:val="single" w:sz="1" w:space="10" w:color="D0D0D0"/>
        </w:pBdr>
      </w:pPr>
    </w:p>
    <w:p w14:paraId="638D800A" w14:textId="77777777" w:rsidR="00966094" w:rsidRDefault="00966094">
      <w:pPr>
        <w:pBdr>
          <w:bottom w:val="single" w:sz="1" w:space="10" w:color="D0D0D0"/>
        </w:pBdr>
      </w:pPr>
    </w:p>
    <w:p w14:paraId="4675E097" w14:textId="77777777" w:rsidR="00966094" w:rsidRDefault="00966094">
      <w:pPr>
        <w:pBdr>
          <w:bottom w:val="single" w:sz="1" w:space="10" w:color="D0D0D0"/>
        </w:pBdr>
      </w:pPr>
    </w:p>
    <w:p w14:paraId="3335DC58" w14:textId="77777777" w:rsidR="00966094" w:rsidRDefault="00966094">
      <w:pPr>
        <w:pBdr>
          <w:bottom w:val="single" w:sz="1" w:space="10" w:color="D0D0D0"/>
        </w:pBdr>
      </w:pPr>
    </w:p>
    <w:p w14:paraId="3452ED7E" w14:textId="77777777" w:rsidR="00966094" w:rsidRDefault="00966094">
      <w:pPr>
        <w:pBdr>
          <w:bottom w:val="single" w:sz="1" w:space="10" w:color="D0D0D0"/>
        </w:pBdr>
      </w:pPr>
    </w:p>
    <w:p w14:paraId="6C6DC639" w14:textId="77777777" w:rsidR="00966094" w:rsidRDefault="00966094">
      <w:pPr>
        <w:pBdr>
          <w:bottom w:val="single" w:sz="1" w:space="10" w:color="D0D0D0"/>
        </w:pBdr>
      </w:pPr>
    </w:p>
    <w:p w14:paraId="4A5A758A" w14:textId="77777777" w:rsidR="00966094" w:rsidRDefault="00966094">
      <w:pPr>
        <w:pBdr>
          <w:bottom w:val="single" w:sz="1" w:space="10" w:color="D0D0D0"/>
        </w:pBdr>
      </w:pPr>
    </w:p>
    <w:p w14:paraId="0B5BFA4A" w14:textId="77777777" w:rsidR="00966094" w:rsidRDefault="00966094">
      <w:pPr>
        <w:pBdr>
          <w:bottom w:val="single" w:sz="1" w:space="10" w:color="D0D0D0"/>
        </w:pBdr>
      </w:pPr>
    </w:p>
    <w:p w14:paraId="629DA37A" w14:textId="77777777" w:rsidR="00966094" w:rsidRDefault="00966094">
      <w:pPr>
        <w:pBdr>
          <w:bottom w:val="single" w:sz="1" w:space="10" w:color="D0D0D0"/>
        </w:pBdr>
      </w:pPr>
    </w:p>
    <w:p w14:paraId="54955ACF" w14:textId="77777777" w:rsidR="00966094" w:rsidRDefault="00966094">
      <w:pPr>
        <w:pBdr>
          <w:bottom w:val="single" w:sz="1" w:space="10" w:color="D0D0D0"/>
        </w:pBdr>
      </w:pPr>
    </w:p>
    <w:p w14:paraId="00C988BA" w14:textId="77777777" w:rsidR="00966094" w:rsidRDefault="00966094">
      <w:pPr>
        <w:spacing w:after="160"/>
      </w:pPr>
    </w:p>
    <w:p w14:paraId="4E8EECA9" w14:textId="77777777" w:rsidR="00966094" w:rsidRDefault="001A4636">
      <w:r>
        <w:br w:type="page"/>
      </w:r>
    </w:p>
    <w:p w14:paraId="5C19E5DD" w14:textId="77777777" w:rsidR="00966094" w:rsidRDefault="001A4636">
      <w:pPr>
        <w:pBdr>
          <w:bottom w:val="single" w:sz="4" w:space="4" w:color="C9932F"/>
        </w:pBdr>
        <w:spacing w:before="360" w:after="200"/>
      </w:pPr>
      <w:r>
        <w:rPr>
          <w:b/>
          <w:bCs/>
          <w:color w:val="1B3A6B"/>
          <w:sz w:val="32"/>
          <w:szCs w:val="32"/>
        </w:rPr>
        <w:lastRenderedPageBreak/>
        <w:t>Section 6: Evaluate Questions (2 × 12 marks)</w:t>
      </w:r>
    </w:p>
    <w:p w14:paraId="689425C0" w14:textId="77777777" w:rsidR="00966094" w:rsidRDefault="001A4636">
      <w:pPr>
        <w:spacing w:after="120"/>
      </w:pPr>
      <w:r>
        <w:rPr>
          <w:color w:val="1A1A2E"/>
        </w:rPr>
        <w:t>Structure: Paragraph 1 — Analyse Option 1 (4 chains + ‘depends on’). Paragraph 2 — Analyse Option 2 (4 chains + ‘depends on’). Paragraph 3 — Evaluative conclusion.</w:t>
      </w:r>
    </w:p>
    <w:p w14:paraId="1679281F" w14:textId="77777777" w:rsidR="00966094" w:rsidRDefault="00966094">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7228F019" w14:textId="77777777">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4104D9EB" w14:textId="77777777" w:rsidR="00966094" w:rsidRDefault="001A4636">
            <w:r>
              <w:rPr>
                <w:b/>
                <w:bCs/>
                <w:color w:val="FFFFFF"/>
                <w:sz w:val="20"/>
                <w:szCs w:val="20"/>
              </w:rPr>
              <w:t>CASE STUDY: Thornbury Textiles — UK Clothing Manufacturer</w:t>
            </w:r>
          </w:p>
        </w:tc>
      </w:tr>
      <w:tr w:rsidR="00966094" w14:paraId="35D9937D" w14:textId="77777777">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278FE638" w14:textId="77777777" w:rsidR="00966094" w:rsidRDefault="001A4636">
            <w:pPr>
              <w:spacing w:after="80"/>
            </w:pPr>
            <w:r>
              <w:rPr>
                <w:color w:val="1A1A2E"/>
                <w:sz w:val="21"/>
                <w:szCs w:val="21"/>
              </w:rPr>
              <w:t>Thornbury Textiles Ltd is a private limited company based in Leicester that manufactures school uniforms and workwear. The company was founded 22 years ago and employs 85 staff. The Managing Director, Raj Sharma, holds 60% of shares; his sister Priya holds 25%; and long-serving Operations Manager Tom Walsh holds 15%.</w:t>
            </w:r>
          </w:p>
          <w:p w14:paraId="567FC4FD" w14:textId="77777777" w:rsidR="00966094" w:rsidRDefault="001A4636">
            <w:pPr>
              <w:spacing w:after="80"/>
            </w:pPr>
            <w:r>
              <w:rPr>
                <w:b/>
                <w:bCs/>
                <w:color w:val="1B3A6B"/>
                <w:sz w:val="21"/>
                <w:szCs w:val="21"/>
              </w:rPr>
              <w:t xml:space="preserve">Company Objectives: </w:t>
            </w:r>
            <w:r>
              <w:rPr>
                <w:sz w:val="21"/>
                <w:szCs w:val="21"/>
              </w:rPr>
              <w:t>(1) Maintain all manufacturing in the UK to support local employment. (2) Pay all employees at least 15% above the National Living Wage. (3) Source 100% of cotton from certified sustainable farms. (4) Achieve 5% annual revenue growth.</w:t>
            </w:r>
          </w:p>
          <w:p w14:paraId="7EB50528" w14:textId="77777777" w:rsidR="00966094" w:rsidRDefault="001A4636">
            <w:pPr>
              <w:spacing w:after="80"/>
            </w:pPr>
            <w:r>
              <w:rPr>
                <w:b/>
                <w:bCs/>
                <w:color w:val="1B3A6B"/>
                <w:sz w:val="21"/>
                <w:szCs w:val="21"/>
              </w:rPr>
              <w:t>Financial Performance (Last 3 Years):</w:t>
            </w:r>
          </w:p>
          <w:p w14:paraId="0193DB47" w14:textId="77777777" w:rsidR="00966094" w:rsidRDefault="001A4636">
            <w:pPr>
              <w:spacing w:after="80"/>
            </w:pPr>
            <w:r>
              <w:rPr>
                <w:b/>
                <w:bCs/>
                <w:sz w:val="21"/>
                <w:szCs w:val="21"/>
              </w:rPr>
              <w:t xml:space="preserve">Year 1: </w:t>
            </w:r>
            <w:r>
              <w:rPr>
                <w:sz w:val="21"/>
                <w:szCs w:val="21"/>
              </w:rPr>
              <w:t>Revenue £4.2m | Costs £3.74m | Profit £460,000 | Units: 280,000 | Staff: 85</w:t>
            </w:r>
          </w:p>
          <w:p w14:paraId="204FDD21" w14:textId="77777777" w:rsidR="00966094" w:rsidRDefault="001A4636">
            <w:pPr>
              <w:spacing w:after="80"/>
            </w:pPr>
            <w:r>
              <w:rPr>
                <w:b/>
                <w:bCs/>
                <w:sz w:val="21"/>
                <w:szCs w:val="21"/>
              </w:rPr>
              <w:t xml:space="preserve">Year 2: </w:t>
            </w:r>
            <w:r>
              <w:rPr>
                <w:sz w:val="21"/>
                <w:szCs w:val="21"/>
              </w:rPr>
              <w:t>Revenue £4.0m | Costs £3.68m | Profit £320,000 | Units: 260,000 | Staff: 85</w:t>
            </w:r>
          </w:p>
          <w:p w14:paraId="32E30685" w14:textId="77777777" w:rsidR="00966094" w:rsidRDefault="001A4636">
            <w:pPr>
              <w:spacing w:after="80"/>
            </w:pPr>
            <w:r>
              <w:rPr>
                <w:b/>
                <w:bCs/>
                <w:sz w:val="21"/>
                <w:szCs w:val="21"/>
              </w:rPr>
              <w:t xml:space="preserve">Year 3: </w:t>
            </w:r>
            <w:r>
              <w:rPr>
                <w:sz w:val="21"/>
                <w:szCs w:val="21"/>
              </w:rPr>
              <w:t>Revenue £3.7m | Costs £3.58m | Profit £120,000 | Units: 235,000 | Staff: 82</w:t>
            </w:r>
          </w:p>
          <w:p w14:paraId="4A7DDEE4" w14:textId="77777777" w:rsidR="00966094" w:rsidRDefault="001A4636">
            <w:pPr>
              <w:spacing w:after="80"/>
            </w:pPr>
            <w:r>
              <w:rPr>
                <w:color w:val="1A1A2E"/>
                <w:sz w:val="21"/>
                <w:szCs w:val="21"/>
              </w:rPr>
              <w:t>Sales have fallen because large school uniform retailers now source from factories in Bangladesh and Vietnam where production costs are 60% lower. Thornbury’s average selling price is £15.74 per garment; the imported competitors average £8.50.</w:t>
            </w:r>
          </w:p>
          <w:p w14:paraId="59DCA65C" w14:textId="77777777" w:rsidR="00966094" w:rsidRDefault="001A4636">
            <w:pPr>
              <w:spacing w:after="80"/>
            </w:pPr>
            <w:r>
              <w:rPr>
                <w:b/>
                <w:bCs/>
                <w:color w:val="1B3A6B"/>
                <w:sz w:val="21"/>
                <w:szCs w:val="21"/>
              </w:rPr>
              <w:t xml:space="preserve">Option 1 — Move production to Bangladesh: </w:t>
            </w:r>
            <w:r>
              <w:rPr>
                <w:sz w:val="21"/>
                <w:szCs w:val="21"/>
              </w:rPr>
              <w:t>Raj has been offered a partnership with a garment factory in Dhaka, Bangladesh. Production costs would fall from £9.80 to £3.90 per unit. The Bangladeshi factory employs 400 workers at local minimum wage (£72/month). An independent audit found the factory meets minimum safety standards but workers regularly work 60-hour weeks. Moving production would require making 70 of the 85 Leicester staff redundant. Raj estimates the move would save £1.38m per year in production costs.</w:t>
            </w:r>
          </w:p>
          <w:p w14:paraId="00E6EB32" w14:textId="77777777" w:rsidR="00966094" w:rsidRDefault="001A4636">
            <w:pPr>
              <w:spacing w:after="80"/>
            </w:pPr>
            <w:r>
              <w:rPr>
                <w:b/>
                <w:bCs/>
                <w:color w:val="1B3A6B"/>
                <w:sz w:val="21"/>
                <w:szCs w:val="21"/>
              </w:rPr>
              <w:t xml:space="preserve">Option 2 — Launch a ‘Made in Britain’ premium e-commerce brand: </w:t>
            </w:r>
            <w:r>
              <w:rPr>
                <w:sz w:val="21"/>
                <w:szCs w:val="21"/>
              </w:rPr>
              <w:t>Alternatively, Thornbury could invest £195,000 in building a direct-to-consumer e-commerce website and rebrand as a premium ‘ethically made in Britain’ school uniform brand. Market research shows 34% of parents would pay up to 20% more for school uniforms guaranteed to be ethically and sustainably produced in the UK. The premium uniform market is growing at 12% per year. This option retains all 85 staff and adds 3 digital marketing roles at £32,000 each. Raj would also need to invest £45,000 in social media marketing targeting parents directly.</w:t>
            </w:r>
          </w:p>
        </w:tc>
      </w:tr>
    </w:tbl>
    <w:p w14:paraId="76FBF055" w14:textId="77777777" w:rsidR="00966094" w:rsidRDefault="00966094">
      <w:pPr>
        <w:spacing w:after="120"/>
      </w:pPr>
    </w:p>
    <w:p w14:paraId="3A3FF4F3" w14:textId="77777777" w:rsidR="00966094" w:rsidRDefault="001A4636">
      <w:pPr>
        <w:spacing w:after="80"/>
      </w:pPr>
      <w:r>
        <w:rPr>
          <w:b/>
          <w:bCs/>
          <w:color w:val="1B3A6B"/>
        </w:rPr>
        <w:t xml:space="preserve">Q1. </w:t>
      </w:r>
      <w:r>
        <w:rPr>
          <w:color w:val="1A1A2E"/>
        </w:rPr>
        <w:t>Evaluate which of these two options will have the biggest impact on Thornbury Textiles’ ability to maintain its current objectives. You should consider both options before making your recommendation.</w:t>
      </w:r>
      <w:r>
        <w:rPr>
          <w:b/>
          <w:bCs/>
          <w:color w:val="E8841A"/>
          <w:sz w:val="20"/>
          <w:szCs w:val="20"/>
        </w:rPr>
        <w:t xml:space="preserve">  [12 marks]</w:t>
      </w:r>
    </w:p>
    <w:p w14:paraId="42A4E2B9" w14:textId="77777777" w:rsidR="00966094" w:rsidRDefault="00966094">
      <w:pPr>
        <w:pBdr>
          <w:bottom w:val="single" w:sz="1" w:space="10" w:color="D0D0D0"/>
        </w:pBdr>
      </w:pPr>
    </w:p>
    <w:p w14:paraId="4A9AA1E2" w14:textId="77777777" w:rsidR="00966094" w:rsidRDefault="00966094">
      <w:pPr>
        <w:pBdr>
          <w:bottom w:val="single" w:sz="1" w:space="10" w:color="D0D0D0"/>
        </w:pBdr>
      </w:pPr>
    </w:p>
    <w:p w14:paraId="29412A4D" w14:textId="77777777" w:rsidR="00966094" w:rsidRDefault="00966094">
      <w:pPr>
        <w:pBdr>
          <w:bottom w:val="single" w:sz="1" w:space="10" w:color="D0D0D0"/>
        </w:pBdr>
      </w:pPr>
    </w:p>
    <w:p w14:paraId="4400A596" w14:textId="77777777" w:rsidR="00966094" w:rsidRDefault="00966094">
      <w:pPr>
        <w:pBdr>
          <w:bottom w:val="single" w:sz="1" w:space="10" w:color="D0D0D0"/>
        </w:pBdr>
      </w:pPr>
    </w:p>
    <w:p w14:paraId="67DD4E9F" w14:textId="77777777" w:rsidR="00966094" w:rsidRDefault="00966094">
      <w:pPr>
        <w:pBdr>
          <w:bottom w:val="single" w:sz="1" w:space="10" w:color="D0D0D0"/>
        </w:pBdr>
      </w:pPr>
    </w:p>
    <w:p w14:paraId="301E0F84" w14:textId="77777777" w:rsidR="00966094" w:rsidRDefault="00966094">
      <w:pPr>
        <w:pBdr>
          <w:bottom w:val="single" w:sz="1" w:space="10" w:color="D0D0D0"/>
        </w:pBdr>
      </w:pPr>
    </w:p>
    <w:p w14:paraId="0C46080F" w14:textId="77777777" w:rsidR="00966094" w:rsidRDefault="00966094">
      <w:pPr>
        <w:pBdr>
          <w:bottom w:val="single" w:sz="1" w:space="10" w:color="D0D0D0"/>
        </w:pBdr>
      </w:pPr>
    </w:p>
    <w:p w14:paraId="75AFD766" w14:textId="77777777" w:rsidR="00966094" w:rsidRDefault="00966094">
      <w:pPr>
        <w:pBdr>
          <w:bottom w:val="single" w:sz="1" w:space="10" w:color="D0D0D0"/>
        </w:pBdr>
      </w:pPr>
    </w:p>
    <w:p w14:paraId="75E76DD8" w14:textId="77777777" w:rsidR="00966094" w:rsidRDefault="00966094">
      <w:pPr>
        <w:pBdr>
          <w:bottom w:val="single" w:sz="1" w:space="10" w:color="D0D0D0"/>
        </w:pBdr>
      </w:pPr>
    </w:p>
    <w:p w14:paraId="4A6DF92B" w14:textId="77777777" w:rsidR="00966094" w:rsidRDefault="00966094">
      <w:pPr>
        <w:pBdr>
          <w:bottom w:val="single" w:sz="1" w:space="10" w:color="D0D0D0"/>
        </w:pBdr>
      </w:pPr>
    </w:p>
    <w:p w14:paraId="77FCD0A4" w14:textId="77777777" w:rsidR="00966094" w:rsidRDefault="00966094">
      <w:pPr>
        <w:pBdr>
          <w:bottom w:val="single" w:sz="1" w:space="10" w:color="D0D0D0"/>
        </w:pBdr>
      </w:pPr>
    </w:p>
    <w:p w14:paraId="38DD249B" w14:textId="77777777" w:rsidR="00966094" w:rsidRDefault="00966094">
      <w:pPr>
        <w:pBdr>
          <w:bottom w:val="single" w:sz="1" w:space="10" w:color="D0D0D0"/>
        </w:pBdr>
      </w:pPr>
    </w:p>
    <w:p w14:paraId="16D2200F" w14:textId="77777777" w:rsidR="00966094" w:rsidRDefault="00966094">
      <w:pPr>
        <w:pBdr>
          <w:bottom w:val="single" w:sz="1" w:space="10" w:color="D0D0D0"/>
        </w:pBdr>
      </w:pPr>
    </w:p>
    <w:p w14:paraId="16249972" w14:textId="77777777" w:rsidR="00966094" w:rsidRDefault="00966094">
      <w:pPr>
        <w:pBdr>
          <w:bottom w:val="single" w:sz="1" w:space="10" w:color="D0D0D0"/>
        </w:pBdr>
      </w:pPr>
    </w:p>
    <w:p w14:paraId="151F7485" w14:textId="77777777" w:rsidR="00966094" w:rsidRDefault="00966094">
      <w:pPr>
        <w:pBdr>
          <w:bottom w:val="single" w:sz="1" w:space="10" w:color="D0D0D0"/>
        </w:pBdr>
      </w:pPr>
    </w:p>
    <w:p w14:paraId="72C5DE71" w14:textId="77777777" w:rsidR="00966094" w:rsidRDefault="00966094">
      <w:pPr>
        <w:pBdr>
          <w:bottom w:val="single" w:sz="1" w:space="10" w:color="D0D0D0"/>
        </w:pBdr>
      </w:pPr>
    </w:p>
    <w:p w14:paraId="2BF383DF" w14:textId="77777777" w:rsidR="00966094" w:rsidRDefault="00966094">
      <w:pPr>
        <w:pBdr>
          <w:bottom w:val="single" w:sz="1" w:space="10" w:color="D0D0D0"/>
        </w:pBdr>
      </w:pPr>
    </w:p>
    <w:p w14:paraId="3816CE5D" w14:textId="77777777" w:rsidR="00966094" w:rsidRDefault="00966094">
      <w:pPr>
        <w:pBdr>
          <w:bottom w:val="single" w:sz="1" w:space="10" w:color="D0D0D0"/>
        </w:pBdr>
      </w:pPr>
    </w:p>
    <w:p w14:paraId="5DF7A325" w14:textId="77777777" w:rsidR="00966094" w:rsidRDefault="00966094">
      <w:pPr>
        <w:pBdr>
          <w:bottom w:val="single" w:sz="1" w:space="10" w:color="D0D0D0"/>
        </w:pBdr>
      </w:pPr>
    </w:p>
    <w:p w14:paraId="003AA8B9" w14:textId="77777777" w:rsidR="00966094" w:rsidRDefault="00966094">
      <w:pPr>
        <w:pBdr>
          <w:bottom w:val="single" w:sz="1" w:space="10" w:color="D0D0D0"/>
        </w:pBdr>
      </w:pPr>
    </w:p>
    <w:p w14:paraId="6567725C" w14:textId="77777777" w:rsidR="00966094" w:rsidRDefault="00966094">
      <w:pPr>
        <w:pBdr>
          <w:bottom w:val="single" w:sz="1" w:space="10" w:color="D0D0D0"/>
        </w:pBdr>
      </w:pPr>
    </w:p>
    <w:p w14:paraId="4C9B1342" w14:textId="77777777" w:rsidR="00966094" w:rsidRDefault="00966094">
      <w:pPr>
        <w:pBdr>
          <w:bottom w:val="single" w:sz="1" w:space="10" w:color="D0D0D0"/>
        </w:pBdr>
      </w:pPr>
    </w:p>
    <w:p w14:paraId="743E990D" w14:textId="77777777" w:rsidR="00966094" w:rsidRDefault="00966094">
      <w:pPr>
        <w:pBdr>
          <w:bottom w:val="single" w:sz="1" w:space="10" w:color="D0D0D0"/>
        </w:pBdr>
      </w:pPr>
    </w:p>
    <w:p w14:paraId="20826BE7" w14:textId="77777777" w:rsidR="00966094" w:rsidRDefault="00966094">
      <w:pPr>
        <w:pBdr>
          <w:bottom w:val="single" w:sz="1" w:space="10" w:color="D0D0D0"/>
        </w:pBdr>
      </w:pPr>
    </w:p>
    <w:p w14:paraId="46725136" w14:textId="77777777" w:rsidR="00966094" w:rsidRDefault="00966094">
      <w:pPr>
        <w:pBdr>
          <w:bottom w:val="single" w:sz="1" w:space="10" w:color="D0D0D0"/>
        </w:pBdr>
      </w:pPr>
    </w:p>
    <w:p w14:paraId="2AA26BB8" w14:textId="77777777" w:rsidR="00966094" w:rsidRDefault="00966094">
      <w:pPr>
        <w:pBdr>
          <w:bottom w:val="single" w:sz="1" w:space="10" w:color="D0D0D0"/>
        </w:pBdr>
      </w:pPr>
    </w:p>
    <w:p w14:paraId="340B4949" w14:textId="77777777" w:rsidR="00966094" w:rsidRDefault="00966094">
      <w:pPr>
        <w:pBdr>
          <w:bottom w:val="single" w:sz="1" w:space="10" w:color="D0D0D0"/>
        </w:pBdr>
      </w:pPr>
    </w:p>
    <w:p w14:paraId="30074E63" w14:textId="77777777" w:rsidR="00966094" w:rsidRDefault="00966094">
      <w:pPr>
        <w:pBdr>
          <w:bottom w:val="single" w:sz="1" w:space="10" w:color="D0D0D0"/>
        </w:pBdr>
      </w:pPr>
    </w:p>
    <w:p w14:paraId="2356EFC7" w14:textId="77777777" w:rsidR="00966094" w:rsidRDefault="00966094">
      <w:pPr>
        <w:pBdr>
          <w:bottom w:val="single" w:sz="1" w:space="10" w:color="D0D0D0"/>
        </w:pBdr>
      </w:pPr>
    </w:p>
    <w:p w14:paraId="59396787" w14:textId="77777777" w:rsidR="00966094" w:rsidRDefault="00966094">
      <w:pPr>
        <w:pBdr>
          <w:bottom w:val="single" w:sz="1" w:space="10" w:color="D0D0D0"/>
        </w:pBdr>
      </w:pPr>
    </w:p>
    <w:p w14:paraId="0A4595C4" w14:textId="77777777" w:rsidR="00966094" w:rsidRDefault="00966094">
      <w:pPr>
        <w:pBdr>
          <w:bottom w:val="single" w:sz="1" w:space="10" w:color="D0D0D0"/>
        </w:pBdr>
      </w:pPr>
    </w:p>
    <w:p w14:paraId="2A8F2D03" w14:textId="77777777" w:rsidR="00966094" w:rsidRDefault="00966094">
      <w:pPr>
        <w:pBdr>
          <w:bottom w:val="single" w:sz="1" w:space="10" w:color="D0D0D0"/>
        </w:pBdr>
      </w:pPr>
    </w:p>
    <w:p w14:paraId="51BE9764" w14:textId="77777777" w:rsidR="00966094" w:rsidRDefault="00966094">
      <w:pPr>
        <w:pBdr>
          <w:bottom w:val="single" w:sz="1" w:space="10" w:color="D0D0D0"/>
        </w:pBdr>
      </w:pPr>
    </w:p>
    <w:p w14:paraId="17C2C63A" w14:textId="77777777" w:rsidR="00966094" w:rsidRDefault="00966094">
      <w:pPr>
        <w:pBdr>
          <w:bottom w:val="single" w:sz="1" w:space="10" w:color="D0D0D0"/>
        </w:pBdr>
      </w:pPr>
    </w:p>
    <w:p w14:paraId="263B4BF4" w14:textId="77777777" w:rsidR="00966094" w:rsidRDefault="00966094">
      <w:pPr>
        <w:pBdr>
          <w:bottom w:val="single" w:sz="1" w:space="10" w:color="D0D0D0"/>
        </w:pBdr>
      </w:pPr>
    </w:p>
    <w:p w14:paraId="4BDDA1E9" w14:textId="77777777" w:rsidR="00966094" w:rsidRDefault="00966094">
      <w:pPr>
        <w:pBdr>
          <w:bottom w:val="single" w:sz="1" w:space="10" w:color="D0D0D0"/>
        </w:pBdr>
      </w:pPr>
    </w:p>
    <w:p w14:paraId="1099526C" w14:textId="77777777" w:rsidR="00966094" w:rsidRDefault="00966094">
      <w:pPr>
        <w:pBdr>
          <w:bottom w:val="single" w:sz="1" w:space="10" w:color="D0D0D0"/>
        </w:pBdr>
      </w:pPr>
    </w:p>
    <w:p w14:paraId="64FBA67D" w14:textId="77777777" w:rsidR="00966094" w:rsidRDefault="00966094">
      <w:pPr>
        <w:pBdr>
          <w:bottom w:val="single" w:sz="1" w:space="10" w:color="D0D0D0"/>
        </w:pBdr>
      </w:pPr>
    </w:p>
    <w:p w14:paraId="252EFE86" w14:textId="77777777" w:rsidR="00966094" w:rsidRDefault="00966094">
      <w:pPr>
        <w:pBdr>
          <w:bottom w:val="single" w:sz="1" w:space="10" w:color="D0D0D0"/>
        </w:pBdr>
      </w:pPr>
    </w:p>
    <w:p w14:paraId="16E730DA" w14:textId="77777777" w:rsidR="00966094" w:rsidRDefault="00966094">
      <w:pPr>
        <w:pBdr>
          <w:bottom w:val="single" w:sz="1" w:space="10" w:color="D0D0D0"/>
        </w:pBdr>
      </w:pPr>
    </w:p>
    <w:p w14:paraId="3E49CA53" w14:textId="77777777" w:rsidR="00966094" w:rsidRDefault="00966094">
      <w:pPr>
        <w:spacing w:after="160"/>
      </w:pPr>
    </w:p>
    <w:p w14:paraId="2FE3B5A9" w14:textId="77777777" w:rsidR="00966094" w:rsidRDefault="001A4636">
      <w:r>
        <w:br w:type="page"/>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966094" w14:paraId="5F8E7933" w14:textId="77777777">
        <w:tc>
          <w:tcPr>
            <w:tcW w:w="9506" w:type="dxa"/>
            <w:tcBorders>
              <w:top w:val="single" w:sz="3" w:space="0" w:color="C9932F"/>
              <w:left w:val="single" w:sz="3" w:space="0" w:color="C9932F"/>
              <w:bottom w:val="single" w:sz="1" w:space="0" w:color="C9932F"/>
              <w:right w:val="single" w:sz="3" w:space="0" w:color="C9932F"/>
            </w:tcBorders>
            <w:shd w:val="clear" w:color="auto" w:fill="C9932F"/>
            <w:tcMar>
              <w:top w:w="60" w:type="dxa"/>
              <w:left w:w="100" w:type="dxa"/>
              <w:bottom w:w="60" w:type="dxa"/>
              <w:right w:w="100" w:type="dxa"/>
            </w:tcMar>
          </w:tcPr>
          <w:p w14:paraId="4DBCD043" w14:textId="77777777" w:rsidR="00966094" w:rsidRDefault="001A4636">
            <w:r>
              <w:rPr>
                <w:b/>
                <w:bCs/>
                <w:color w:val="FFFFFF"/>
                <w:sz w:val="20"/>
                <w:szCs w:val="20"/>
              </w:rPr>
              <w:lastRenderedPageBreak/>
              <w:t>CASE STUDY: Velocity Bikes — Electric Bicycle Retailer</w:t>
            </w:r>
          </w:p>
        </w:tc>
      </w:tr>
      <w:tr w:rsidR="00966094" w14:paraId="612DA745" w14:textId="77777777">
        <w:tc>
          <w:tcPr>
            <w:tcW w:w="9506" w:type="dxa"/>
            <w:tcBorders>
              <w:top w:val="single" w:sz="1" w:space="0" w:color="C9932F"/>
              <w:left w:val="single" w:sz="3" w:space="0" w:color="C9932F"/>
              <w:bottom w:val="single" w:sz="3" w:space="0" w:color="C9932F"/>
              <w:right w:val="single" w:sz="3" w:space="0" w:color="C9932F"/>
            </w:tcBorders>
            <w:shd w:val="clear" w:color="auto" w:fill="FFF8E1"/>
            <w:tcMar>
              <w:top w:w="80" w:type="dxa"/>
              <w:left w:w="120" w:type="dxa"/>
              <w:bottom w:w="80" w:type="dxa"/>
              <w:right w:w="120" w:type="dxa"/>
            </w:tcMar>
          </w:tcPr>
          <w:p w14:paraId="77CC71B7" w14:textId="77777777" w:rsidR="00966094" w:rsidRDefault="001A4636">
            <w:pPr>
              <w:spacing w:after="80"/>
            </w:pPr>
            <w:r>
              <w:rPr>
                <w:color w:val="1A1A2E"/>
                <w:sz w:val="21"/>
                <w:szCs w:val="21"/>
              </w:rPr>
              <w:t>Velocity Bikes Ltd is a private limited company that sells electric bicycles through 5 retail stores across the South East of England and a basic website. It was founded 6 years ago by Sofia Chen (CEO, 55% shareholder) and her partner James Liu (Sales Director, 45% shareholder).</w:t>
            </w:r>
          </w:p>
          <w:p w14:paraId="793371AA" w14:textId="77777777" w:rsidR="00966094" w:rsidRDefault="001A4636">
            <w:pPr>
              <w:spacing w:after="80"/>
            </w:pPr>
            <w:r>
              <w:rPr>
                <w:b/>
                <w:bCs/>
                <w:color w:val="1B3A6B"/>
                <w:sz w:val="21"/>
                <w:szCs w:val="21"/>
              </w:rPr>
              <w:t xml:space="preserve">Company Objectives: </w:t>
            </w:r>
            <w:r>
              <w:rPr>
                <w:sz w:val="21"/>
                <w:szCs w:val="21"/>
              </w:rPr>
              <w:t>(1) Provide expert, personalised customer service that online-only competitors cannot match. (2) Achieve annual revenue growth of at least 15%. (3) Reduce the environmental impact of the business by 20% within 3 years. (4) Expand to 10 stores within 5 years.</w:t>
            </w:r>
          </w:p>
          <w:p w14:paraId="459C6E15" w14:textId="77777777" w:rsidR="00966094" w:rsidRDefault="001A4636">
            <w:pPr>
              <w:spacing w:after="80"/>
            </w:pPr>
            <w:r>
              <w:rPr>
                <w:b/>
                <w:bCs/>
                <w:color w:val="1B3A6B"/>
                <w:sz w:val="21"/>
                <w:szCs w:val="21"/>
              </w:rPr>
              <w:t>Financial Performance:</w:t>
            </w:r>
          </w:p>
          <w:p w14:paraId="1D38080D" w14:textId="77777777" w:rsidR="00966094" w:rsidRDefault="001A4636">
            <w:pPr>
              <w:spacing w:after="80"/>
            </w:pPr>
            <w:r>
              <w:rPr>
                <w:b/>
                <w:bCs/>
                <w:sz w:val="21"/>
                <w:szCs w:val="21"/>
              </w:rPr>
              <w:t xml:space="preserve">Year 1: </w:t>
            </w:r>
            <w:r>
              <w:rPr>
                <w:sz w:val="21"/>
                <w:szCs w:val="21"/>
              </w:rPr>
              <w:t>Revenue £820,000 | Costs £780,000 | Profit £40,000 | Bikes sold: 410 | Staff: 12 | Stores: 3</w:t>
            </w:r>
          </w:p>
          <w:p w14:paraId="0999AE32" w14:textId="77777777" w:rsidR="00966094" w:rsidRDefault="001A4636">
            <w:pPr>
              <w:spacing w:after="80"/>
            </w:pPr>
            <w:r>
              <w:rPr>
                <w:b/>
                <w:bCs/>
                <w:sz w:val="21"/>
                <w:szCs w:val="21"/>
              </w:rPr>
              <w:t xml:space="preserve">Year 2: </w:t>
            </w:r>
            <w:r>
              <w:rPr>
                <w:sz w:val="21"/>
                <w:szCs w:val="21"/>
              </w:rPr>
              <w:t>Revenue £1.15m | Costs £1.02m | Profit £130,000 | Bikes sold: 575 | Staff: 16 | Stores: 4</w:t>
            </w:r>
          </w:p>
          <w:p w14:paraId="67BC74FA" w14:textId="77777777" w:rsidR="00966094" w:rsidRDefault="001A4636">
            <w:pPr>
              <w:spacing w:after="80"/>
            </w:pPr>
            <w:r>
              <w:rPr>
                <w:b/>
                <w:bCs/>
                <w:sz w:val="21"/>
                <w:szCs w:val="21"/>
              </w:rPr>
              <w:t xml:space="preserve">Year 3: </w:t>
            </w:r>
            <w:r>
              <w:rPr>
                <w:sz w:val="21"/>
                <w:szCs w:val="21"/>
              </w:rPr>
              <w:t>Revenue £1.48m | Costs £1.28m | Profit £200,000 | Bikes sold: 680 | Staff: 19 | Stores: 5</w:t>
            </w:r>
          </w:p>
          <w:p w14:paraId="43E0793B" w14:textId="77777777" w:rsidR="00966094" w:rsidRDefault="001A4636">
            <w:pPr>
              <w:spacing w:after="80"/>
            </w:pPr>
            <w:r>
              <w:rPr>
                <w:b/>
                <w:bCs/>
                <w:color w:val="1B3A6B"/>
                <w:sz w:val="21"/>
                <w:szCs w:val="21"/>
              </w:rPr>
              <w:t xml:space="preserve">Market Context: </w:t>
            </w:r>
            <w:r>
              <w:rPr>
                <w:sz w:val="21"/>
                <w:szCs w:val="21"/>
              </w:rPr>
              <w:t>UK e-bike sales grew 28% last year. Average e-bike price: £2,180. Velocity’s average selling price: £2,176. 70% of e-bike purchases in the UK are now made online. Velocity’s online sales currently represent only 12% of total revenue. Three major online-only e-bike retailers have entered the UK market in the last 18 months, offering prices 15–25% lower than Velocity. Velocity imports all bikes from a manufacturer in Taiwan; the pound has fallen 8% against the Taiwanese dollar over the past year, increasing import costs by approximately £174 per bike.</w:t>
            </w:r>
          </w:p>
          <w:p w14:paraId="1597A12E" w14:textId="77777777" w:rsidR="00966094" w:rsidRDefault="001A4636">
            <w:pPr>
              <w:spacing w:after="80"/>
            </w:pPr>
            <w:r>
              <w:rPr>
                <w:b/>
                <w:bCs/>
                <w:color w:val="1B3A6B"/>
                <w:sz w:val="21"/>
                <w:szCs w:val="21"/>
              </w:rPr>
              <w:t xml:space="preserve">Option 1 — Close 3 stores and become primarily an online retailer: </w:t>
            </w:r>
            <w:r>
              <w:rPr>
                <w:sz w:val="21"/>
                <w:szCs w:val="21"/>
              </w:rPr>
              <w:t>Sofia proposes closing the 3 least profitable stores (annual rent savings: £186,000; staff redundancy savings: £168,000 per year after one-off redundancy costs of £45,000). The £354,000 annual savings would fund a £280,000 investment in a premium e-commerce website with virtual bike fitting technology, online video consultations, and a 30-day home trial policy. Sofia believes this would allow Velocity to compete with online rivals on price while offering superior digital customer service. Remaining 2 stores would become ‘experience centres’ for test rides only.</w:t>
            </w:r>
          </w:p>
          <w:p w14:paraId="750F25E5" w14:textId="77777777" w:rsidR="00966094" w:rsidRDefault="001A4636">
            <w:pPr>
              <w:spacing w:after="80"/>
            </w:pPr>
            <w:r>
              <w:rPr>
                <w:b/>
                <w:bCs/>
                <w:color w:val="1B3A6B"/>
                <w:sz w:val="21"/>
                <w:szCs w:val="21"/>
              </w:rPr>
              <w:t xml:space="preserve">Option 2 — Expand to 8 stores and differentiate through in-store experience: </w:t>
            </w:r>
            <w:r>
              <w:rPr>
                <w:sz w:val="21"/>
                <w:szCs w:val="21"/>
              </w:rPr>
              <w:t>James proposes opening 3 new stores in cities with high cycling populations (Cambridge, Oxford, Brighton), costing £120,000 per store to fit out. Each new store would employ 4 staff at an average salary of £28,000. James wants to install in-store bike fitting studios, repair workshops, and a ‘try before you buy’ weekend loan scheme. He argues that the 70% of online buyers cannot test-ride a £2,000+ bike before purchase, making Velocity’s in-store experience a genuine competitive advantage. James also wants to partner with local cycling clubs for community events, reducing Velocity’s environmental impact through a ‘trade-in and recycle’ programme for old bikes.</w:t>
            </w:r>
          </w:p>
        </w:tc>
      </w:tr>
    </w:tbl>
    <w:p w14:paraId="2F76DD41" w14:textId="77777777" w:rsidR="00966094" w:rsidRDefault="00966094">
      <w:pPr>
        <w:spacing w:after="120"/>
      </w:pPr>
    </w:p>
    <w:p w14:paraId="7E12E29F" w14:textId="77777777" w:rsidR="00966094" w:rsidRDefault="001A4636">
      <w:pPr>
        <w:spacing w:after="80"/>
      </w:pPr>
      <w:r>
        <w:rPr>
          <w:b/>
          <w:bCs/>
          <w:color w:val="1B3A6B"/>
        </w:rPr>
        <w:t xml:space="preserve">Q2. </w:t>
      </w:r>
      <w:r>
        <w:rPr>
          <w:color w:val="1A1A2E"/>
        </w:rPr>
        <w:t>Evaluate which of these two options will have the biggest impact on Velocity Bikes’ ability to achieve its current objectives. You should consider both options before making your recommendation.</w:t>
      </w:r>
      <w:r>
        <w:rPr>
          <w:b/>
          <w:bCs/>
          <w:color w:val="E8841A"/>
          <w:sz w:val="20"/>
          <w:szCs w:val="20"/>
        </w:rPr>
        <w:t xml:space="preserve">  [12 marks]</w:t>
      </w:r>
    </w:p>
    <w:p w14:paraId="358CF010" w14:textId="77777777" w:rsidR="00966094" w:rsidRDefault="00966094">
      <w:pPr>
        <w:pBdr>
          <w:bottom w:val="single" w:sz="1" w:space="10" w:color="D0D0D0"/>
        </w:pBdr>
      </w:pPr>
    </w:p>
    <w:p w14:paraId="7AE26ADA" w14:textId="77777777" w:rsidR="00966094" w:rsidRDefault="00966094">
      <w:pPr>
        <w:pBdr>
          <w:bottom w:val="single" w:sz="1" w:space="10" w:color="D0D0D0"/>
        </w:pBdr>
      </w:pPr>
    </w:p>
    <w:p w14:paraId="5B2A339E" w14:textId="77777777" w:rsidR="00966094" w:rsidRDefault="00966094">
      <w:pPr>
        <w:pBdr>
          <w:bottom w:val="single" w:sz="1" w:space="10" w:color="D0D0D0"/>
        </w:pBdr>
      </w:pPr>
    </w:p>
    <w:p w14:paraId="7D0B0924" w14:textId="77777777" w:rsidR="00966094" w:rsidRDefault="00966094">
      <w:pPr>
        <w:pBdr>
          <w:bottom w:val="single" w:sz="1" w:space="10" w:color="D0D0D0"/>
        </w:pBdr>
      </w:pPr>
    </w:p>
    <w:p w14:paraId="2B6A94A1" w14:textId="77777777" w:rsidR="00966094" w:rsidRDefault="00966094">
      <w:pPr>
        <w:pBdr>
          <w:bottom w:val="single" w:sz="1" w:space="10" w:color="D0D0D0"/>
        </w:pBdr>
      </w:pPr>
    </w:p>
    <w:p w14:paraId="32D4A35B" w14:textId="77777777" w:rsidR="00966094" w:rsidRDefault="00966094">
      <w:pPr>
        <w:pBdr>
          <w:bottom w:val="single" w:sz="1" w:space="10" w:color="D0D0D0"/>
        </w:pBdr>
      </w:pPr>
    </w:p>
    <w:p w14:paraId="228B9CBF" w14:textId="77777777" w:rsidR="00966094" w:rsidRDefault="00966094">
      <w:pPr>
        <w:pBdr>
          <w:bottom w:val="single" w:sz="1" w:space="10" w:color="D0D0D0"/>
        </w:pBdr>
      </w:pPr>
    </w:p>
    <w:p w14:paraId="61091830" w14:textId="77777777" w:rsidR="00966094" w:rsidRDefault="00966094">
      <w:pPr>
        <w:pBdr>
          <w:bottom w:val="single" w:sz="1" w:space="10" w:color="D0D0D0"/>
        </w:pBdr>
      </w:pPr>
    </w:p>
    <w:p w14:paraId="34F1CA3F" w14:textId="77777777" w:rsidR="00966094" w:rsidRDefault="00966094">
      <w:pPr>
        <w:pBdr>
          <w:bottom w:val="single" w:sz="1" w:space="10" w:color="D0D0D0"/>
        </w:pBdr>
      </w:pPr>
    </w:p>
    <w:p w14:paraId="3AE8A070" w14:textId="77777777" w:rsidR="00966094" w:rsidRDefault="00966094">
      <w:pPr>
        <w:pBdr>
          <w:bottom w:val="single" w:sz="1" w:space="10" w:color="D0D0D0"/>
        </w:pBdr>
      </w:pPr>
    </w:p>
    <w:p w14:paraId="095FC275" w14:textId="77777777" w:rsidR="00966094" w:rsidRDefault="00966094">
      <w:pPr>
        <w:pBdr>
          <w:bottom w:val="single" w:sz="1" w:space="10" w:color="D0D0D0"/>
        </w:pBdr>
      </w:pPr>
    </w:p>
    <w:p w14:paraId="39B3A6D8" w14:textId="77777777" w:rsidR="00966094" w:rsidRDefault="00966094">
      <w:pPr>
        <w:pBdr>
          <w:bottom w:val="single" w:sz="1" w:space="10" w:color="D0D0D0"/>
        </w:pBdr>
      </w:pPr>
    </w:p>
    <w:p w14:paraId="3C1489FB" w14:textId="77777777" w:rsidR="00966094" w:rsidRDefault="00966094">
      <w:pPr>
        <w:pBdr>
          <w:bottom w:val="single" w:sz="1" w:space="10" w:color="D0D0D0"/>
        </w:pBdr>
      </w:pPr>
    </w:p>
    <w:p w14:paraId="7AFE3008" w14:textId="77777777" w:rsidR="00966094" w:rsidRDefault="00966094">
      <w:pPr>
        <w:pBdr>
          <w:bottom w:val="single" w:sz="1" w:space="10" w:color="D0D0D0"/>
        </w:pBdr>
      </w:pPr>
    </w:p>
    <w:p w14:paraId="0485988C" w14:textId="77777777" w:rsidR="00966094" w:rsidRDefault="00966094">
      <w:pPr>
        <w:pBdr>
          <w:bottom w:val="single" w:sz="1" w:space="10" w:color="D0D0D0"/>
        </w:pBdr>
      </w:pPr>
    </w:p>
    <w:p w14:paraId="1439ED3B" w14:textId="77777777" w:rsidR="00966094" w:rsidRDefault="00966094">
      <w:pPr>
        <w:pBdr>
          <w:bottom w:val="single" w:sz="1" w:space="10" w:color="D0D0D0"/>
        </w:pBdr>
      </w:pPr>
    </w:p>
    <w:p w14:paraId="0D4EB705" w14:textId="77777777" w:rsidR="00966094" w:rsidRDefault="00966094">
      <w:pPr>
        <w:pBdr>
          <w:bottom w:val="single" w:sz="1" w:space="10" w:color="D0D0D0"/>
        </w:pBdr>
      </w:pPr>
    </w:p>
    <w:p w14:paraId="1FCFF257" w14:textId="77777777" w:rsidR="00966094" w:rsidRDefault="00966094">
      <w:pPr>
        <w:pBdr>
          <w:bottom w:val="single" w:sz="1" w:space="10" w:color="D0D0D0"/>
        </w:pBdr>
      </w:pPr>
    </w:p>
    <w:p w14:paraId="0790BDF0" w14:textId="77777777" w:rsidR="00966094" w:rsidRDefault="00966094">
      <w:pPr>
        <w:pBdr>
          <w:bottom w:val="single" w:sz="1" w:space="10" w:color="D0D0D0"/>
        </w:pBdr>
      </w:pPr>
    </w:p>
    <w:p w14:paraId="56D35ADB" w14:textId="77777777" w:rsidR="00966094" w:rsidRDefault="00966094">
      <w:pPr>
        <w:pBdr>
          <w:bottom w:val="single" w:sz="1" w:space="10" w:color="D0D0D0"/>
        </w:pBdr>
      </w:pPr>
    </w:p>
    <w:p w14:paraId="05516605" w14:textId="77777777" w:rsidR="00966094" w:rsidRDefault="00966094">
      <w:pPr>
        <w:pBdr>
          <w:bottom w:val="single" w:sz="1" w:space="10" w:color="D0D0D0"/>
        </w:pBdr>
      </w:pPr>
    </w:p>
    <w:p w14:paraId="1EC374DB" w14:textId="77777777" w:rsidR="00966094" w:rsidRDefault="00966094">
      <w:pPr>
        <w:pBdr>
          <w:bottom w:val="single" w:sz="1" w:space="10" w:color="D0D0D0"/>
        </w:pBdr>
      </w:pPr>
    </w:p>
    <w:p w14:paraId="4B66C163" w14:textId="77777777" w:rsidR="00966094" w:rsidRDefault="00966094">
      <w:pPr>
        <w:pBdr>
          <w:bottom w:val="single" w:sz="1" w:space="10" w:color="D0D0D0"/>
        </w:pBdr>
      </w:pPr>
    </w:p>
    <w:p w14:paraId="4015C5E9" w14:textId="77777777" w:rsidR="00966094" w:rsidRDefault="00966094">
      <w:pPr>
        <w:pBdr>
          <w:bottom w:val="single" w:sz="1" w:space="10" w:color="D0D0D0"/>
        </w:pBdr>
      </w:pPr>
    </w:p>
    <w:p w14:paraId="1E565868" w14:textId="77777777" w:rsidR="00966094" w:rsidRDefault="00966094">
      <w:pPr>
        <w:pBdr>
          <w:bottom w:val="single" w:sz="1" w:space="10" w:color="D0D0D0"/>
        </w:pBdr>
      </w:pPr>
    </w:p>
    <w:p w14:paraId="718A62AC" w14:textId="77777777" w:rsidR="00966094" w:rsidRDefault="00966094">
      <w:pPr>
        <w:pBdr>
          <w:bottom w:val="single" w:sz="1" w:space="10" w:color="D0D0D0"/>
        </w:pBdr>
      </w:pPr>
    </w:p>
    <w:p w14:paraId="64F858F8" w14:textId="77777777" w:rsidR="00966094" w:rsidRDefault="00966094">
      <w:pPr>
        <w:pBdr>
          <w:bottom w:val="single" w:sz="1" w:space="10" w:color="D0D0D0"/>
        </w:pBdr>
      </w:pPr>
    </w:p>
    <w:p w14:paraId="2679FEEF" w14:textId="77777777" w:rsidR="00966094" w:rsidRDefault="00966094">
      <w:pPr>
        <w:pBdr>
          <w:bottom w:val="single" w:sz="1" w:space="10" w:color="D0D0D0"/>
        </w:pBdr>
      </w:pPr>
    </w:p>
    <w:p w14:paraId="3135CC53" w14:textId="77777777" w:rsidR="00966094" w:rsidRDefault="00966094">
      <w:pPr>
        <w:pBdr>
          <w:bottom w:val="single" w:sz="1" w:space="10" w:color="D0D0D0"/>
        </w:pBdr>
      </w:pPr>
    </w:p>
    <w:p w14:paraId="77EC5A26" w14:textId="77777777" w:rsidR="00966094" w:rsidRDefault="00966094">
      <w:pPr>
        <w:pBdr>
          <w:bottom w:val="single" w:sz="1" w:space="10" w:color="D0D0D0"/>
        </w:pBdr>
      </w:pPr>
    </w:p>
    <w:p w14:paraId="414B6761" w14:textId="77777777" w:rsidR="00966094" w:rsidRDefault="00966094">
      <w:pPr>
        <w:pBdr>
          <w:bottom w:val="single" w:sz="1" w:space="10" w:color="D0D0D0"/>
        </w:pBdr>
      </w:pPr>
    </w:p>
    <w:p w14:paraId="04C9CC95" w14:textId="77777777" w:rsidR="00966094" w:rsidRDefault="00966094">
      <w:pPr>
        <w:pBdr>
          <w:bottom w:val="single" w:sz="1" w:space="10" w:color="D0D0D0"/>
        </w:pBdr>
      </w:pPr>
    </w:p>
    <w:p w14:paraId="4CBA2986" w14:textId="77777777" w:rsidR="00966094" w:rsidRDefault="00966094">
      <w:pPr>
        <w:pBdr>
          <w:bottom w:val="single" w:sz="1" w:space="10" w:color="D0D0D0"/>
        </w:pBdr>
      </w:pPr>
    </w:p>
    <w:p w14:paraId="1CD7D8C4" w14:textId="77777777" w:rsidR="00966094" w:rsidRDefault="00966094">
      <w:pPr>
        <w:pBdr>
          <w:bottom w:val="single" w:sz="1" w:space="10" w:color="D0D0D0"/>
        </w:pBdr>
      </w:pPr>
    </w:p>
    <w:p w14:paraId="1FA39DF0" w14:textId="77777777" w:rsidR="00966094" w:rsidRDefault="00966094">
      <w:pPr>
        <w:pBdr>
          <w:bottom w:val="single" w:sz="1" w:space="10" w:color="D0D0D0"/>
        </w:pBdr>
      </w:pPr>
    </w:p>
    <w:p w14:paraId="62EEC5A5" w14:textId="77777777" w:rsidR="00966094" w:rsidRDefault="00966094">
      <w:pPr>
        <w:pBdr>
          <w:bottom w:val="single" w:sz="1" w:space="10" w:color="D0D0D0"/>
        </w:pBdr>
      </w:pPr>
    </w:p>
    <w:p w14:paraId="7D213363" w14:textId="77777777" w:rsidR="00966094" w:rsidRDefault="00966094">
      <w:pPr>
        <w:pBdr>
          <w:bottom w:val="single" w:sz="1" w:space="10" w:color="D0D0D0"/>
        </w:pBdr>
      </w:pPr>
    </w:p>
    <w:p w14:paraId="7DBD651B" w14:textId="77777777" w:rsidR="00966094" w:rsidRDefault="00966094">
      <w:pPr>
        <w:pBdr>
          <w:bottom w:val="single" w:sz="1" w:space="10" w:color="D0D0D0"/>
        </w:pBdr>
      </w:pPr>
    </w:p>
    <w:p w14:paraId="65DCBEA8" w14:textId="77777777" w:rsidR="00966094" w:rsidRDefault="00966094">
      <w:pPr>
        <w:pBdr>
          <w:bottom w:val="single" w:sz="1" w:space="10" w:color="D0D0D0"/>
        </w:pBdr>
      </w:pPr>
    </w:p>
    <w:p w14:paraId="608B2AFD" w14:textId="77777777" w:rsidR="00966094" w:rsidRDefault="00966094">
      <w:pPr>
        <w:pBdr>
          <w:bottom w:val="single" w:sz="1" w:space="10" w:color="D0D0D0"/>
        </w:pBdr>
      </w:pPr>
    </w:p>
    <w:p w14:paraId="55FD24B2" w14:textId="77777777" w:rsidR="00966094" w:rsidRDefault="00966094">
      <w:pPr>
        <w:spacing w:after="160"/>
      </w:pPr>
    </w:p>
    <w:p w14:paraId="6B759302" w14:textId="77777777" w:rsidR="00966094" w:rsidRDefault="001A4636">
      <w:r>
        <w:br w:type="page"/>
      </w:r>
    </w:p>
    <w:p w14:paraId="1895A578" w14:textId="77777777" w:rsidR="00966094" w:rsidRDefault="001A4636">
      <w:pPr>
        <w:shd w:val="clear" w:color="auto" w:fill="1B3A6B"/>
        <w:spacing w:after="200"/>
        <w:jc w:val="center"/>
      </w:pPr>
      <w:r>
        <w:rPr>
          <w:b/>
          <w:bCs/>
          <w:color w:val="C9932F"/>
          <w:sz w:val="28"/>
          <w:szCs w:val="28"/>
        </w:rPr>
        <w:lastRenderedPageBreak/>
        <w:t xml:space="preserve">  PART C: MODEL ANSWERS  </w:t>
      </w:r>
    </w:p>
    <w:p w14:paraId="3FF9BC3E" w14:textId="77777777" w:rsidR="00966094" w:rsidRDefault="001A4636">
      <w:pPr>
        <w:spacing w:after="120"/>
      </w:pPr>
      <w:r>
        <w:rPr>
          <w:i/>
          <w:iCs/>
          <w:color w:val="5D6D7E"/>
        </w:rPr>
        <w:t>Use these model answers to self-assess your work. Pay close attention to the chains of analysis and the structure of higher-mark answers.</w:t>
      </w:r>
    </w:p>
    <w:p w14:paraId="6AB77395" w14:textId="77777777" w:rsidR="00966094" w:rsidRDefault="001A4636">
      <w:pPr>
        <w:pBdr>
          <w:bottom w:val="single" w:sz="4" w:space="4" w:color="C9932F"/>
        </w:pBdr>
        <w:spacing w:before="360" w:after="200"/>
      </w:pPr>
      <w:r>
        <w:rPr>
          <w:b/>
          <w:bCs/>
          <w:color w:val="1B3A6B"/>
          <w:sz w:val="32"/>
          <w:szCs w:val="32"/>
        </w:rPr>
        <w:t>Section 1: MCQ Answers</w:t>
      </w:r>
    </w:p>
    <w:p w14:paraId="1ADA0BE6" w14:textId="77777777" w:rsidR="00966094" w:rsidRDefault="001A4636">
      <w:pPr>
        <w:spacing w:after="80"/>
      </w:pPr>
      <w:r>
        <w:rPr>
          <w:b/>
          <w:bCs/>
          <w:color w:val="1B3A6B"/>
          <w:sz w:val="21"/>
          <w:szCs w:val="21"/>
        </w:rPr>
        <w:t xml:space="preserve">1. </w:t>
      </w:r>
      <w:r>
        <w:rPr>
          <w:b/>
          <w:bCs/>
          <w:color w:val="1A7A3A"/>
          <w:sz w:val="21"/>
          <w:szCs w:val="21"/>
        </w:rPr>
        <w:t xml:space="preserve">Answer: B  </w:t>
      </w:r>
      <w:r>
        <w:rPr>
          <w:color w:val="1A1A2E"/>
          <w:sz w:val="20"/>
          <w:szCs w:val="20"/>
        </w:rPr>
        <w:t>— E-commerce allows 24/7 trading. Customers cannot physically inspect products online (that’s a drawback). Delivery costs are not eliminated. Competition exists online.</w:t>
      </w:r>
    </w:p>
    <w:p w14:paraId="3A073831" w14:textId="77777777" w:rsidR="00966094" w:rsidRDefault="001A4636">
      <w:pPr>
        <w:spacing w:after="80"/>
      </w:pPr>
      <w:r>
        <w:rPr>
          <w:b/>
          <w:bCs/>
          <w:color w:val="1B3A6B"/>
          <w:sz w:val="21"/>
          <w:szCs w:val="21"/>
        </w:rPr>
        <w:t xml:space="preserve">2. </w:t>
      </w:r>
      <w:r>
        <w:rPr>
          <w:b/>
          <w:bCs/>
          <w:color w:val="1A7A3A"/>
          <w:sz w:val="21"/>
          <w:szCs w:val="21"/>
        </w:rPr>
        <w:t xml:space="preserve">Answer: C  </w:t>
      </w:r>
      <w:r>
        <w:rPr>
          <w:color w:val="1A1A2E"/>
          <w:sz w:val="20"/>
          <w:szCs w:val="20"/>
        </w:rPr>
        <w:t>— Social media is a digital platform for communication. A van, catalogue and cash register are physical items, not digital communication methods.</w:t>
      </w:r>
    </w:p>
    <w:p w14:paraId="42038E23" w14:textId="77777777" w:rsidR="00966094" w:rsidRDefault="001A4636">
      <w:pPr>
        <w:spacing w:after="80"/>
      </w:pPr>
      <w:r>
        <w:rPr>
          <w:b/>
          <w:bCs/>
          <w:color w:val="1B3A6B"/>
          <w:sz w:val="21"/>
          <w:szCs w:val="21"/>
        </w:rPr>
        <w:t xml:space="preserve">3. </w:t>
      </w:r>
      <w:r>
        <w:rPr>
          <w:b/>
          <w:bCs/>
          <w:color w:val="1A7A3A"/>
          <w:sz w:val="21"/>
          <w:szCs w:val="21"/>
        </w:rPr>
        <w:t xml:space="preserve">Answer: B  </w:t>
      </w:r>
      <w:r>
        <w:rPr>
          <w:color w:val="1A1A2E"/>
          <w:sz w:val="20"/>
          <w:szCs w:val="20"/>
        </w:rPr>
        <w:t>— Fairtrade sourcing goes beyond legal requirements to do what is right. Paying minimum wage is legal but not specifically ethical. Maximising profit at all costs is not ethical.</w:t>
      </w:r>
    </w:p>
    <w:p w14:paraId="1D70A27E" w14:textId="77777777" w:rsidR="00966094" w:rsidRDefault="001A4636">
      <w:pPr>
        <w:spacing w:after="80"/>
      </w:pPr>
      <w:r>
        <w:rPr>
          <w:b/>
          <w:bCs/>
          <w:color w:val="1B3A6B"/>
          <w:sz w:val="21"/>
          <w:szCs w:val="21"/>
        </w:rPr>
        <w:t xml:space="preserve">4. </w:t>
      </w:r>
      <w:r>
        <w:rPr>
          <w:b/>
          <w:bCs/>
          <w:color w:val="1A7A3A"/>
          <w:sz w:val="21"/>
          <w:szCs w:val="21"/>
        </w:rPr>
        <w:t xml:space="preserve">Answer: B  </w:t>
      </w:r>
      <w:r>
        <w:rPr>
          <w:color w:val="1A1A2E"/>
          <w:sz w:val="20"/>
          <w:szCs w:val="20"/>
        </w:rPr>
        <w:t>— Ethical supplies (e.g. Fairtrade) cost more. Improved reputation, loyalty and motivation are benefits, not drawbacks.</w:t>
      </w:r>
    </w:p>
    <w:p w14:paraId="05168415" w14:textId="77777777" w:rsidR="00966094" w:rsidRDefault="001A4636">
      <w:pPr>
        <w:spacing w:after="80"/>
      </w:pPr>
      <w:r>
        <w:rPr>
          <w:b/>
          <w:bCs/>
          <w:color w:val="1B3A6B"/>
          <w:sz w:val="21"/>
          <w:szCs w:val="21"/>
        </w:rPr>
        <w:t xml:space="preserve">5. </w:t>
      </w:r>
      <w:r>
        <w:rPr>
          <w:b/>
          <w:bCs/>
          <w:color w:val="1A7A3A"/>
          <w:sz w:val="21"/>
          <w:szCs w:val="21"/>
        </w:rPr>
        <w:t xml:space="preserve">Answer: B  </w:t>
      </w:r>
      <w:r>
        <w:rPr>
          <w:color w:val="1A1A2E"/>
          <w:sz w:val="20"/>
          <w:szCs w:val="20"/>
        </w:rPr>
        <w:t>— Delivery vehicles cause traffic congestion. Profit margins, interest rates and competition are not environmental impacts.</w:t>
      </w:r>
    </w:p>
    <w:p w14:paraId="4BD5D7F8" w14:textId="77777777" w:rsidR="00966094" w:rsidRDefault="001A4636">
      <w:pPr>
        <w:spacing w:after="80"/>
      </w:pPr>
      <w:r>
        <w:rPr>
          <w:b/>
          <w:bCs/>
          <w:color w:val="1B3A6B"/>
          <w:sz w:val="21"/>
          <w:szCs w:val="21"/>
        </w:rPr>
        <w:t xml:space="preserve">6. </w:t>
      </w:r>
      <w:r>
        <w:rPr>
          <w:b/>
          <w:bCs/>
          <w:color w:val="1A7A3A"/>
          <w:sz w:val="21"/>
          <w:szCs w:val="21"/>
        </w:rPr>
        <w:t xml:space="preserve">Answer: B  </w:t>
      </w:r>
      <w:r>
        <w:rPr>
          <w:color w:val="1A1A2E"/>
          <w:sz w:val="20"/>
          <w:szCs w:val="20"/>
        </w:rPr>
        <w:t>— Sustainability means meeting present needs without compromising future generations. It is not about stopping all activity or using the cheapest materials.</w:t>
      </w:r>
    </w:p>
    <w:p w14:paraId="65CB23BA" w14:textId="77777777" w:rsidR="00966094" w:rsidRDefault="001A4636">
      <w:pPr>
        <w:spacing w:after="80"/>
      </w:pPr>
      <w:r>
        <w:rPr>
          <w:b/>
          <w:bCs/>
          <w:color w:val="1B3A6B"/>
          <w:sz w:val="21"/>
          <w:szCs w:val="21"/>
        </w:rPr>
        <w:t xml:space="preserve">7. </w:t>
      </w:r>
      <w:r>
        <w:rPr>
          <w:b/>
          <w:bCs/>
          <w:color w:val="1A7A3A"/>
          <w:sz w:val="21"/>
          <w:szCs w:val="21"/>
        </w:rPr>
        <w:t xml:space="preserve">Answer: C  </w:t>
      </w:r>
      <w:r>
        <w:rPr>
          <w:color w:val="1A1A2E"/>
          <w:sz w:val="20"/>
          <w:szCs w:val="20"/>
        </w:rPr>
        <w:t>— Lower interest rates reduce the cost of borrowing, encouraging spending and investment, not saving.</w:t>
      </w:r>
    </w:p>
    <w:p w14:paraId="3D268038" w14:textId="77777777" w:rsidR="00966094" w:rsidRDefault="001A4636">
      <w:pPr>
        <w:spacing w:after="80"/>
      </w:pPr>
      <w:r>
        <w:rPr>
          <w:b/>
          <w:bCs/>
          <w:color w:val="1B3A6B"/>
          <w:sz w:val="21"/>
          <w:szCs w:val="21"/>
        </w:rPr>
        <w:t xml:space="preserve">8. </w:t>
      </w:r>
      <w:r>
        <w:rPr>
          <w:b/>
          <w:bCs/>
          <w:color w:val="1A7A3A"/>
          <w:sz w:val="21"/>
          <w:szCs w:val="21"/>
        </w:rPr>
        <w:t xml:space="preserve">Answer: C  </w:t>
      </w:r>
      <w:r>
        <w:rPr>
          <w:color w:val="1A1A2E"/>
          <w:sz w:val="20"/>
          <w:szCs w:val="20"/>
        </w:rPr>
        <w:t>— Higher interest rates increase mortgage costs, reducing disposable income, so spending on non-essentials falls.</w:t>
      </w:r>
    </w:p>
    <w:p w14:paraId="0911C288" w14:textId="77777777" w:rsidR="00966094" w:rsidRDefault="001A4636">
      <w:pPr>
        <w:spacing w:after="80"/>
      </w:pPr>
      <w:r>
        <w:rPr>
          <w:b/>
          <w:bCs/>
          <w:color w:val="1B3A6B"/>
          <w:sz w:val="21"/>
          <w:szCs w:val="21"/>
        </w:rPr>
        <w:t xml:space="preserve">9. </w:t>
      </w:r>
      <w:r>
        <w:rPr>
          <w:b/>
          <w:bCs/>
          <w:color w:val="1A7A3A"/>
          <w:sz w:val="21"/>
          <w:szCs w:val="21"/>
        </w:rPr>
        <w:t xml:space="preserve">Answer: B  </w:t>
      </w:r>
      <w:r>
        <w:rPr>
          <w:color w:val="1A1A2E"/>
          <w:sz w:val="20"/>
          <w:szCs w:val="20"/>
        </w:rPr>
        <w:t>— Higher quality products attract international customers. Raising prices above competitors or reducing employees does not improve competitiveness.</w:t>
      </w:r>
    </w:p>
    <w:p w14:paraId="09609B40" w14:textId="77777777" w:rsidR="00966094" w:rsidRDefault="001A4636">
      <w:pPr>
        <w:spacing w:after="80"/>
      </w:pPr>
      <w:r>
        <w:rPr>
          <w:b/>
          <w:bCs/>
          <w:color w:val="1B3A6B"/>
          <w:sz w:val="21"/>
          <w:szCs w:val="21"/>
        </w:rPr>
        <w:t xml:space="preserve">10. </w:t>
      </w:r>
      <w:r>
        <w:rPr>
          <w:b/>
          <w:bCs/>
          <w:color w:val="1A7A3A"/>
          <w:sz w:val="21"/>
          <w:szCs w:val="21"/>
        </w:rPr>
        <w:t xml:space="preserve">Answer: B  </w:t>
      </w:r>
      <w:r>
        <w:rPr>
          <w:color w:val="1A1A2E"/>
          <w:sz w:val="20"/>
          <w:szCs w:val="20"/>
        </w:rPr>
        <w:t>— A weaker pound makes UK goods cheaper in euros for European buyers, boosting export competitiveness.</w:t>
      </w:r>
    </w:p>
    <w:p w14:paraId="5A30906F" w14:textId="77777777" w:rsidR="00966094" w:rsidRDefault="001A4636">
      <w:pPr>
        <w:spacing w:after="80"/>
      </w:pPr>
      <w:r>
        <w:rPr>
          <w:b/>
          <w:bCs/>
          <w:color w:val="1B3A6B"/>
          <w:sz w:val="21"/>
          <w:szCs w:val="21"/>
        </w:rPr>
        <w:t xml:space="preserve">11. </w:t>
      </w:r>
      <w:r>
        <w:rPr>
          <w:b/>
          <w:bCs/>
          <w:color w:val="1A7A3A"/>
          <w:sz w:val="21"/>
          <w:szCs w:val="21"/>
        </w:rPr>
        <w:t xml:space="preserve">Answer: B  </w:t>
      </w:r>
      <w:r>
        <w:rPr>
          <w:color w:val="1A1A2E"/>
          <w:sz w:val="20"/>
          <w:szCs w:val="20"/>
        </w:rPr>
        <w:t>— A stronger pound means each pound buys more foreign currency, so imported goods cost fewer pounds.</w:t>
      </w:r>
    </w:p>
    <w:p w14:paraId="1421D648" w14:textId="77777777" w:rsidR="00966094" w:rsidRDefault="001A4636">
      <w:pPr>
        <w:spacing w:after="80"/>
      </w:pPr>
      <w:r>
        <w:rPr>
          <w:b/>
          <w:bCs/>
          <w:color w:val="1B3A6B"/>
          <w:sz w:val="21"/>
          <w:szCs w:val="21"/>
        </w:rPr>
        <w:t xml:space="preserve">12. </w:t>
      </w:r>
      <w:r>
        <w:rPr>
          <w:b/>
          <w:bCs/>
          <w:color w:val="1A7A3A"/>
          <w:sz w:val="21"/>
          <w:szCs w:val="21"/>
        </w:rPr>
        <w:t xml:space="preserve">Answer: C  </w:t>
      </w:r>
      <w:r>
        <w:rPr>
          <w:color w:val="1A1A2E"/>
          <w:sz w:val="20"/>
          <w:szCs w:val="20"/>
        </w:rPr>
        <w:t>— The Equality Act 2010 prevents discrimination based on protected characteristics in recruitment and employment.</w:t>
      </w:r>
    </w:p>
    <w:p w14:paraId="71264778" w14:textId="77777777" w:rsidR="00966094" w:rsidRDefault="001A4636">
      <w:pPr>
        <w:spacing w:after="80"/>
      </w:pPr>
      <w:r>
        <w:rPr>
          <w:b/>
          <w:bCs/>
          <w:color w:val="1B3A6B"/>
          <w:sz w:val="21"/>
          <w:szCs w:val="21"/>
        </w:rPr>
        <w:t xml:space="preserve">13. </w:t>
      </w:r>
      <w:r>
        <w:rPr>
          <w:b/>
          <w:bCs/>
          <w:color w:val="1A7A3A"/>
          <w:sz w:val="21"/>
          <w:szCs w:val="21"/>
        </w:rPr>
        <w:t xml:space="preserve">Answer: B  </w:t>
      </w:r>
      <w:r>
        <w:rPr>
          <w:color w:val="1A1A2E"/>
          <w:sz w:val="20"/>
          <w:szCs w:val="20"/>
        </w:rPr>
        <w:t>— Breaking employment law leads to prosecution and government fines, not lower costs or more demand.</w:t>
      </w:r>
    </w:p>
    <w:p w14:paraId="6490B317" w14:textId="77777777" w:rsidR="00966094" w:rsidRDefault="001A4636">
      <w:pPr>
        <w:spacing w:after="80"/>
      </w:pPr>
      <w:r>
        <w:rPr>
          <w:b/>
          <w:bCs/>
          <w:color w:val="1B3A6B"/>
          <w:sz w:val="21"/>
          <w:szCs w:val="21"/>
        </w:rPr>
        <w:t xml:space="preserve">14. </w:t>
      </w:r>
      <w:r>
        <w:rPr>
          <w:b/>
          <w:bCs/>
          <w:color w:val="1A7A3A"/>
          <w:sz w:val="21"/>
          <w:szCs w:val="21"/>
        </w:rPr>
        <w:t xml:space="preserve">Answer: C  </w:t>
      </w:r>
      <w:r>
        <w:rPr>
          <w:color w:val="1A1A2E"/>
          <w:sz w:val="20"/>
          <w:szCs w:val="20"/>
        </w:rPr>
        <w:t>— More competitors means customers have more choice, forcing existing businesses to lower prices or improve quality.</w:t>
      </w:r>
    </w:p>
    <w:p w14:paraId="1E3353CC" w14:textId="77777777" w:rsidR="00966094" w:rsidRDefault="001A4636">
      <w:pPr>
        <w:spacing w:after="80"/>
      </w:pPr>
      <w:r>
        <w:rPr>
          <w:b/>
          <w:bCs/>
          <w:color w:val="1B3A6B"/>
          <w:sz w:val="21"/>
          <w:szCs w:val="21"/>
        </w:rPr>
        <w:t xml:space="preserve">15. </w:t>
      </w:r>
      <w:r>
        <w:rPr>
          <w:b/>
          <w:bCs/>
          <w:color w:val="1A7A3A"/>
          <w:sz w:val="21"/>
          <w:szCs w:val="21"/>
        </w:rPr>
        <w:t xml:space="preserve">Answer: B  </w:t>
      </w:r>
      <w:r>
        <w:rPr>
          <w:color w:val="1A1A2E"/>
          <w:sz w:val="20"/>
          <w:szCs w:val="20"/>
        </w:rPr>
        <w:t>— Market research helps a business understand customer needs before investing, reducing the risk of failure.</w:t>
      </w:r>
    </w:p>
    <w:p w14:paraId="322275CD" w14:textId="77777777" w:rsidR="00966094" w:rsidRDefault="001A4636">
      <w:pPr>
        <w:spacing w:after="80"/>
      </w:pPr>
      <w:r>
        <w:rPr>
          <w:b/>
          <w:bCs/>
          <w:color w:val="1B3A6B"/>
          <w:sz w:val="21"/>
          <w:szCs w:val="21"/>
        </w:rPr>
        <w:t xml:space="preserve">16. </w:t>
      </w:r>
      <w:r>
        <w:rPr>
          <w:b/>
          <w:bCs/>
          <w:color w:val="1A7A3A"/>
          <w:sz w:val="21"/>
          <w:szCs w:val="21"/>
        </w:rPr>
        <w:t xml:space="preserve">Answer: B  </w:t>
      </w:r>
      <w:r>
        <w:rPr>
          <w:color w:val="1A1A2E"/>
          <w:sz w:val="20"/>
          <w:szCs w:val="20"/>
        </w:rPr>
        <w:t>— The Trade Descriptions Act prevents false or misleading product descriptions and advertising.</w:t>
      </w:r>
    </w:p>
    <w:p w14:paraId="6F0E1841" w14:textId="77777777" w:rsidR="00966094" w:rsidRDefault="001A4636">
      <w:pPr>
        <w:spacing w:after="80"/>
      </w:pPr>
      <w:r>
        <w:rPr>
          <w:b/>
          <w:bCs/>
          <w:color w:val="1B3A6B"/>
          <w:sz w:val="21"/>
          <w:szCs w:val="21"/>
        </w:rPr>
        <w:t xml:space="preserve">17. </w:t>
      </w:r>
      <w:r>
        <w:rPr>
          <w:b/>
          <w:bCs/>
          <w:color w:val="1A7A3A"/>
          <w:sz w:val="21"/>
          <w:szCs w:val="21"/>
        </w:rPr>
        <w:t xml:space="preserve">Answer: C  </w:t>
      </w:r>
      <w:r>
        <w:rPr>
          <w:color w:val="1A1A2E"/>
          <w:sz w:val="20"/>
          <w:szCs w:val="20"/>
        </w:rPr>
        <w:t>— Unemployment levels are an economic influence. Global warming = environmental, legislation = legal, technology = technological.</w:t>
      </w:r>
    </w:p>
    <w:p w14:paraId="0AC56D34" w14:textId="77777777" w:rsidR="00966094" w:rsidRDefault="001A4636">
      <w:pPr>
        <w:spacing w:after="80"/>
      </w:pPr>
      <w:r>
        <w:rPr>
          <w:b/>
          <w:bCs/>
          <w:color w:val="1B3A6B"/>
          <w:sz w:val="21"/>
          <w:szCs w:val="21"/>
        </w:rPr>
        <w:t xml:space="preserve">18. </w:t>
      </w:r>
      <w:r>
        <w:rPr>
          <w:b/>
          <w:bCs/>
          <w:color w:val="1A7A3A"/>
          <w:sz w:val="21"/>
          <w:szCs w:val="21"/>
        </w:rPr>
        <w:t xml:space="preserve">Answer: B  </w:t>
      </w:r>
      <w:r>
        <w:rPr>
          <w:color w:val="1A1A2E"/>
          <w:sz w:val="20"/>
          <w:szCs w:val="20"/>
        </w:rPr>
        <w:t>— An overdraft is a short-term borrowing facility allowing a business to spend more than its bank balance, up to an agreed limit.</w:t>
      </w:r>
    </w:p>
    <w:p w14:paraId="52FB1378" w14:textId="77777777" w:rsidR="00966094" w:rsidRDefault="001A4636">
      <w:pPr>
        <w:spacing w:after="80"/>
      </w:pPr>
      <w:r>
        <w:rPr>
          <w:b/>
          <w:bCs/>
          <w:color w:val="1B3A6B"/>
          <w:sz w:val="21"/>
          <w:szCs w:val="21"/>
        </w:rPr>
        <w:t xml:space="preserve">19. </w:t>
      </w:r>
      <w:r>
        <w:rPr>
          <w:b/>
          <w:bCs/>
          <w:color w:val="1A7A3A"/>
          <w:sz w:val="21"/>
          <w:szCs w:val="21"/>
        </w:rPr>
        <w:t xml:space="preserve">Answer: B  </w:t>
      </w:r>
      <w:r>
        <w:rPr>
          <w:color w:val="1A1A2E"/>
          <w:sz w:val="20"/>
          <w:szCs w:val="20"/>
        </w:rPr>
        <w:t>— Globalisation gives UK businesses access to larger international markets with more potential customers.</w:t>
      </w:r>
    </w:p>
    <w:p w14:paraId="0526C98D" w14:textId="77777777" w:rsidR="00966094" w:rsidRDefault="001A4636">
      <w:pPr>
        <w:spacing w:after="80"/>
      </w:pPr>
      <w:r>
        <w:rPr>
          <w:b/>
          <w:bCs/>
          <w:color w:val="1B3A6B"/>
          <w:sz w:val="21"/>
          <w:szCs w:val="21"/>
        </w:rPr>
        <w:t xml:space="preserve">20. </w:t>
      </w:r>
      <w:r>
        <w:rPr>
          <w:b/>
          <w:bCs/>
          <w:color w:val="1A7A3A"/>
          <w:sz w:val="21"/>
          <w:szCs w:val="21"/>
        </w:rPr>
        <w:t xml:space="preserve">Answer: B  </w:t>
      </w:r>
      <w:r>
        <w:rPr>
          <w:color w:val="1A1A2E"/>
          <w:sz w:val="20"/>
          <w:szCs w:val="20"/>
        </w:rPr>
        <w:t>— Fairtrade sourcing is an example of ethical behaviour — paying fair prices that go beyond legal minimums.</w:t>
      </w:r>
    </w:p>
    <w:p w14:paraId="3C0EC95D" w14:textId="77777777" w:rsidR="00966094" w:rsidRDefault="001A4636">
      <w:r>
        <w:br w:type="page"/>
      </w:r>
    </w:p>
    <w:p w14:paraId="1E4FD5E5" w14:textId="77777777" w:rsidR="00966094" w:rsidRDefault="001A4636">
      <w:pPr>
        <w:pBdr>
          <w:bottom w:val="single" w:sz="4" w:space="4" w:color="C9932F"/>
        </w:pBdr>
        <w:spacing w:before="360" w:after="200"/>
      </w:pPr>
      <w:r>
        <w:rPr>
          <w:b/>
          <w:bCs/>
          <w:color w:val="1B3A6B"/>
          <w:sz w:val="32"/>
          <w:szCs w:val="32"/>
        </w:rPr>
        <w:lastRenderedPageBreak/>
        <w:t>Section 2: 2-Mark Model Answers</w:t>
      </w:r>
    </w:p>
    <w:p w14:paraId="77CD7540" w14:textId="77777777" w:rsidR="00966094" w:rsidRDefault="001A4636">
      <w:pPr>
        <w:shd w:val="clear" w:color="auto" w:fill="E8F8F5"/>
        <w:spacing w:before="200" w:after="80"/>
      </w:pPr>
      <w:r>
        <w:rPr>
          <w:b/>
          <w:bCs/>
          <w:color w:val="117A65"/>
        </w:rPr>
        <w:t xml:space="preserve">  Q1 </w:t>
      </w:r>
      <w:r>
        <w:rPr>
          <w:color w:val="117A65"/>
          <w:sz w:val="20"/>
          <w:szCs w:val="20"/>
        </w:rPr>
        <w:t>[2 marks]</w:t>
      </w:r>
    </w:p>
    <w:p w14:paraId="201807E5" w14:textId="77777777" w:rsidR="00966094" w:rsidRDefault="001A4636">
      <w:pPr>
        <w:spacing w:after="100"/>
        <w:ind w:left="200"/>
      </w:pPr>
      <w:r>
        <w:rPr>
          <w:color w:val="1A1A2E"/>
          <w:sz w:val="21"/>
          <w:szCs w:val="21"/>
        </w:rPr>
        <w:t>One benefit of e-commerce is that the business can sell to customers 24 hours a day, 7 days a week. This means the business can generate sales even outside normal working hours, increasing total revenue without the cost of keeping a physical shop open.</w:t>
      </w:r>
    </w:p>
    <w:p w14:paraId="54F3A88B" w14:textId="77777777" w:rsidR="00966094" w:rsidRDefault="001A4636">
      <w:pPr>
        <w:shd w:val="clear" w:color="auto" w:fill="E8F8F5"/>
        <w:spacing w:before="200" w:after="80"/>
      </w:pPr>
      <w:r>
        <w:rPr>
          <w:b/>
          <w:bCs/>
          <w:color w:val="117A65"/>
        </w:rPr>
        <w:t xml:space="preserve">  Q2 </w:t>
      </w:r>
      <w:r>
        <w:rPr>
          <w:color w:val="117A65"/>
          <w:sz w:val="20"/>
          <w:szCs w:val="20"/>
        </w:rPr>
        <w:t>[2 marks]</w:t>
      </w:r>
    </w:p>
    <w:p w14:paraId="2295B9DC" w14:textId="77777777" w:rsidR="00966094" w:rsidRDefault="001A4636">
      <w:pPr>
        <w:spacing w:after="100"/>
        <w:ind w:left="200"/>
      </w:pPr>
      <w:r>
        <w:rPr>
          <w:color w:val="1A1A2E"/>
          <w:sz w:val="21"/>
          <w:szCs w:val="21"/>
        </w:rPr>
        <w:t>One drawback of selling online is that customers cannot physically inspect products before buying. This means customers may be dissatisfied when products arrive, leading to higher return rates which increase costs for the business.</w:t>
      </w:r>
    </w:p>
    <w:p w14:paraId="6507ECD5" w14:textId="77777777" w:rsidR="00966094" w:rsidRDefault="001A4636">
      <w:pPr>
        <w:shd w:val="clear" w:color="auto" w:fill="E8F8F5"/>
        <w:spacing w:before="200" w:after="80"/>
      </w:pPr>
      <w:r>
        <w:rPr>
          <w:b/>
          <w:bCs/>
          <w:color w:val="117A65"/>
        </w:rPr>
        <w:t xml:space="preserve">  Q3 </w:t>
      </w:r>
      <w:r>
        <w:rPr>
          <w:color w:val="117A65"/>
          <w:sz w:val="20"/>
          <w:szCs w:val="20"/>
        </w:rPr>
        <w:t>[2 marks]</w:t>
      </w:r>
    </w:p>
    <w:p w14:paraId="7C15A541" w14:textId="77777777" w:rsidR="00966094" w:rsidRDefault="001A4636">
      <w:pPr>
        <w:spacing w:after="100"/>
        <w:ind w:left="200"/>
      </w:pPr>
      <w:r>
        <w:rPr>
          <w:color w:val="1A1A2E"/>
          <w:sz w:val="21"/>
          <w:szCs w:val="21"/>
        </w:rPr>
        <w:t>Social media allows a business to respond to customer queries publicly and in real time. This means that customers feel heard and valued, which can improve customer satisfaction and encourage repeat purchases.</w:t>
      </w:r>
    </w:p>
    <w:p w14:paraId="6571B4CF" w14:textId="77777777" w:rsidR="00966094" w:rsidRDefault="001A4636">
      <w:pPr>
        <w:shd w:val="clear" w:color="auto" w:fill="E8F8F5"/>
        <w:spacing w:before="200" w:after="80"/>
      </w:pPr>
      <w:r>
        <w:rPr>
          <w:b/>
          <w:bCs/>
          <w:color w:val="117A65"/>
        </w:rPr>
        <w:t xml:space="preserve">  Q4 </w:t>
      </w:r>
      <w:r>
        <w:rPr>
          <w:color w:val="117A65"/>
          <w:sz w:val="20"/>
          <w:szCs w:val="20"/>
        </w:rPr>
        <w:t>[2 marks]</w:t>
      </w:r>
    </w:p>
    <w:p w14:paraId="56324F53" w14:textId="77777777" w:rsidR="00966094" w:rsidRDefault="001A4636">
      <w:pPr>
        <w:spacing w:after="100"/>
        <w:ind w:left="200"/>
      </w:pPr>
      <w:r>
        <w:rPr>
          <w:color w:val="1A1A2E"/>
          <w:sz w:val="21"/>
          <w:szCs w:val="21"/>
        </w:rPr>
        <w:t>A business might behave ethically because it improves its reputation with customers. This is because customers who see that a business treats its suppliers and employees fairly are more likely to trust and remain loyal to the brand, increasing long-term sales.</w:t>
      </w:r>
    </w:p>
    <w:p w14:paraId="631A1318" w14:textId="77777777" w:rsidR="00966094" w:rsidRDefault="001A4636">
      <w:pPr>
        <w:shd w:val="clear" w:color="auto" w:fill="E8F8F5"/>
        <w:spacing w:before="200" w:after="80"/>
      </w:pPr>
      <w:r>
        <w:rPr>
          <w:b/>
          <w:bCs/>
          <w:color w:val="117A65"/>
        </w:rPr>
        <w:t xml:space="preserve">  Q5 </w:t>
      </w:r>
      <w:r>
        <w:rPr>
          <w:color w:val="117A65"/>
          <w:sz w:val="20"/>
          <w:szCs w:val="20"/>
        </w:rPr>
        <w:t>[2 marks]</w:t>
      </w:r>
    </w:p>
    <w:p w14:paraId="7A5B67CA" w14:textId="77777777" w:rsidR="00966094" w:rsidRDefault="001A4636">
      <w:pPr>
        <w:spacing w:after="100"/>
        <w:ind w:left="200"/>
      </w:pPr>
      <w:r>
        <w:rPr>
          <w:color w:val="1A1A2E"/>
          <w:sz w:val="21"/>
          <w:szCs w:val="21"/>
        </w:rPr>
        <w:t>Business activity can cause air pollution through delivery vehicles and factory emissions. This means that carbon dioxide is released into the atmosphere, contributing to global warming and damaging the environment for future generations.</w:t>
      </w:r>
    </w:p>
    <w:p w14:paraId="1FA9BC0D" w14:textId="77777777" w:rsidR="00966094" w:rsidRDefault="001A4636">
      <w:pPr>
        <w:shd w:val="clear" w:color="auto" w:fill="E8F8F5"/>
        <w:spacing w:before="200" w:after="80"/>
      </w:pPr>
      <w:r>
        <w:rPr>
          <w:b/>
          <w:bCs/>
          <w:color w:val="117A65"/>
        </w:rPr>
        <w:t xml:space="preserve">  Q6 </w:t>
      </w:r>
      <w:r>
        <w:rPr>
          <w:color w:val="117A65"/>
          <w:sz w:val="20"/>
          <w:szCs w:val="20"/>
        </w:rPr>
        <w:t>[2 marks]</w:t>
      </w:r>
    </w:p>
    <w:p w14:paraId="4DA00860" w14:textId="77777777" w:rsidR="00966094" w:rsidRDefault="001A4636">
      <w:pPr>
        <w:spacing w:after="100"/>
        <w:ind w:left="200"/>
      </w:pPr>
      <w:r>
        <w:rPr>
          <w:color w:val="1A1A2E"/>
          <w:sz w:val="21"/>
          <w:szCs w:val="21"/>
        </w:rPr>
        <w:t>Being environmentally responsible can help a business attract customers who care about sustainability. As a result, these customers are more likely to choose this business over less responsible competitors, increasing sales revenue.</w:t>
      </w:r>
    </w:p>
    <w:p w14:paraId="0F6E39EC" w14:textId="77777777" w:rsidR="00966094" w:rsidRDefault="001A4636">
      <w:pPr>
        <w:shd w:val="clear" w:color="auto" w:fill="E8F8F5"/>
        <w:spacing w:before="200" w:after="80"/>
      </w:pPr>
      <w:r>
        <w:rPr>
          <w:b/>
          <w:bCs/>
          <w:color w:val="117A65"/>
        </w:rPr>
        <w:t xml:space="preserve">  Q7 </w:t>
      </w:r>
      <w:r>
        <w:rPr>
          <w:color w:val="117A65"/>
          <w:sz w:val="20"/>
          <w:szCs w:val="20"/>
        </w:rPr>
        <w:t>[2 marks]</w:t>
      </w:r>
    </w:p>
    <w:p w14:paraId="12B0CD8E" w14:textId="77777777" w:rsidR="00966094" w:rsidRDefault="001A4636">
      <w:pPr>
        <w:spacing w:after="100"/>
        <w:ind w:left="200"/>
      </w:pPr>
      <w:r>
        <w:rPr>
          <w:color w:val="1A1A2E"/>
          <w:sz w:val="21"/>
          <w:szCs w:val="21"/>
        </w:rPr>
        <w:t>If interest rates rise, a business using an overdraft will face higher interest charges on the money it borrows. This means the business has less cash available to cover other costs such as wages or stock, which could reduce its profit.</w:t>
      </w:r>
    </w:p>
    <w:p w14:paraId="23CA8A9E" w14:textId="77777777" w:rsidR="00966094" w:rsidRDefault="001A4636">
      <w:pPr>
        <w:shd w:val="clear" w:color="auto" w:fill="E8F8F5"/>
        <w:spacing w:before="200" w:after="80"/>
      </w:pPr>
      <w:r>
        <w:rPr>
          <w:b/>
          <w:bCs/>
          <w:color w:val="117A65"/>
        </w:rPr>
        <w:t xml:space="preserve">  Q8 </w:t>
      </w:r>
      <w:r>
        <w:rPr>
          <w:color w:val="117A65"/>
          <w:sz w:val="20"/>
          <w:szCs w:val="20"/>
        </w:rPr>
        <w:t>[2 marks]</w:t>
      </w:r>
    </w:p>
    <w:p w14:paraId="2C34948F" w14:textId="77777777" w:rsidR="00966094" w:rsidRDefault="001A4636">
      <w:pPr>
        <w:spacing w:after="100"/>
        <w:ind w:left="200"/>
      </w:pPr>
      <w:r>
        <w:rPr>
          <w:color w:val="1A1A2E"/>
          <w:sz w:val="21"/>
          <w:szCs w:val="21"/>
        </w:rPr>
        <w:t>If unemployment falls, businesses may find it harder to recruit new workers because there are fewer people looking for jobs. This could mean the business has to offer higher wages to attract staff, which would increase its costs.</w:t>
      </w:r>
    </w:p>
    <w:p w14:paraId="7833FE86" w14:textId="77777777" w:rsidR="00966094" w:rsidRDefault="001A4636">
      <w:pPr>
        <w:shd w:val="clear" w:color="auto" w:fill="E8F8F5"/>
        <w:spacing w:before="200" w:after="80"/>
      </w:pPr>
      <w:r>
        <w:rPr>
          <w:b/>
          <w:bCs/>
          <w:color w:val="117A65"/>
        </w:rPr>
        <w:t xml:space="preserve">  Q9 </w:t>
      </w:r>
      <w:r>
        <w:rPr>
          <w:color w:val="117A65"/>
          <w:sz w:val="20"/>
          <w:szCs w:val="20"/>
        </w:rPr>
        <w:t>[2 marks]</w:t>
      </w:r>
    </w:p>
    <w:p w14:paraId="7DB84CF1" w14:textId="77777777" w:rsidR="00966094" w:rsidRDefault="001A4636">
      <w:pPr>
        <w:spacing w:after="100"/>
        <w:ind w:left="200"/>
      </w:pPr>
      <w:r>
        <w:rPr>
          <w:color w:val="1A1A2E"/>
          <w:sz w:val="21"/>
          <w:szCs w:val="21"/>
        </w:rPr>
        <w:t>If the pound falls, UK goods become cheaper for foreign buyers in their own currency. This means that overseas customers are more likely to buy the UK exporter’s products, increasing demand and boosting export revenue.</w:t>
      </w:r>
    </w:p>
    <w:p w14:paraId="226CB9E8" w14:textId="77777777" w:rsidR="00966094" w:rsidRDefault="001A4636">
      <w:pPr>
        <w:shd w:val="clear" w:color="auto" w:fill="E8F8F5"/>
        <w:spacing w:before="200" w:after="80"/>
      </w:pPr>
      <w:r>
        <w:rPr>
          <w:b/>
          <w:bCs/>
          <w:color w:val="117A65"/>
        </w:rPr>
        <w:t xml:space="preserve">  Q10 </w:t>
      </w:r>
      <w:r>
        <w:rPr>
          <w:color w:val="117A65"/>
          <w:sz w:val="20"/>
          <w:szCs w:val="20"/>
        </w:rPr>
        <w:t>[2 marks]</w:t>
      </w:r>
    </w:p>
    <w:p w14:paraId="4024B29A" w14:textId="77777777" w:rsidR="00966094" w:rsidRDefault="001A4636">
      <w:pPr>
        <w:spacing w:after="100"/>
        <w:ind w:left="200"/>
      </w:pPr>
      <w:r>
        <w:rPr>
          <w:color w:val="1A1A2E"/>
          <w:sz w:val="21"/>
          <w:szCs w:val="21"/>
        </w:rPr>
        <w:t>If the pound rises, imported goods become cheaper because each pound buys more foreign currency. This means the UK importer pays less for raw materials from overseas, which reduces production costs and could increase profit margins.</w:t>
      </w:r>
    </w:p>
    <w:p w14:paraId="5AE4960F" w14:textId="77777777" w:rsidR="00966094" w:rsidRDefault="001A4636">
      <w:pPr>
        <w:shd w:val="clear" w:color="auto" w:fill="E8F8F5"/>
        <w:spacing w:before="200" w:after="80"/>
      </w:pPr>
      <w:r>
        <w:rPr>
          <w:b/>
          <w:bCs/>
          <w:color w:val="117A65"/>
        </w:rPr>
        <w:t xml:space="preserve">  Q11 </w:t>
      </w:r>
      <w:r>
        <w:rPr>
          <w:color w:val="117A65"/>
          <w:sz w:val="20"/>
          <w:szCs w:val="20"/>
        </w:rPr>
        <w:t>[2 marks]</w:t>
      </w:r>
    </w:p>
    <w:p w14:paraId="0E5DAEAB" w14:textId="77777777" w:rsidR="00966094" w:rsidRDefault="001A4636">
      <w:pPr>
        <w:spacing w:after="100"/>
        <w:ind w:left="200"/>
      </w:pPr>
      <w:r>
        <w:rPr>
          <w:color w:val="1A1A2E"/>
          <w:sz w:val="21"/>
          <w:szCs w:val="21"/>
        </w:rPr>
        <w:t>Health and safety law requires businesses to provide a safe working environment for employees. This means the business must spend money on safety training and equipment, which increases its costs and reduces short-term profit.</w:t>
      </w:r>
    </w:p>
    <w:p w14:paraId="3B029B35" w14:textId="77777777" w:rsidR="00966094" w:rsidRDefault="001A4636">
      <w:pPr>
        <w:shd w:val="clear" w:color="auto" w:fill="E8F8F5"/>
        <w:spacing w:before="200" w:after="80"/>
      </w:pPr>
      <w:r>
        <w:rPr>
          <w:b/>
          <w:bCs/>
          <w:color w:val="117A65"/>
        </w:rPr>
        <w:lastRenderedPageBreak/>
        <w:t xml:space="preserve">  Q12 </w:t>
      </w:r>
      <w:r>
        <w:rPr>
          <w:color w:val="117A65"/>
          <w:sz w:val="20"/>
          <w:szCs w:val="20"/>
        </w:rPr>
        <w:t>[2 marks]</w:t>
      </w:r>
    </w:p>
    <w:p w14:paraId="6E0905DC" w14:textId="77777777" w:rsidR="00966094" w:rsidRDefault="001A4636">
      <w:pPr>
        <w:spacing w:after="100"/>
        <w:ind w:left="200"/>
      </w:pPr>
      <w:r>
        <w:rPr>
          <w:color w:val="1A1A2E"/>
          <w:sz w:val="21"/>
          <w:szCs w:val="21"/>
        </w:rPr>
        <w:t>The Equality Act 2010 means a business cannot discriminate against job applicants based on characteristics such as gender, age or race. Therefore, the recruitment process must be open and fair, selecting candidates based on skills and experience alone.</w:t>
      </w:r>
    </w:p>
    <w:p w14:paraId="6B32BF4E" w14:textId="77777777" w:rsidR="00966094" w:rsidRDefault="001A4636">
      <w:pPr>
        <w:shd w:val="clear" w:color="auto" w:fill="E8F8F5"/>
        <w:spacing w:before="200" w:after="80"/>
      </w:pPr>
      <w:r>
        <w:rPr>
          <w:b/>
          <w:bCs/>
          <w:color w:val="117A65"/>
        </w:rPr>
        <w:t xml:space="preserve">  Q13 </w:t>
      </w:r>
      <w:r>
        <w:rPr>
          <w:color w:val="117A65"/>
          <w:sz w:val="20"/>
          <w:szCs w:val="20"/>
        </w:rPr>
        <w:t>[2 marks]</w:t>
      </w:r>
    </w:p>
    <w:p w14:paraId="14E2133E" w14:textId="77777777" w:rsidR="00966094" w:rsidRDefault="001A4636">
      <w:pPr>
        <w:spacing w:after="100"/>
        <w:ind w:left="200"/>
      </w:pPr>
      <w:r>
        <w:rPr>
          <w:color w:val="1A1A2E"/>
          <w:sz w:val="21"/>
          <w:szCs w:val="21"/>
        </w:rPr>
        <w:t>Increased competition might force a business to lower its prices to stop customers switching to rivals. This means the business’s profit margin per item falls, reducing overall profitability unless it can also reduce its costs.</w:t>
      </w:r>
    </w:p>
    <w:p w14:paraId="4008E766" w14:textId="77777777" w:rsidR="00966094" w:rsidRDefault="001A4636">
      <w:pPr>
        <w:shd w:val="clear" w:color="auto" w:fill="E8F8F5"/>
        <w:spacing w:before="200" w:after="80"/>
      </w:pPr>
      <w:r>
        <w:rPr>
          <w:b/>
          <w:bCs/>
          <w:color w:val="117A65"/>
        </w:rPr>
        <w:t xml:space="preserve">  Q14 </w:t>
      </w:r>
      <w:r>
        <w:rPr>
          <w:color w:val="117A65"/>
          <w:sz w:val="20"/>
          <w:szCs w:val="20"/>
        </w:rPr>
        <w:t>[2 marks]</w:t>
      </w:r>
    </w:p>
    <w:p w14:paraId="30A1FE89" w14:textId="77777777" w:rsidR="00966094" w:rsidRDefault="001A4636">
      <w:pPr>
        <w:spacing w:after="100"/>
        <w:ind w:left="200"/>
      </w:pPr>
      <w:r>
        <w:rPr>
          <w:color w:val="1A1A2E"/>
          <w:sz w:val="21"/>
          <w:szCs w:val="21"/>
        </w:rPr>
        <w:t>An entrepreneur might start a business because they want to be their own boss and make their own decisions. This is because running their own business gives them independence and the opportunity to earn more than they would as an employee.</w:t>
      </w:r>
    </w:p>
    <w:p w14:paraId="51AE9660" w14:textId="77777777" w:rsidR="00966094" w:rsidRDefault="001A4636">
      <w:pPr>
        <w:shd w:val="clear" w:color="auto" w:fill="E8F8F5"/>
        <w:spacing w:before="200" w:after="80"/>
      </w:pPr>
      <w:r>
        <w:rPr>
          <w:b/>
          <w:bCs/>
          <w:color w:val="117A65"/>
        </w:rPr>
        <w:t xml:space="preserve">  Q15 </w:t>
      </w:r>
      <w:r>
        <w:rPr>
          <w:color w:val="117A65"/>
          <w:sz w:val="20"/>
          <w:szCs w:val="20"/>
        </w:rPr>
        <w:t>[2 marks]</w:t>
      </w:r>
    </w:p>
    <w:p w14:paraId="31CBBB17" w14:textId="77777777" w:rsidR="00966094" w:rsidRDefault="001A4636">
      <w:pPr>
        <w:spacing w:after="100"/>
        <w:ind w:left="200"/>
      </w:pPr>
      <w:r>
        <w:rPr>
          <w:color w:val="1A1A2E"/>
          <w:sz w:val="21"/>
          <w:szCs w:val="21"/>
        </w:rPr>
        <w:t>A business can minimise risk by conducting market research before launching a new product. This is because market research helps the business understand what customers want, reducing the chance of investing in a product that does not sell.</w:t>
      </w:r>
    </w:p>
    <w:p w14:paraId="6FD52F81" w14:textId="77777777" w:rsidR="00966094" w:rsidRDefault="001A4636">
      <w:r>
        <w:br w:type="page"/>
      </w:r>
    </w:p>
    <w:p w14:paraId="608C5302" w14:textId="77777777" w:rsidR="00966094" w:rsidRDefault="001A4636">
      <w:pPr>
        <w:pBdr>
          <w:bottom w:val="single" w:sz="4" w:space="4" w:color="C9932F"/>
        </w:pBdr>
        <w:spacing w:before="360" w:after="200"/>
      </w:pPr>
      <w:r>
        <w:rPr>
          <w:b/>
          <w:bCs/>
          <w:color w:val="1B3A6B"/>
          <w:sz w:val="32"/>
          <w:szCs w:val="32"/>
        </w:rPr>
        <w:lastRenderedPageBreak/>
        <w:t>Section 3: 4-Mark Model Answers</w:t>
      </w:r>
    </w:p>
    <w:p w14:paraId="02596A58" w14:textId="77777777" w:rsidR="00966094" w:rsidRDefault="001A4636">
      <w:pPr>
        <w:shd w:val="clear" w:color="auto" w:fill="E8F8F5"/>
        <w:spacing w:before="200" w:after="80"/>
      </w:pPr>
      <w:r>
        <w:rPr>
          <w:b/>
          <w:bCs/>
          <w:color w:val="117A65"/>
        </w:rPr>
        <w:t xml:space="preserve">  Q1 </w:t>
      </w:r>
      <w:r>
        <w:rPr>
          <w:color w:val="117A65"/>
          <w:sz w:val="20"/>
          <w:szCs w:val="20"/>
        </w:rPr>
        <w:t>[4 marks]</w:t>
      </w:r>
    </w:p>
    <w:p w14:paraId="3B5153B0" w14:textId="77777777" w:rsidR="00966094" w:rsidRDefault="001A4636">
      <w:pPr>
        <w:spacing w:after="100"/>
        <w:ind w:left="200"/>
      </w:pPr>
      <w:r>
        <w:rPr>
          <w:color w:val="1A1A2E"/>
          <w:sz w:val="21"/>
          <w:szCs w:val="21"/>
        </w:rPr>
        <w:t>Benefit 1: E-commerce allows a clothing retailer to sell to customers 24/7 without the cost of keeping a physical store open late. This means customers can browse and purchase at any time, including evenings and weekends, which increases total sales revenue without significantly increasing fixed costs.</w:t>
      </w:r>
    </w:p>
    <w:p w14:paraId="3A0456BD" w14:textId="77777777" w:rsidR="00966094" w:rsidRDefault="001A4636">
      <w:pPr>
        <w:spacing w:after="100"/>
        <w:ind w:left="200"/>
      </w:pPr>
      <w:r>
        <w:rPr>
          <w:color w:val="1A1A2E"/>
          <w:sz w:val="21"/>
          <w:szCs w:val="21"/>
        </w:rPr>
        <w:t>Benefit 2: E-commerce gives the retailer access to a much larger market. Instead of relying only on customers who live near the physical store, the business can sell to customers anywhere in the UK or even internationally, which could lead to a significant increase in the number of orders and overall revenue.</w:t>
      </w:r>
    </w:p>
    <w:p w14:paraId="53806C4C" w14:textId="77777777" w:rsidR="00966094" w:rsidRDefault="001A4636">
      <w:pPr>
        <w:shd w:val="clear" w:color="auto" w:fill="E8F8F5"/>
        <w:spacing w:before="200" w:after="80"/>
      </w:pPr>
      <w:r>
        <w:rPr>
          <w:b/>
          <w:bCs/>
          <w:color w:val="117A65"/>
        </w:rPr>
        <w:t xml:space="preserve">  Q2 </w:t>
      </w:r>
      <w:r>
        <w:rPr>
          <w:color w:val="117A65"/>
          <w:sz w:val="20"/>
          <w:szCs w:val="20"/>
        </w:rPr>
        <w:t>[4 marks]</w:t>
      </w:r>
    </w:p>
    <w:p w14:paraId="00C77F12" w14:textId="77777777" w:rsidR="00966094" w:rsidRDefault="001A4636">
      <w:pPr>
        <w:spacing w:after="100"/>
        <w:ind w:left="200"/>
      </w:pPr>
      <w:r>
        <w:rPr>
          <w:color w:val="1A1A2E"/>
          <w:sz w:val="21"/>
          <w:szCs w:val="21"/>
        </w:rPr>
        <w:t>Effect 1: Employment law requires businesses to pay at least the National Minimum Wage or National Living Wage to all employees. This increases the business’s wage costs, particularly for businesses that employ large numbers of low-skilled workers, which directly reduces profit margins.</w:t>
      </w:r>
    </w:p>
    <w:p w14:paraId="006298C1" w14:textId="77777777" w:rsidR="00966094" w:rsidRDefault="001A4636">
      <w:pPr>
        <w:spacing w:after="100"/>
        <w:ind w:left="200"/>
      </w:pPr>
      <w:r>
        <w:rPr>
          <w:color w:val="1A1A2E"/>
          <w:sz w:val="21"/>
          <w:szCs w:val="21"/>
        </w:rPr>
        <w:t>Effect 2: The Equality Act 2010 means businesses must ensure their recruitment process does not discriminate against candidates based on protected characteristics. This requires HR staff to be trained in fair recruitment practices, adding to the business’s training costs, but it also ensures the business hires the best person for the job.</w:t>
      </w:r>
    </w:p>
    <w:p w14:paraId="618AD4F7" w14:textId="77777777" w:rsidR="00966094" w:rsidRDefault="001A4636">
      <w:pPr>
        <w:shd w:val="clear" w:color="auto" w:fill="E8F8F5"/>
        <w:spacing w:before="200" w:after="80"/>
      </w:pPr>
      <w:r>
        <w:rPr>
          <w:b/>
          <w:bCs/>
          <w:color w:val="117A65"/>
        </w:rPr>
        <w:t xml:space="preserve">  Q3 </w:t>
      </w:r>
      <w:r>
        <w:rPr>
          <w:color w:val="117A65"/>
          <w:sz w:val="20"/>
          <w:szCs w:val="20"/>
        </w:rPr>
        <w:t>[4 marks]</w:t>
      </w:r>
    </w:p>
    <w:p w14:paraId="2618FD8E" w14:textId="77777777" w:rsidR="00966094" w:rsidRDefault="001A4636">
      <w:pPr>
        <w:spacing w:after="100"/>
        <w:ind w:left="200"/>
      </w:pPr>
      <w:r>
        <w:rPr>
          <w:color w:val="1A1A2E"/>
          <w:sz w:val="21"/>
          <w:szCs w:val="21"/>
        </w:rPr>
        <w:t>Way 1: Increased competition may force the restaurant to lower its menu prices to match or undercut rivals. This means the restaurant’s profit margin per meal falls, reducing overall profitability unless it can also reduce its food or labour costs to compensate.</w:t>
      </w:r>
    </w:p>
    <w:p w14:paraId="27C3FB4B" w14:textId="77777777" w:rsidR="00966094" w:rsidRDefault="001A4636">
      <w:pPr>
        <w:spacing w:after="100"/>
        <w:ind w:left="200"/>
      </w:pPr>
      <w:r>
        <w:rPr>
          <w:color w:val="1A1A2E"/>
          <w:sz w:val="21"/>
          <w:szCs w:val="21"/>
        </w:rPr>
        <w:t>Way 2: Competition may push the restaurant to improve the quality of its food and customer service to retain loyal customers. This could mean investing in better ingredients or staff training, which increases costs in the short term but may build a stronger reputation that attracts more customers in the long term.</w:t>
      </w:r>
    </w:p>
    <w:p w14:paraId="248C2365" w14:textId="77777777" w:rsidR="00966094" w:rsidRDefault="001A4636">
      <w:pPr>
        <w:shd w:val="clear" w:color="auto" w:fill="E8F8F5"/>
        <w:spacing w:before="200" w:after="80"/>
      </w:pPr>
      <w:r>
        <w:rPr>
          <w:b/>
          <w:bCs/>
          <w:color w:val="117A65"/>
        </w:rPr>
        <w:t xml:space="preserve">  Q4 </w:t>
      </w:r>
      <w:r>
        <w:rPr>
          <w:color w:val="117A65"/>
          <w:sz w:val="20"/>
          <w:szCs w:val="20"/>
        </w:rPr>
        <w:t>[4 marks]</w:t>
      </w:r>
    </w:p>
    <w:p w14:paraId="2F36A78B" w14:textId="77777777" w:rsidR="00966094" w:rsidRDefault="001A4636">
      <w:pPr>
        <w:spacing w:after="100"/>
        <w:ind w:left="200"/>
      </w:pPr>
      <w:r>
        <w:rPr>
          <w:color w:val="1A1A2E"/>
          <w:sz w:val="21"/>
          <w:szCs w:val="21"/>
        </w:rPr>
        <w:t>One way the furniture company focuses on sustainability is by using recycled wood in its products. This means the business reduces its consumption of scarce natural resources such as timber from forests, which helps protect the environment for future generations. This is particularly important because deforestation contributes to global warming by removing trees that absorb CO₂. By using recycled wood instead of new timber, the company demonstrates genuine commitment to sustainability that can attract environmentally conscious customers willing to pay premium prices.</w:t>
      </w:r>
    </w:p>
    <w:p w14:paraId="5EC64EC5" w14:textId="77777777" w:rsidR="00966094" w:rsidRDefault="001A4636">
      <w:pPr>
        <w:shd w:val="clear" w:color="auto" w:fill="E8F8F5"/>
        <w:spacing w:before="200" w:after="80"/>
      </w:pPr>
      <w:r>
        <w:rPr>
          <w:b/>
          <w:bCs/>
          <w:color w:val="117A65"/>
        </w:rPr>
        <w:t xml:space="preserve">  Q5 </w:t>
      </w:r>
      <w:r>
        <w:rPr>
          <w:color w:val="117A65"/>
          <w:sz w:val="20"/>
          <w:szCs w:val="20"/>
        </w:rPr>
        <w:t>[4 marks]</w:t>
      </w:r>
    </w:p>
    <w:p w14:paraId="78C8BC25" w14:textId="77777777" w:rsidR="00966094" w:rsidRDefault="001A4636">
      <w:pPr>
        <w:spacing w:after="100"/>
        <w:ind w:left="200"/>
      </w:pPr>
      <w:r>
        <w:rPr>
          <w:color w:val="1A1A2E"/>
          <w:sz w:val="21"/>
          <w:szCs w:val="21"/>
        </w:rPr>
        <w:t>Impact 1: A fall in the pound means the business must pay more in pounds for the same quantity of overseas raw materials. This is because each pound now buys less foreign currency, so the cost per unit of imported materials rises, which directly increases the business’s production costs and reduces profit margins.</w:t>
      </w:r>
    </w:p>
    <w:p w14:paraId="47E6DCD0" w14:textId="77777777" w:rsidR="00966094" w:rsidRDefault="001A4636">
      <w:pPr>
        <w:spacing w:after="100"/>
        <w:ind w:left="200"/>
      </w:pPr>
      <w:r>
        <w:rPr>
          <w:color w:val="1A1A2E"/>
          <w:sz w:val="21"/>
          <w:szCs w:val="21"/>
        </w:rPr>
        <w:t>Impact 2: The higher import costs may force the business to raise its selling prices to maintain profit margins. This could lead to customers switching to cheaper competitors, causing a fall in sales revenue and potentially reducing the business’s market share.</w:t>
      </w:r>
    </w:p>
    <w:p w14:paraId="7EB1FDB0" w14:textId="77777777" w:rsidR="00966094" w:rsidRDefault="001A4636">
      <w:pPr>
        <w:shd w:val="clear" w:color="auto" w:fill="E8F8F5"/>
        <w:spacing w:before="200" w:after="80"/>
      </w:pPr>
      <w:r>
        <w:rPr>
          <w:b/>
          <w:bCs/>
          <w:color w:val="117A65"/>
        </w:rPr>
        <w:t xml:space="preserve">  Q6 </w:t>
      </w:r>
      <w:r>
        <w:rPr>
          <w:color w:val="117A65"/>
          <w:sz w:val="20"/>
          <w:szCs w:val="20"/>
        </w:rPr>
        <w:t>[4 marks]</w:t>
      </w:r>
    </w:p>
    <w:p w14:paraId="0D5E38E2" w14:textId="77777777" w:rsidR="00966094" w:rsidRDefault="001A4636">
      <w:pPr>
        <w:spacing w:after="100"/>
        <w:ind w:left="200"/>
      </w:pPr>
      <w:r>
        <w:rPr>
          <w:color w:val="1A1A2E"/>
          <w:sz w:val="21"/>
          <w:szCs w:val="21"/>
        </w:rPr>
        <w:t>Reason 1: Paying suppliers fair prices builds long-term, reliable relationships. This means suppliers are more likely to prioritise the business’s orders, deliver on time, and maintain consistent quality, which helps the business avoid production delays and maintain its own product standards.</w:t>
      </w:r>
    </w:p>
    <w:p w14:paraId="72B8F7F6" w14:textId="77777777" w:rsidR="00966094" w:rsidRDefault="001A4636">
      <w:pPr>
        <w:spacing w:after="100"/>
        <w:ind w:left="200"/>
      </w:pPr>
      <w:r>
        <w:rPr>
          <w:color w:val="1A1A2E"/>
          <w:sz w:val="21"/>
          <w:szCs w:val="21"/>
        </w:rPr>
        <w:t>Reason 2: Ethical treatment of suppliers can improve the business’s reputation with customers. Customers who know the business sources responsibly (e.g. Fairtrade) are more likely to remain loyal and may be willing to pay a premium price, which can increase revenue and offset the higher supply costs.</w:t>
      </w:r>
    </w:p>
    <w:p w14:paraId="3D0D8B9B" w14:textId="77777777" w:rsidR="00966094" w:rsidRDefault="001A4636">
      <w:pPr>
        <w:shd w:val="clear" w:color="auto" w:fill="E8F8F5"/>
        <w:spacing w:before="200" w:after="80"/>
      </w:pPr>
      <w:r>
        <w:rPr>
          <w:b/>
          <w:bCs/>
          <w:color w:val="117A65"/>
        </w:rPr>
        <w:lastRenderedPageBreak/>
        <w:t xml:space="preserve">  Q7 </w:t>
      </w:r>
      <w:r>
        <w:rPr>
          <w:color w:val="117A65"/>
          <w:sz w:val="20"/>
          <w:szCs w:val="20"/>
        </w:rPr>
        <w:t>[4 marks]</w:t>
      </w:r>
    </w:p>
    <w:p w14:paraId="4BB1A13C" w14:textId="77777777" w:rsidR="00966094" w:rsidRDefault="001A4636">
      <w:pPr>
        <w:spacing w:after="100"/>
        <w:ind w:left="200"/>
      </w:pPr>
      <w:r>
        <w:rPr>
          <w:color w:val="1A1A2E"/>
          <w:sz w:val="21"/>
          <w:szCs w:val="21"/>
        </w:rPr>
        <w:t>Impact 1: Rising interest rates will increase the monthly repayments on the business’s bank loan. This means the business has less cash available each month to spend on other things such as materials, wages or investment, which could reduce its ability to take on new projects or grow.</w:t>
      </w:r>
    </w:p>
    <w:p w14:paraId="78835229" w14:textId="77777777" w:rsidR="00966094" w:rsidRDefault="001A4636">
      <w:pPr>
        <w:spacing w:after="100"/>
        <w:ind w:left="200"/>
      </w:pPr>
      <w:r>
        <w:rPr>
          <w:color w:val="1A1A2E"/>
          <w:sz w:val="21"/>
          <w:szCs w:val="21"/>
        </w:rPr>
        <w:t>Impact 2: The overdraft will also become more expensive to use. Since the business relies on the overdraft to manage cash flow between projects, the higher interest charges will reduce the profit the business earns on every contract it completes, making it harder to remain competitive on price.</w:t>
      </w:r>
    </w:p>
    <w:p w14:paraId="60F3E727" w14:textId="77777777" w:rsidR="00966094" w:rsidRDefault="001A4636">
      <w:pPr>
        <w:shd w:val="clear" w:color="auto" w:fill="E8F8F5"/>
        <w:spacing w:before="200" w:after="80"/>
      </w:pPr>
      <w:r>
        <w:rPr>
          <w:b/>
          <w:bCs/>
          <w:color w:val="117A65"/>
        </w:rPr>
        <w:t xml:space="preserve">  Q8 </w:t>
      </w:r>
      <w:r>
        <w:rPr>
          <w:color w:val="117A65"/>
          <w:sz w:val="20"/>
          <w:szCs w:val="20"/>
        </w:rPr>
        <w:t>[4 marks]</w:t>
      </w:r>
    </w:p>
    <w:p w14:paraId="07F7B18B" w14:textId="77777777" w:rsidR="00966094" w:rsidRDefault="001A4636">
      <w:pPr>
        <w:spacing w:after="100"/>
        <w:ind w:left="200"/>
      </w:pPr>
      <w:r>
        <w:rPr>
          <w:color w:val="1A1A2E"/>
          <w:sz w:val="21"/>
          <w:szCs w:val="21"/>
        </w:rPr>
        <w:t>Method 1: The gym could use social media (e.g. Instagram) to post workout videos, member success stories and class schedules. This allows two-way communication where members can comment, share and ask questions, increasing engagement and building a sense of community that encourages retention.</w:t>
      </w:r>
    </w:p>
    <w:p w14:paraId="4462C3F7" w14:textId="77777777" w:rsidR="00966094" w:rsidRDefault="001A4636">
      <w:pPr>
        <w:spacing w:after="100"/>
        <w:ind w:left="200"/>
      </w:pPr>
      <w:r>
        <w:rPr>
          <w:color w:val="1A1A2E"/>
          <w:sz w:val="21"/>
          <w:szCs w:val="21"/>
        </w:rPr>
        <w:t>Method 2: The gym could use a text message service to send appointment reminders, class availability updates and personalised offers to members. This is a direct and immediate form of digital communication that helps members stay engaged and reduces the number of no-shows for classes, improving utilisation and revenue.</w:t>
      </w:r>
    </w:p>
    <w:p w14:paraId="1C04A37D" w14:textId="77777777" w:rsidR="00966094" w:rsidRDefault="001A4636">
      <w:pPr>
        <w:shd w:val="clear" w:color="auto" w:fill="E8F8F5"/>
        <w:spacing w:before="200" w:after="80"/>
      </w:pPr>
      <w:r>
        <w:rPr>
          <w:b/>
          <w:bCs/>
          <w:color w:val="117A65"/>
        </w:rPr>
        <w:t xml:space="preserve">  Q9 </w:t>
      </w:r>
      <w:r>
        <w:rPr>
          <w:color w:val="117A65"/>
          <w:sz w:val="20"/>
          <w:szCs w:val="20"/>
        </w:rPr>
        <w:t>[4 marks]</w:t>
      </w:r>
    </w:p>
    <w:p w14:paraId="7900B432" w14:textId="77777777" w:rsidR="00966094" w:rsidRDefault="001A4636">
      <w:pPr>
        <w:spacing w:after="100"/>
        <w:ind w:left="200"/>
      </w:pPr>
      <w:r>
        <w:rPr>
          <w:color w:val="1A1A2E"/>
          <w:sz w:val="21"/>
          <w:szCs w:val="21"/>
        </w:rPr>
        <w:t>Way 1: Globalisation has given UK businesses access to larger international markets, allowing them to sell products to customers worldwide through e-commerce and international distribution. This means businesses can increase their total revenue significantly by reaching millions of potential customers beyond the UK.</w:t>
      </w:r>
    </w:p>
    <w:p w14:paraId="2B0DCE70" w14:textId="77777777" w:rsidR="00966094" w:rsidRDefault="001A4636">
      <w:pPr>
        <w:spacing w:after="100"/>
        <w:ind w:left="200"/>
      </w:pPr>
      <w:r>
        <w:rPr>
          <w:color w:val="1A1A2E"/>
          <w:sz w:val="21"/>
          <w:szCs w:val="21"/>
        </w:rPr>
        <w:t>Way 2: Globalisation has also increased competition for UK businesses, as cheaper overseas producers can now sell directly to UK consumers. This means UK businesses must either reduce their costs, improve their quality, or differentiate their products to avoid losing customers to cheaper international rivals.</w:t>
      </w:r>
    </w:p>
    <w:p w14:paraId="4BB5644C" w14:textId="77777777" w:rsidR="00966094" w:rsidRDefault="001A4636">
      <w:pPr>
        <w:shd w:val="clear" w:color="auto" w:fill="E8F8F5"/>
        <w:spacing w:before="200" w:after="80"/>
      </w:pPr>
      <w:r>
        <w:rPr>
          <w:b/>
          <w:bCs/>
          <w:color w:val="117A65"/>
        </w:rPr>
        <w:t xml:space="preserve">  Q10 </w:t>
      </w:r>
      <w:r>
        <w:rPr>
          <w:color w:val="117A65"/>
          <w:sz w:val="20"/>
          <w:szCs w:val="20"/>
        </w:rPr>
        <w:t>[4 marks]</w:t>
      </w:r>
    </w:p>
    <w:p w14:paraId="08D587A3" w14:textId="77777777" w:rsidR="00966094" w:rsidRDefault="001A4636">
      <w:pPr>
        <w:spacing w:after="100"/>
        <w:ind w:left="200"/>
      </w:pPr>
      <w:r>
        <w:rPr>
          <w:color w:val="1A1A2E"/>
          <w:sz w:val="21"/>
          <w:szCs w:val="21"/>
        </w:rPr>
        <w:t>Consequence 1: The business could face prosecution and government fines for failing to provide a safe working environment. This would directly reduce the business’s profit and could be a significant financial burden, particularly for small businesses with limited cash reserves.</w:t>
      </w:r>
    </w:p>
    <w:p w14:paraId="02C12B65" w14:textId="77777777" w:rsidR="00966094" w:rsidRDefault="001A4636">
      <w:pPr>
        <w:spacing w:after="100"/>
        <w:ind w:left="200"/>
      </w:pPr>
      <w:r>
        <w:rPr>
          <w:color w:val="1A1A2E"/>
          <w:sz w:val="21"/>
          <w:szCs w:val="21"/>
        </w:rPr>
        <w:t>Consequence 2: An employee injured due to poor health and safety could make a compensation claim against the business. This creates legal costs and potential payouts that could be extremely expensive, and the negative publicity could damage the business’s reputation, making it harder to recruit quality staff in the future.</w:t>
      </w:r>
    </w:p>
    <w:p w14:paraId="47AA777D" w14:textId="77777777" w:rsidR="00966094" w:rsidRDefault="001A4636">
      <w:r>
        <w:br w:type="page"/>
      </w:r>
    </w:p>
    <w:p w14:paraId="71B6E049" w14:textId="77777777" w:rsidR="00966094" w:rsidRDefault="001A4636">
      <w:pPr>
        <w:pBdr>
          <w:bottom w:val="single" w:sz="4" w:space="4" w:color="C9932F"/>
        </w:pBdr>
        <w:spacing w:before="360" w:after="200"/>
      </w:pPr>
      <w:r>
        <w:rPr>
          <w:b/>
          <w:bCs/>
          <w:color w:val="1B3A6B"/>
          <w:sz w:val="32"/>
          <w:szCs w:val="32"/>
        </w:rPr>
        <w:lastRenderedPageBreak/>
        <w:t>Section 4: 6-Mark Model Answers (2026 Format)</w:t>
      </w:r>
    </w:p>
    <w:p w14:paraId="0FC73441" w14:textId="77777777" w:rsidR="00966094" w:rsidRDefault="001A4636">
      <w:pPr>
        <w:shd w:val="clear" w:color="auto" w:fill="E8F8F5"/>
        <w:spacing w:before="200" w:after="100"/>
      </w:pPr>
      <w:r>
        <w:rPr>
          <w:b/>
          <w:bCs/>
          <w:color w:val="117A65"/>
        </w:rPr>
        <w:t xml:space="preserve">  Q1: Analyse TWO ways </w:t>
      </w:r>
      <w:proofErr w:type="spellStart"/>
      <w:r>
        <w:rPr>
          <w:b/>
          <w:bCs/>
          <w:color w:val="117A65"/>
        </w:rPr>
        <w:t>GreenLeaf</w:t>
      </w:r>
      <w:proofErr w:type="spellEnd"/>
      <w:r>
        <w:rPr>
          <w:b/>
          <w:bCs/>
          <w:color w:val="117A65"/>
        </w:rPr>
        <w:t xml:space="preserve"> benefits from the new website</w:t>
      </w:r>
    </w:p>
    <w:p w14:paraId="682C4C18" w14:textId="77777777" w:rsidR="00966094" w:rsidRDefault="001A4636">
      <w:pPr>
        <w:spacing w:after="100"/>
        <w:ind w:left="200"/>
      </w:pPr>
      <w:r>
        <w:rPr>
          <w:color w:val="1A1A2E"/>
          <w:sz w:val="21"/>
          <w:szCs w:val="21"/>
        </w:rPr>
        <w:t xml:space="preserve">Reason 1 — Automated ordering reduces workload: One way </w:t>
      </w:r>
      <w:proofErr w:type="spellStart"/>
      <w:r>
        <w:rPr>
          <w:color w:val="1A1A2E"/>
          <w:sz w:val="21"/>
          <w:szCs w:val="21"/>
        </w:rPr>
        <w:t>GreenLeaf</w:t>
      </w:r>
      <w:proofErr w:type="spellEnd"/>
      <w:r>
        <w:rPr>
          <w:color w:val="1A1A2E"/>
          <w:sz w:val="21"/>
          <w:szCs w:val="21"/>
        </w:rPr>
        <w:t xml:space="preserve"> would benefit is that the automated ordering system would free up Meera’s time. Currently, Meera handles all customer orders by email, which is time-consuming and limits how many orders she can process. The new website would allow customers to place orders directly without Meera’s involvement, meaning she can focus on sourcing better products and growing the business. This is significant because </w:t>
      </w:r>
      <w:proofErr w:type="spellStart"/>
      <w:r>
        <w:rPr>
          <w:color w:val="1A1A2E"/>
          <w:sz w:val="21"/>
          <w:szCs w:val="21"/>
        </w:rPr>
        <w:t>GreenLeaf</w:t>
      </w:r>
      <w:proofErr w:type="spellEnd"/>
      <w:r>
        <w:rPr>
          <w:color w:val="1A1A2E"/>
          <w:sz w:val="21"/>
          <w:szCs w:val="21"/>
        </w:rPr>
        <w:t xml:space="preserve"> currently sells 546 boxes per month — with automated ordering, capacity could increase substantially without hiring additional staff. As a result, </w:t>
      </w:r>
      <w:proofErr w:type="spellStart"/>
      <w:r>
        <w:rPr>
          <w:color w:val="1A1A2E"/>
          <w:sz w:val="21"/>
          <w:szCs w:val="21"/>
        </w:rPr>
        <w:t>GreenLeaf’s</w:t>
      </w:r>
      <w:proofErr w:type="spellEnd"/>
      <w:r>
        <w:rPr>
          <w:color w:val="1A1A2E"/>
          <w:sz w:val="21"/>
          <w:szCs w:val="21"/>
        </w:rPr>
        <w:t xml:space="preserve"> revenue could grow without a proportional increase in fixed costs, improving profit margins.</w:t>
      </w:r>
    </w:p>
    <w:p w14:paraId="0670348D" w14:textId="77777777" w:rsidR="00966094" w:rsidRDefault="001A4636">
      <w:pPr>
        <w:spacing w:after="100"/>
        <w:ind w:left="200"/>
      </w:pPr>
      <w:r>
        <w:rPr>
          <w:color w:val="1A1A2E"/>
          <w:sz w:val="21"/>
          <w:szCs w:val="21"/>
        </w:rPr>
        <w:t xml:space="preserve">Reason 2 — Subscription service increases customer retention: A second benefit is the recurring delivery subscription feature. </w:t>
      </w:r>
      <w:proofErr w:type="spellStart"/>
      <w:r>
        <w:rPr>
          <w:color w:val="1A1A2E"/>
          <w:sz w:val="21"/>
          <w:szCs w:val="21"/>
        </w:rPr>
        <w:t>GreenLeaf</w:t>
      </w:r>
      <w:proofErr w:type="spellEnd"/>
      <w:r>
        <w:rPr>
          <w:color w:val="1A1A2E"/>
          <w:sz w:val="21"/>
          <w:szCs w:val="21"/>
        </w:rPr>
        <w:t xml:space="preserve"> already has a 72% repeat customer rate, meaning customers clearly value the product. A subscription service would lock these loyal customers into regular weekly orders automatically. This means </w:t>
      </w:r>
      <w:proofErr w:type="spellStart"/>
      <w:r>
        <w:rPr>
          <w:color w:val="1A1A2E"/>
          <w:sz w:val="21"/>
          <w:szCs w:val="21"/>
        </w:rPr>
        <w:t>GreenLeaf</w:t>
      </w:r>
      <w:proofErr w:type="spellEnd"/>
      <w:r>
        <w:rPr>
          <w:color w:val="1A1A2E"/>
          <w:sz w:val="21"/>
          <w:szCs w:val="21"/>
        </w:rPr>
        <w:t xml:space="preserve"> would have more predictable, guaranteed monthly revenue rather than relying on individual one-off orders each week. As a result, Meera can forecast cash flow more accurately and plan stock purchases more efficiently, reducing waste and improving profitability. This is particularly important because fresh produce is perishable — knowing exactly how many boxes will be ordered each week significantly reduces the risk of unsold, wasted stock.</w:t>
      </w:r>
    </w:p>
    <w:p w14:paraId="199CB40E" w14:textId="77777777" w:rsidR="00966094" w:rsidRDefault="001A4636">
      <w:pPr>
        <w:shd w:val="clear" w:color="auto" w:fill="E8F8F5"/>
        <w:spacing w:before="200" w:after="100"/>
      </w:pPr>
      <w:r>
        <w:rPr>
          <w:b/>
          <w:bCs/>
          <w:color w:val="117A65"/>
        </w:rPr>
        <w:t xml:space="preserve">  Q2: Analyse TWO impacts of the falling pound on Apex Electronics</w:t>
      </w:r>
    </w:p>
    <w:p w14:paraId="2BB444B8" w14:textId="77777777" w:rsidR="00966094" w:rsidRDefault="001A4636">
      <w:pPr>
        <w:spacing w:after="100"/>
        <w:ind w:left="200"/>
      </w:pPr>
      <w:r>
        <w:rPr>
          <w:color w:val="1A1A2E"/>
          <w:sz w:val="21"/>
          <w:szCs w:val="21"/>
        </w:rPr>
        <w:t>Impact 1 — Export competitiveness improves: One impact of the falling pound is that Apex’s products become cheaper for European retailers to buy. With 55% of revenue (£2.09m) coming from European exports and the exchange rate falling from £1 = €1.18 to £1 = €1.12, Apex’s £85 smart home devices now cost European buyers fewer euros. This means Apex becomes more price competitive against European rivals who sell at an average of €105. As a result, European retailers are more likely to place larger orders with Apex, increasing export revenue. This is particularly significant because 55% of Apex’s sales are international, so even a small percentage increase in European demand would have a substantial impact on total revenue.</w:t>
      </w:r>
    </w:p>
    <w:p w14:paraId="3DBD1332" w14:textId="77777777" w:rsidR="00966094" w:rsidRDefault="001A4636">
      <w:pPr>
        <w:spacing w:after="100"/>
        <w:ind w:left="200"/>
      </w:pPr>
      <w:r>
        <w:rPr>
          <w:color w:val="1A1A2E"/>
          <w:sz w:val="21"/>
          <w:szCs w:val="21"/>
        </w:rPr>
        <w:t>Impact 2 — Import costs rise: However, a second impact is that Apex’s component costs will increase. Apex imports 40% of its electronic components from South Korea, and the annual import bill is currently £1.26m. When the pound falls, each pound buys less foreign currency, meaning Apex must pay more pounds for the same components. With import costs at £28 per unit currently, even a small percentage increase applied across the full annual production volume would add tens of thousands of pounds to Apex’s costs. As a result, Apex’s profit margins on every unit produced would fall unless it raises selling prices — but raising prices could weaken the export advantage gained from the weaker pound.</w:t>
      </w:r>
    </w:p>
    <w:p w14:paraId="19964287" w14:textId="77777777" w:rsidR="00966094" w:rsidRDefault="001A4636">
      <w:pPr>
        <w:shd w:val="clear" w:color="auto" w:fill="E8F8F5"/>
        <w:spacing w:before="200" w:after="100"/>
      </w:pPr>
      <w:r>
        <w:rPr>
          <w:b/>
          <w:bCs/>
          <w:color w:val="117A65"/>
        </w:rPr>
        <w:t xml:space="preserve">  Q3: Analyse TWO reasons why </w:t>
      </w:r>
      <w:proofErr w:type="spellStart"/>
      <w:r>
        <w:rPr>
          <w:b/>
          <w:bCs/>
          <w:color w:val="117A65"/>
        </w:rPr>
        <w:t>FairRoast’s</w:t>
      </w:r>
      <w:proofErr w:type="spellEnd"/>
      <w:r>
        <w:rPr>
          <w:b/>
          <w:bCs/>
          <w:color w:val="117A65"/>
        </w:rPr>
        <w:t xml:space="preserve"> ethical approach is both a benefit and a challenge</w:t>
      </w:r>
    </w:p>
    <w:p w14:paraId="3482F4F5" w14:textId="77777777" w:rsidR="00966094" w:rsidRDefault="001A4636">
      <w:pPr>
        <w:spacing w:after="100"/>
        <w:ind w:left="200"/>
      </w:pPr>
      <w:r>
        <w:rPr>
          <w:color w:val="1A1A2E"/>
          <w:sz w:val="21"/>
          <w:szCs w:val="21"/>
        </w:rPr>
        <w:t xml:space="preserve">Reason 1 — Ethical sourcing attracts loyal customers (benefit): One benefit is that </w:t>
      </w:r>
      <w:proofErr w:type="spellStart"/>
      <w:r>
        <w:rPr>
          <w:color w:val="1A1A2E"/>
          <w:sz w:val="21"/>
          <w:szCs w:val="21"/>
        </w:rPr>
        <w:t>FairRoast’s</w:t>
      </w:r>
      <w:proofErr w:type="spellEnd"/>
      <w:r>
        <w:rPr>
          <w:color w:val="1A1A2E"/>
          <w:sz w:val="21"/>
          <w:szCs w:val="21"/>
        </w:rPr>
        <w:t xml:space="preserve"> Fairtrade sourcing creates strong customer loyalty. 62% of customers specifically choose </w:t>
      </w:r>
      <w:proofErr w:type="spellStart"/>
      <w:r>
        <w:rPr>
          <w:color w:val="1A1A2E"/>
          <w:sz w:val="21"/>
          <w:szCs w:val="21"/>
        </w:rPr>
        <w:t>FairRoast</w:t>
      </w:r>
      <w:proofErr w:type="spellEnd"/>
      <w:r>
        <w:rPr>
          <w:color w:val="1A1A2E"/>
          <w:sz w:val="21"/>
          <w:szCs w:val="21"/>
        </w:rPr>
        <w:t xml:space="preserve"> because of its ethical sourcing, and the business has a customer satisfaction rating of 4.7/5.0. This means that even though a large competitor has opened nearby with prices 35% lower, the majority of </w:t>
      </w:r>
      <w:proofErr w:type="spellStart"/>
      <w:r>
        <w:rPr>
          <w:color w:val="1A1A2E"/>
          <w:sz w:val="21"/>
          <w:szCs w:val="21"/>
        </w:rPr>
        <w:t>FairRoast’s</w:t>
      </w:r>
      <w:proofErr w:type="spellEnd"/>
      <w:r>
        <w:rPr>
          <w:color w:val="1A1A2E"/>
          <w:sz w:val="21"/>
          <w:szCs w:val="21"/>
        </w:rPr>
        <w:t xml:space="preserve"> customers are unlikely to switch because they value ethics over price. As a result, </w:t>
      </w:r>
      <w:proofErr w:type="spellStart"/>
      <w:r>
        <w:rPr>
          <w:color w:val="1A1A2E"/>
          <w:sz w:val="21"/>
          <w:szCs w:val="21"/>
        </w:rPr>
        <w:t>FairRoast</w:t>
      </w:r>
      <w:proofErr w:type="spellEnd"/>
      <w:r>
        <w:rPr>
          <w:color w:val="1A1A2E"/>
          <w:sz w:val="21"/>
          <w:szCs w:val="21"/>
        </w:rPr>
        <w:t xml:space="preserve"> retains its core customer base and the revenue they generate. This is particularly significant because these ethically motivated customers are willing to pay premium prices, meaning </w:t>
      </w:r>
      <w:proofErr w:type="spellStart"/>
      <w:r>
        <w:rPr>
          <w:color w:val="1A1A2E"/>
          <w:sz w:val="21"/>
          <w:szCs w:val="21"/>
        </w:rPr>
        <w:t>FairRoast</w:t>
      </w:r>
      <w:proofErr w:type="spellEnd"/>
      <w:r>
        <w:rPr>
          <w:color w:val="1A1A2E"/>
          <w:sz w:val="21"/>
          <w:szCs w:val="21"/>
        </w:rPr>
        <w:t xml:space="preserve"> can maintain strong profit margins per cup.</w:t>
      </w:r>
    </w:p>
    <w:p w14:paraId="1EFC3286" w14:textId="77777777" w:rsidR="00966094" w:rsidRDefault="001A4636">
      <w:pPr>
        <w:spacing w:after="100"/>
        <w:ind w:left="200"/>
      </w:pPr>
      <w:r>
        <w:rPr>
          <w:color w:val="1A1A2E"/>
          <w:sz w:val="21"/>
          <w:szCs w:val="21"/>
        </w:rPr>
        <w:t xml:space="preserve">Reason 2 — Higher supply costs squeeze profits (challenge): However, a challenge is that Fairtrade beans cost £8.40/kg compared to £5.20/kg for standard beans — a premium of £3.20/kg. With annual purchases of 18,000 kg, </w:t>
      </w:r>
      <w:proofErr w:type="spellStart"/>
      <w:r>
        <w:rPr>
          <w:color w:val="1A1A2E"/>
          <w:sz w:val="21"/>
          <w:szCs w:val="21"/>
        </w:rPr>
        <w:t>FairRoast</w:t>
      </w:r>
      <w:proofErr w:type="spellEnd"/>
      <w:r>
        <w:rPr>
          <w:color w:val="1A1A2E"/>
          <w:sz w:val="21"/>
          <w:szCs w:val="21"/>
        </w:rPr>
        <w:t xml:space="preserve"> pays an extra £57,600 per year for its ethical sourcing. This means </w:t>
      </w:r>
      <w:proofErr w:type="spellStart"/>
      <w:r>
        <w:rPr>
          <w:color w:val="1A1A2E"/>
          <w:sz w:val="21"/>
          <w:szCs w:val="21"/>
        </w:rPr>
        <w:t>FairRoast’s</w:t>
      </w:r>
      <w:proofErr w:type="spellEnd"/>
      <w:r>
        <w:rPr>
          <w:color w:val="1A1A2E"/>
          <w:sz w:val="21"/>
          <w:szCs w:val="21"/>
        </w:rPr>
        <w:t xml:space="preserve"> cost base is significantly higher than the new competitor’s, limiting its ability to compete on price. As a result, annual profit is only £145,000 despite £1.92m in revenue, and if the new competitor attracts even a portion of the 38% of customers who do not cite ethics as their reason for choosing </w:t>
      </w:r>
      <w:proofErr w:type="spellStart"/>
      <w:r>
        <w:rPr>
          <w:color w:val="1A1A2E"/>
          <w:sz w:val="21"/>
          <w:szCs w:val="21"/>
        </w:rPr>
        <w:t>FairRoast</w:t>
      </w:r>
      <w:proofErr w:type="spellEnd"/>
      <w:r>
        <w:rPr>
          <w:color w:val="1A1A2E"/>
          <w:sz w:val="21"/>
          <w:szCs w:val="21"/>
        </w:rPr>
        <w:t>, profits could fall to unsustainable levels.</w:t>
      </w:r>
    </w:p>
    <w:p w14:paraId="4C2AF826" w14:textId="77777777" w:rsidR="00966094" w:rsidRDefault="001A4636">
      <w:pPr>
        <w:shd w:val="clear" w:color="auto" w:fill="E8F8F5"/>
        <w:spacing w:before="200" w:after="100"/>
      </w:pPr>
      <w:r>
        <w:rPr>
          <w:b/>
          <w:bCs/>
          <w:color w:val="117A65"/>
        </w:rPr>
        <w:lastRenderedPageBreak/>
        <w:t xml:space="preserve">  Q4: Analyse TWO impacts of rising interest rates on </w:t>
      </w:r>
      <w:proofErr w:type="spellStart"/>
      <w:r>
        <w:rPr>
          <w:b/>
          <w:bCs/>
          <w:color w:val="117A65"/>
        </w:rPr>
        <w:t>BuildRight</w:t>
      </w:r>
      <w:proofErr w:type="spellEnd"/>
    </w:p>
    <w:p w14:paraId="277EAFDC" w14:textId="77777777" w:rsidR="00966094" w:rsidRDefault="001A4636">
      <w:pPr>
        <w:spacing w:after="100"/>
        <w:ind w:left="200"/>
      </w:pPr>
      <w:r>
        <w:rPr>
          <w:color w:val="1A1A2E"/>
          <w:sz w:val="21"/>
          <w:szCs w:val="21"/>
        </w:rPr>
        <w:t xml:space="preserve">Impact 1 — Loan repayments increase: One impact is that </w:t>
      </w:r>
      <w:proofErr w:type="spellStart"/>
      <w:r>
        <w:rPr>
          <w:color w:val="1A1A2E"/>
          <w:sz w:val="21"/>
          <w:szCs w:val="21"/>
        </w:rPr>
        <w:t>BuildRight’s</w:t>
      </w:r>
      <w:proofErr w:type="spellEnd"/>
      <w:r>
        <w:rPr>
          <w:color w:val="1A1A2E"/>
          <w:sz w:val="21"/>
          <w:szCs w:val="21"/>
        </w:rPr>
        <w:t xml:space="preserve"> monthly loan repayments will rise. The £80,000 bank loan rate is increasing from 5.5% to 6.0%, which means </w:t>
      </w:r>
      <w:proofErr w:type="spellStart"/>
      <w:r>
        <w:rPr>
          <w:color w:val="1A1A2E"/>
          <w:sz w:val="21"/>
          <w:szCs w:val="21"/>
        </w:rPr>
        <w:t>BuildRight’s</w:t>
      </w:r>
      <w:proofErr w:type="spellEnd"/>
      <w:r>
        <w:rPr>
          <w:color w:val="1A1A2E"/>
          <w:sz w:val="21"/>
          <w:szCs w:val="21"/>
        </w:rPr>
        <w:t xml:space="preserve"> monthly repayment of £2,400 will increase. This means that more of </w:t>
      </w:r>
      <w:proofErr w:type="spellStart"/>
      <w:r>
        <w:rPr>
          <w:color w:val="1A1A2E"/>
          <w:sz w:val="21"/>
          <w:szCs w:val="21"/>
        </w:rPr>
        <w:t>BuildRight’s</w:t>
      </w:r>
      <w:proofErr w:type="spellEnd"/>
      <w:r>
        <w:rPr>
          <w:color w:val="1A1A2E"/>
          <w:sz w:val="21"/>
          <w:szCs w:val="21"/>
        </w:rPr>
        <w:t xml:space="preserve"> monthly income goes towards servicing debt rather than paying for materials and staff. As a result, the profit margin on each building project falls. This is a serious concern because </w:t>
      </w:r>
      <w:proofErr w:type="spellStart"/>
      <w:r>
        <w:rPr>
          <w:color w:val="1A1A2E"/>
          <w:sz w:val="21"/>
          <w:szCs w:val="21"/>
        </w:rPr>
        <w:t>BuildRight’s</w:t>
      </w:r>
      <w:proofErr w:type="spellEnd"/>
      <w:r>
        <w:rPr>
          <w:color w:val="1A1A2E"/>
          <w:sz w:val="21"/>
          <w:szCs w:val="21"/>
        </w:rPr>
        <w:t xml:space="preserve"> total monthly costs are already substantial (£68,000 staff + £45,000 materials + £2,400 loan + £375 overdraft), and any increase further squeezes the cash available to invest in growth or cover unexpected costs on building sites.</w:t>
      </w:r>
    </w:p>
    <w:p w14:paraId="422D4D89" w14:textId="77777777" w:rsidR="00966094" w:rsidRDefault="001A4636">
      <w:pPr>
        <w:spacing w:after="100"/>
        <w:ind w:left="200"/>
      </w:pPr>
      <w:r>
        <w:rPr>
          <w:color w:val="1A1A2E"/>
          <w:sz w:val="21"/>
          <w:szCs w:val="21"/>
        </w:rPr>
        <w:t xml:space="preserve">Impact 2 — Overdraft becomes more expensive and customer demand may fall: A second impact is that the overdraft interest charge will also rise. </w:t>
      </w:r>
      <w:proofErr w:type="spellStart"/>
      <w:r>
        <w:rPr>
          <w:color w:val="1A1A2E"/>
          <w:sz w:val="21"/>
          <w:szCs w:val="21"/>
        </w:rPr>
        <w:t>BuildRight</w:t>
      </w:r>
      <w:proofErr w:type="spellEnd"/>
      <w:r>
        <w:rPr>
          <w:color w:val="1A1A2E"/>
          <w:sz w:val="21"/>
          <w:szCs w:val="21"/>
        </w:rPr>
        <w:t xml:space="preserve"> uses its £15,000 overdraft to manage cash flow between projects — spending money on materials and labour before clients pay for completed work. Higher interest charges on the overdraft mean the gap between spending and receiving payment becomes more costly. Additionally, rising interest rates may reduce demand for new housing because potential homebuyers face higher mortgage costs and may delay purchases. As a result, </w:t>
      </w:r>
      <w:proofErr w:type="spellStart"/>
      <w:r>
        <w:rPr>
          <w:color w:val="1A1A2E"/>
          <w:sz w:val="21"/>
          <w:szCs w:val="21"/>
        </w:rPr>
        <w:t>BuildRight</w:t>
      </w:r>
      <w:proofErr w:type="spellEnd"/>
      <w:r>
        <w:rPr>
          <w:color w:val="1A1A2E"/>
          <w:sz w:val="21"/>
          <w:szCs w:val="21"/>
        </w:rPr>
        <w:t xml:space="preserve"> could face a double hit: higher borrowing costs AND fewer contracts from housing developers, which would significantly reduce revenue and profitability.</w:t>
      </w:r>
    </w:p>
    <w:p w14:paraId="5F04469A" w14:textId="77777777" w:rsidR="00966094" w:rsidRDefault="001A4636">
      <w:r>
        <w:br w:type="page"/>
      </w:r>
    </w:p>
    <w:p w14:paraId="421566E0" w14:textId="77777777" w:rsidR="00966094" w:rsidRDefault="001A4636">
      <w:pPr>
        <w:pBdr>
          <w:bottom w:val="single" w:sz="4" w:space="4" w:color="C9932F"/>
        </w:pBdr>
        <w:spacing w:before="360" w:after="200"/>
      </w:pPr>
      <w:r>
        <w:rPr>
          <w:b/>
          <w:bCs/>
          <w:color w:val="1B3A6B"/>
          <w:sz w:val="32"/>
          <w:szCs w:val="32"/>
        </w:rPr>
        <w:lastRenderedPageBreak/>
        <w:t>Section 5: 9-Mark Model Answers</w:t>
      </w:r>
    </w:p>
    <w:p w14:paraId="4A186C8D" w14:textId="77777777" w:rsidR="00966094" w:rsidRDefault="001A4636">
      <w:pPr>
        <w:shd w:val="clear" w:color="auto" w:fill="E8F8F5"/>
        <w:spacing w:before="200" w:after="80"/>
      </w:pPr>
      <w:r>
        <w:rPr>
          <w:b/>
          <w:bCs/>
          <w:color w:val="117A65"/>
        </w:rPr>
        <w:t xml:space="preserve">  Q1 </w:t>
      </w:r>
      <w:r>
        <w:rPr>
          <w:color w:val="117A65"/>
          <w:sz w:val="20"/>
          <w:szCs w:val="20"/>
        </w:rPr>
        <w:t>[9 marks]</w:t>
      </w:r>
    </w:p>
    <w:p w14:paraId="26093A83" w14:textId="77777777" w:rsidR="00966094" w:rsidRDefault="001A4636">
      <w:pPr>
        <w:spacing w:after="100"/>
        <w:ind w:left="200"/>
      </w:pPr>
      <w:r>
        <w:rPr>
          <w:b/>
          <w:bCs/>
          <w:color w:val="1A1A2E"/>
          <w:sz w:val="21"/>
          <w:szCs w:val="21"/>
        </w:rPr>
        <w:t>Q: Recommend whether Aisha should invest in the e-commerce website and stop attending markets. [9 marks]</w:t>
      </w:r>
    </w:p>
    <w:p w14:paraId="4B166C89" w14:textId="77777777" w:rsidR="00966094" w:rsidRDefault="00966094">
      <w:pPr>
        <w:spacing w:after="60"/>
      </w:pPr>
    </w:p>
    <w:p w14:paraId="364E9F68" w14:textId="77777777" w:rsidR="00966094" w:rsidRDefault="001A4636">
      <w:pPr>
        <w:spacing w:after="100"/>
        <w:ind w:left="200"/>
      </w:pPr>
      <w:r>
        <w:rPr>
          <w:b/>
          <w:bCs/>
          <w:color w:val="1A1A2E"/>
          <w:sz w:val="21"/>
          <w:szCs w:val="21"/>
        </w:rPr>
        <w:t>Paragraph 1 — Argument FOR the website:</w:t>
      </w:r>
    </w:p>
    <w:p w14:paraId="0146383E" w14:textId="77777777" w:rsidR="00966094" w:rsidRDefault="001A4636">
      <w:pPr>
        <w:spacing w:after="100"/>
        <w:ind w:left="200"/>
      </w:pPr>
      <w:r>
        <w:rPr>
          <w:color w:val="1A1A2E"/>
          <w:sz w:val="21"/>
          <w:szCs w:val="21"/>
        </w:rPr>
        <w:t xml:space="preserve">An advantage of investing in the e-commerce website is that it would allow </w:t>
      </w:r>
      <w:proofErr w:type="spellStart"/>
      <w:r>
        <w:rPr>
          <w:color w:val="1A1A2E"/>
          <w:sz w:val="21"/>
          <w:szCs w:val="21"/>
        </w:rPr>
        <w:t>SwiftPrint</w:t>
      </w:r>
      <w:proofErr w:type="spellEnd"/>
      <w:r>
        <w:rPr>
          <w:color w:val="1A1A2E"/>
          <w:sz w:val="21"/>
          <w:szCs w:val="21"/>
        </w:rPr>
        <w:t xml:space="preserve"> to reach a much larger customer base. Aisha currently has 8,400 Instagram followers but can only sell at local markets, limiting her to customers within travelling distance. A professional website with a design-your-own feature would convert her social media following into direct online sales, and she estimates 120 new online customers per month within 6 months. This means </w:t>
      </w:r>
      <w:proofErr w:type="spellStart"/>
      <w:r>
        <w:rPr>
          <w:color w:val="1A1A2E"/>
          <w:sz w:val="21"/>
          <w:szCs w:val="21"/>
        </w:rPr>
        <w:t>SwiftPrint</w:t>
      </w:r>
      <w:proofErr w:type="spellEnd"/>
      <w:r>
        <w:rPr>
          <w:color w:val="1A1A2E"/>
          <w:sz w:val="21"/>
          <w:szCs w:val="21"/>
        </w:rPr>
        <w:t xml:space="preserve"> could significantly increase its order volume beyond the current 2,889 t-shirts per year. As a result, revenue could grow substantially while the monthly website cost of £220 is far lower than the £650 market stall fee she currently pays. Therefore, the e-commerce website offers a scalable growth opportunity that markets cannot match. This depends on whether the 45% of market customers who say they would switch to online actually follow through — customer intentions do not always translate into action.</w:t>
      </w:r>
    </w:p>
    <w:p w14:paraId="7DE865BB" w14:textId="77777777" w:rsidR="00966094" w:rsidRDefault="00966094">
      <w:pPr>
        <w:spacing w:after="60"/>
      </w:pPr>
    </w:p>
    <w:p w14:paraId="5793B483" w14:textId="77777777" w:rsidR="00966094" w:rsidRDefault="001A4636">
      <w:pPr>
        <w:spacing w:after="100"/>
        <w:ind w:left="200"/>
      </w:pPr>
      <w:r>
        <w:rPr>
          <w:b/>
          <w:bCs/>
          <w:color w:val="1A1A2E"/>
          <w:sz w:val="21"/>
          <w:szCs w:val="21"/>
        </w:rPr>
        <w:t>Paragraph 2 — Evaluation:</w:t>
      </w:r>
    </w:p>
    <w:p w14:paraId="5880FB73" w14:textId="77777777" w:rsidR="00966094" w:rsidRDefault="001A4636">
      <w:pPr>
        <w:spacing w:after="100"/>
        <w:ind w:left="200"/>
      </w:pPr>
      <w:r>
        <w:rPr>
          <w:color w:val="1A1A2E"/>
          <w:sz w:val="21"/>
          <w:szCs w:val="21"/>
        </w:rPr>
        <w:t xml:space="preserve">However, a more balanced view would consider the significant risks. The deal with Bilal means giving away 15% of all online profits permanently in exchange for building and maintaining the website. Bilal has no business experience, and if the website has technical problems or poor user experience, it could damage </w:t>
      </w:r>
      <w:proofErr w:type="spellStart"/>
      <w:r>
        <w:rPr>
          <w:color w:val="1A1A2E"/>
          <w:sz w:val="21"/>
          <w:szCs w:val="21"/>
        </w:rPr>
        <w:t>SwiftPrint’s</w:t>
      </w:r>
      <w:proofErr w:type="spellEnd"/>
      <w:r>
        <w:rPr>
          <w:color w:val="1A1A2E"/>
          <w:sz w:val="21"/>
          <w:szCs w:val="21"/>
        </w:rPr>
        <w:t xml:space="preserve"> reputation. Furthermore, stopping market attendance entirely means losing the 55% of current market customers who say they would NOT switch to online — representing approximately £15,730 in annual revenue. It also depends on whether packaging and postage costs (£2.80 per order) significantly erode the profit margin on each t-shirt, which is currently £11.50 (£18 minus £6.50).</w:t>
      </w:r>
    </w:p>
    <w:p w14:paraId="673B6043" w14:textId="77777777" w:rsidR="00966094" w:rsidRDefault="00966094">
      <w:pPr>
        <w:spacing w:after="60"/>
      </w:pPr>
    </w:p>
    <w:p w14:paraId="6BE8E359" w14:textId="77777777" w:rsidR="00966094" w:rsidRDefault="001A4636">
      <w:pPr>
        <w:spacing w:after="100"/>
        <w:ind w:left="200"/>
      </w:pPr>
      <w:r>
        <w:rPr>
          <w:b/>
          <w:bCs/>
          <w:color w:val="1A1A2E"/>
          <w:sz w:val="21"/>
          <w:szCs w:val="21"/>
        </w:rPr>
        <w:t>Paragraph 3 — Conclusion:</w:t>
      </w:r>
    </w:p>
    <w:p w14:paraId="6066B495" w14:textId="77777777" w:rsidR="00966094" w:rsidRDefault="001A4636">
      <w:pPr>
        <w:spacing w:after="100"/>
        <w:ind w:left="200"/>
      </w:pPr>
      <w:r>
        <w:rPr>
          <w:color w:val="1A1A2E"/>
          <w:sz w:val="21"/>
          <w:szCs w:val="21"/>
        </w:rPr>
        <w:t>Overall, I recommend that Aisha should invest in the e-commerce website but should NOT stop attending markets immediately. Although the website offers clear long-term growth potential through a much larger customer base, this is outweighed in the short term by the risk of losing 55% of market customers overnight. The most important factor is that Aisha should test the website alongside her market stall for 6 months before committing fully. She should also negotiate with Bilal for a fixed fee or a time-limited profit share rather than giving away 15% of profits permanently, since this cost will compound significantly as the business grows. Therefore, a phased transition protects Aisha’s current income while allowing her to build the online business gradually.</w:t>
      </w:r>
    </w:p>
    <w:p w14:paraId="5F2A9DA8" w14:textId="77777777" w:rsidR="00966094" w:rsidRDefault="00966094">
      <w:pPr>
        <w:spacing w:after="200"/>
      </w:pPr>
    </w:p>
    <w:p w14:paraId="00EF1498" w14:textId="77777777" w:rsidR="00966094" w:rsidRDefault="001A4636">
      <w:pPr>
        <w:shd w:val="clear" w:color="auto" w:fill="E8F8F5"/>
        <w:spacing w:before="200" w:after="80"/>
      </w:pPr>
      <w:r>
        <w:rPr>
          <w:b/>
          <w:bCs/>
          <w:color w:val="117A65"/>
        </w:rPr>
        <w:t xml:space="preserve">  Q2 </w:t>
      </w:r>
      <w:r>
        <w:rPr>
          <w:color w:val="117A65"/>
          <w:sz w:val="20"/>
          <w:szCs w:val="20"/>
        </w:rPr>
        <w:t>[9 marks]</w:t>
      </w:r>
    </w:p>
    <w:p w14:paraId="6EF5C789" w14:textId="77777777" w:rsidR="00966094" w:rsidRDefault="001A4636">
      <w:pPr>
        <w:spacing w:after="100"/>
        <w:ind w:left="200"/>
      </w:pPr>
      <w:r>
        <w:rPr>
          <w:b/>
          <w:bCs/>
          <w:color w:val="1A1A2E"/>
          <w:sz w:val="21"/>
          <w:szCs w:val="21"/>
        </w:rPr>
        <w:t>Q: Recommend whether Marcus should reduce tours and rebrand as sustainable eco-tourism. [9 marks]</w:t>
      </w:r>
    </w:p>
    <w:p w14:paraId="65F4B513" w14:textId="77777777" w:rsidR="00966094" w:rsidRDefault="00966094">
      <w:pPr>
        <w:spacing w:after="60"/>
      </w:pPr>
    </w:p>
    <w:p w14:paraId="77D38B44" w14:textId="77777777" w:rsidR="00966094" w:rsidRDefault="001A4636">
      <w:pPr>
        <w:spacing w:after="100"/>
        <w:ind w:left="200"/>
      </w:pPr>
      <w:r>
        <w:rPr>
          <w:b/>
          <w:bCs/>
          <w:color w:val="1A1A2E"/>
          <w:sz w:val="21"/>
          <w:szCs w:val="21"/>
        </w:rPr>
        <w:t>Paragraph 1 — Argument FOR reducing tours:</w:t>
      </w:r>
    </w:p>
    <w:p w14:paraId="0992A917" w14:textId="77777777" w:rsidR="00966094" w:rsidRDefault="001A4636">
      <w:pPr>
        <w:spacing w:after="100"/>
        <w:ind w:left="200"/>
      </w:pPr>
      <w:r>
        <w:rPr>
          <w:color w:val="1A1A2E"/>
          <w:sz w:val="21"/>
          <w:szCs w:val="21"/>
        </w:rPr>
        <w:t xml:space="preserve">An advantage of reducing tours to 3 days per week and rebranding as sustainable eco-tourism is that Marcus could charge a 25% premium price — increasing the average spend from £72 to £90 per customer. This is significant because 78% of his customers already describe themselves as ‘environmentally conscious,’ meaning the target audience for a premium eco-brand already exists within his customer base. This means Marcus would not need to find entirely new customers — he would be repositioning to extract more value from the type of customer he already attracts. As a result, even with half the operating days, each tour would generate significantly more revenue per customer. Therefore, Marcus could potentially maintain or even increase total revenue while </w:t>
      </w:r>
      <w:r>
        <w:rPr>
          <w:color w:val="1A1A2E"/>
          <w:sz w:val="21"/>
          <w:szCs w:val="21"/>
        </w:rPr>
        <w:lastRenderedPageBreak/>
        <w:t>reducing his environmental impact. This depends on whether enough customers would actually pay the 25% premium when a competitor 12 miles away offers tours at £55 with no sustainability branding.</w:t>
      </w:r>
    </w:p>
    <w:p w14:paraId="5A6D94B8" w14:textId="77777777" w:rsidR="00966094" w:rsidRDefault="00966094">
      <w:pPr>
        <w:spacing w:after="60"/>
      </w:pPr>
    </w:p>
    <w:p w14:paraId="38EF4DFB" w14:textId="77777777" w:rsidR="00966094" w:rsidRDefault="001A4636">
      <w:pPr>
        <w:spacing w:after="100"/>
        <w:ind w:left="200"/>
      </w:pPr>
      <w:r>
        <w:rPr>
          <w:b/>
          <w:bCs/>
          <w:color w:val="1A1A2E"/>
          <w:sz w:val="21"/>
          <w:szCs w:val="21"/>
        </w:rPr>
        <w:t>Paragraph 2 — Evaluation:</w:t>
      </w:r>
    </w:p>
    <w:p w14:paraId="4F8F68AE" w14:textId="77777777" w:rsidR="00966094" w:rsidRDefault="001A4636">
      <w:pPr>
        <w:spacing w:after="100"/>
        <w:ind w:left="200"/>
      </w:pPr>
      <w:r>
        <w:rPr>
          <w:color w:val="1A1A2E"/>
          <w:sz w:val="21"/>
          <w:szCs w:val="21"/>
        </w:rPr>
        <w:t>However, reducing from 6 to 3 days means cutting the total number of tour slots by 50%. Even with a 25% price increase, Marcus would need to fill nearly all slots to match his current revenue of £118,000. If occupancy on the remaining 3 days is not at or near capacity, revenue will fall significantly. It also depends on the competitor — the operator 12 miles away charges £55 with no eco-branding, and price-sensitive customers may switch. Additionally, Marcus has zero income for 6 months of the year already; reducing the operating season further by cutting days would make the summer months even more critical to the business’s survival.</w:t>
      </w:r>
    </w:p>
    <w:p w14:paraId="4BAFB486" w14:textId="77777777" w:rsidR="00966094" w:rsidRDefault="00966094">
      <w:pPr>
        <w:spacing w:after="60"/>
      </w:pPr>
    </w:p>
    <w:p w14:paraId="2EAD664D" w14:textId="77777777" w:rsidR="00966094" w:rsidRDefault="001A4636">
      <w:pPr>
        <w:spacing w:after="100"/>
        <w:ind w:left="200"/>
      </w:pPr>
      <w:r>
        <w:rPr>
          <w:b/>
          <w:bCs/>
          <w:color w:val="1A1A2E"/>
          <w:sz w:val="21"/>
          <w:szCs w:val="21"/>
        </w:rPr>
        <w:t>Paragraph 3 — Conclusion:</w:t>
      </w:r>
    </w:p>
    <w:p w14:paraId="4D3A67D9" w14:textId="77777777" w:rsidR="00966094" w:rsidRDefault="001A4636">
      <w:pPr>
        <w:spacing w:after="100"/>
        <w:ind w:left="200"/>
      </w:pPr>
      <w:r>
        <w:rPr>
          <w:color w:val="1A1A2E"/>
          <w:sz w:val="21"/>
          <w:szCs w:val="21"/>
        </w:rPr>
        <w:t xml:space="preserve">Overall, I recommend that Marcus SHOULD rebrand as a sustainable eco-tourism provider but should reduce to 4 days per week initially rather than 3. The eco-tourism market in the UK grew 18% last year, and with 78% of his customers already environmentally conscious and a TripAdvisor rating of 4.9/5.0, Marcus has the perfect foundation to build a premium sustainable brand. The most important factor is that the local council is already considering restricting water-based tourism — if Marcus voluntarily reduces his impact now, he is far more likely to receive favourable treatment from the council than competitors who resist. Therefore, proactive sustainability protects Marcus’s long-term licence to operate while positioning </w:t>
      </w:r>
      <w:proofErr w:type="spellStart"/>
      <w:r>
        <w:rPr>
          <w:color w:val="1A1A2E"/>
          <w:sz w:val="21"/>
          <w:szCs w:val="21"/>
        </w:rPr>
        <w:t>CoastGuard</w:t>
      </w:r>
      <w:proofErr w:type="spellEnd"/>
      <w:r>
        <w:rPr>
          <w:color w:val="1A1A2E"/>
          <w:sz w:val="21"/>
          <w:szCs w:val="21"/>
        </w:rPr>
        <w:t xml:space="preserve"> Kayaks as the market leader in a fast-growing segment.</w:t>
      </w:r>
    </w:p>
    <w:p w14:paraId="54AEBB6F" w14:textId="77777777" w:rsidR="00966094" w:rsidRDefault="001A4636">
      <w:r>
        <w:br w:type="page"/>
      </w:r>
    </w:p>
    <w:p w14:paraId="4E5975BA" w14:textId="77777777" w:rsidR="00966094" w:rsidRDefault="001A4636">
      <w:pPr>
        <w:pBdr>
          <w:bottom w:val="single" w:sz="4" w:space="4" w:color="C9932F"/>
        </w:pBdr>
        <w:spacing w:before="360" w:after="200"/>
      </w:pPr>
      <w:r>
        <w:rPr>
          <w:b/>
          <w:bCs/>
          <w:color w:val="1B3A6B"/>
          <w:sz w:val="32"/>
          <w:szCs w:val="32"/>
        </w:rPr>
        <w:lastRenderedPageBreak/>
        <w:t>Section 6: 12-Mark Model Answers</w:t>
      </w:r>
    </w:p>
    <w:p w14:paraId="590649B2" w14:textId="77777777" w:rsidR="00966094" w:rsidRDefault="001A4636">
      <w:pPr>
        <w:shd w:val="clear" w:color="auto" w:fill="E8F8F5"/>
        <w:spacing w:before="200" w:after="80"/>
      </w:pPr>
      <w:r>
        <w:rPr>
          <w:b/>
          <w:bCs/>
          <w:color w:val="117A65"/>
        </w:rPr>
        <w:t xml:space="preserve">  Q1 </w:t>
      </w:r>
      <w:r>
        <w:rPr>
          <w:color w:val="117A65"/>
          <w:sz w:val="20"/>
          <w:szCs w:val="20"/>
        </w:rPr>
        <w:t>[12 marks]</w:t>
      </w:r>
    </w:p>
    <w:p w14:paraId="6146056F" w14:textId="77777777" w:rsidR="00966094" w:rsidRDefault="001A4636">
      <w:pPr>
        <w:spacing w:after="100"/>
        <w:ind w:left="200"/>
      </w:pPr>
      <w:r>
        <w:rPr>
          <w:b/>
          <w:bCs/>
          <w:color w:val="1A1A2E"/>
          <w:sz w:val="21"/>
          <w:szCs w:val="21"/>
        </w:rPr>
        <w:t>Q: Evaluate which option will have the biggest impact on Thornbury Textiles’ ability to maintain its current objectives. [12 marks]</w:t>
      </w:r>
    </w:p>
    <w:p w14:paraId="564B5002" w14:textId="77777777" w:rsidR="00966094" w:rsidRDefault="00966094">
      <w:pPr>
        <w:spacing w:after="60"/>
      </w:pPr>
    </w:p>
    <w:p w14:paraId="22495104" w14:textId="77777777" w:rsidR="00966094" w:rsidRDefault="001A4636">
      <w:pPr>
        <w:spacing w:after="100"/>
        <w:ind w:left="200"/>
      </w:pPr>
      <w:r>
        <w:rPr>
          <w:b/>
          <w:bCs/>
          <w:color w:val="1A1A2E"/>
          <w:sz w:val="21"/>
          <w:szCs w:val="21"/>
        </w:rPr>
        <w:t>Paragraph 1 — Option 1: Move production to Bangladesh:</w:t>
      </w:r>
    </w:p>
    <w:p w14:paraId="71B5DCB1" w14:textId="77777777" w:rsidR="00966094" w:rsidRDefault="001A4636">
      <w:pPr>
        <w:spacing w:after="100"/>
        <w:ind w:left="200"/>
      </w:pPr>
      <w:r>
        <w:rPr>
          <w:color w:val="1A1A2E"/>
          <w:sz w:val="21"/>
          <w:szCs w:val="21"/>
        </w:rPr>
        <w:t>An advantage of moving production to Bangladesh is the enormous cost saving. Production costs would fall from £9.80 to £3.90 per unit — a saving of £5.90 per garment. At the Year 3 volume of 235,000 units, this represents a saving of approximately £1.39 million per year. This is significant because Thornbury’s profit has collapsed from £460,000 to just £120,000 over three years, meaning the business may not survive unless costs are reduced dramatically. This means Thornbury could match the imported competitors’ average price of £8.50 and still maintain healthy margins, potentially winning back the school uniform contracts it has lost. As a result, revenue could recover towards its Year 1 level of £4.2 million. Therefore, Bangladesh production offers the scale of cost reduction needed to remain competitive. However, this depends on whether the Bangladeshi factory can maintain quality standards — workers regularly working 60-hour weeks and being paid just £72/month raises serious ethical concerns about both quality and conditions.</w:t>
      </w:r>
    </w:p>
    <w:p w14:paraId="68E07520" w14:textId="77777777" w:rsidR="00966094" w:rsidRDefault="00966094">
      <w:pPr>
        <w:spacing w:after="60"/>
      </w:pPr>
    </w:p>
    <w:p w14:paraId="05FA2C2A" w14:textId="77777777" w:rsidR="00966094" w:rsidRDefault="001A4636">
      <w:pPr>
        <w:spacing w:after="100"/>
        <w:ind w:left="200"/>
      </w:pPr>
      <w:r>
        <w:rPr>
          <w:b/>
          <w:bCs/>
          <w:color w:val="1A1A2E"/>
          <w:sz w:val="21"/>
          <w:szCs w:val="21"/>
        </w:rPr>
        <w:t>Paragraph 2 — Option 2: Launch a ‘Made in Britain’ premium e-commerce brand:</w:t>
      </w:r>
    </w:p>
    <w:p w14:paraId="697CEB12" w14:textId="77777777" w:rsidR="00966094" w:rsidRDefault="001A4636">
      <w:pPr>
        <w:spacing w:after="100"/>
        <w:ind w:left="200"/>
      </w:pPr>
      <w:r>
        <w:rPr>
          <w:color w:val="1A1A2E"/>
          <w:sz w:val="21"/>
          <w:szCs w:val="21"/>
        </w:rPr>
        <w:t>An advantage of the premium e-commerce approach is that it directly supports all four of Thornbury’s current objectives. The £195,000 website investment would allow Thornbury to sell directly to parents at premium prices, targeting the 34% of parents willing to pay up to 20% more for ethically and sustainably produced uniforms. This means Thornbury could increase its average selling price from £15.74 to approximately £18.89 per garment while retaining all 85 staff in Leicester and continuing to source sustainable cotton. This is because the ‘Made in Britain’ and ethical branding directly justify the premium to parents who value quality, sustainability and supporting UK jobs. As a result, Thornbury could grow revenue in the premium segment at 12% per year (the market growth rate) while maintaining the ethical standards that define the company. Therefore, this option protects everything Thornbury stands for while opening a new, growing revenue stream. However, this depends on whether £195,000 plus £45,000 marketing spend is enough to build a competitive online presence and attract sufficient direct-to-consumer sales fast enough to offset the continuing decline in wholesale orders.</w:t>
      </w:r>
    </w:p>
    <w:p w14:paraId="78530AFF" w14:textId="77777777" w:rsidR="00966094" w:rsidRDefault="00966094">
      <w:pPr>
        <w:spacing w:after="60"/>
      </w:pPr>
    </w:p>
    <w:p w14:paraId="24D9C356" w14:textId="77777777" w:rsidR="00966094" w:rsidRDefault="001A4636">
      <w:pPr>
        <w:spacing w:after="100"/>
        <w:ind w:left="200"/>
      </w:pPr>
      <w:r>
        <w:rPr>
          <w:b/>
          <w:bCs/>
          <w:color w:val="1A1A2E"/>
          <w:sz w:val="21"/>
          <w:szCs w:val="21"/>
        </w:rPr>
        <w:t>Paragraph 3 — Conclusion:</w:t>
      </w:r>
    </w:p>
    <w:p w14:paraId="512786E5" w14:textId="77777777" w:rsidR="00966094" w:rsidRDefault="001A4636">
      <w:pPr>
        <w:spacing w:after="100"/>
        <w:ind w:left="200"/>
      </w:pPr>
      <w:r>
        <w:rPr>
          <w:color w:val="1A1A2E"/>
          <w:sz w:val="21"/>
          <w:szCs w:val="21"/>
        </w:rPr>
        <w:t>To conclude, I believe that Option 2 (the premium e-commerce brand) will have the biggest impact on Thornbury Textiles’ ability to maintain its current objectives. Although moving to Bangladesh would save approximately £1.39m per year, this is outweighed by the fact that it would destroy three of Thornbury’s four objectives: UK manufacturing would end, 70 of 85 local employees would be made redundant, and sourcing sustainable cotton from certified farms would almost certainly be abandoned under Bangladeshi cost pressures. The factory’s 60-hour weeks and £72/month wages directly contradict the ethical values Raj has built the business on for 22 years. However, this depends on whether the premium market grows fast enough to replace the declining wholesale revenue. The most important factor is that the premium school uniform market is growing at 12% per year and one-third of parents are actively seeking ethically made products — this is a genuine and expanding market that Thornbury is perfectly positioned to serve with its existing UK workforce, sustainable supply chain, and 22-year reputation. The three new digital marketing hires (£96,000 per year) can be funded from the cost savings of selling directly to parents rather than through wholesale retailers. Therefore, Option 2 is the best way for Thornbury Textiles to maintain all four of its current objectives while building a sustainable future for the business.</w:t>
      </w:r>
    </w:p>
    <w:p w14:paraId="746ED20F" w14:textId="77777777" w:rsidR="00966094" w:rsidRDefault="00966094">
      <w:pPr>
        <w:spacing w:after="200"/>
      </w:pPr>
    </w:p>
    <w:p w14:paraId="5A7D859B" w14:textId="77777777" w:rsidR="00966094" w:rsidRDefault="001A4636">
      <w:pPr>
        <w:shd w:val="clear" w:color="auto" w:fill="E8F8F5"/>
        <w:spacing w:before="200" w:after="80"/>
      </w:pPr>
      <w:r>
        <w:rPr>
          <w:b/>
          <w:bCs/>
          <w:color w:val="117A65"/>
        </w:rPr>
        <w:t xml:space="preserve">  Q2 </w:t>
      </w:r>
      <w:r>
        <w:rPr>
          <w:color w:val="117A65"/>
          <w:sz w:val="20"/>
          <w:szCs w:val="20"/>
        </w:rPr>
        <w:t>[12 marks]</w:t>
      </w:r>
    </w:p>
    <w:p w14:paraId="1C7B6467" w14:textId="77777777" w:rsidR="00966094" w:rsidRDefault="001A4636">
      <w:pPr>
        <w:spacing w:after="100"/>
        <w:ind w:left="200"/>
      </w:pPr>
      <w:r>
        <w:rPr>
          <w:b/>
          <w:bCs/>
          <w:color w:val="1A1A2E"/>
          <w:sz w:val="21"/>
          <w:szCs w:val="21"/>
        </w:rPr>
        <w:lastRenderedPageBreak/>
        <w:t>Q: Evaluate which option will have the biggest impact on Velocity Bikes’ ability to achieve its current objectives. [12 marks]</w:t>
      </w:r>
    </w:p>
    <w:p w14:paraId="44C775C5" w14:textId="77777777" w:rsidR="00966094" w:rsidRDefault="00966094">
      <w:pPr>
        <w:spacing w:after="60"/>
      </w:pPr>
    </w:p>
    <w:p w14:paraId="32FDE2CE" w14:textId="77777777" w:rsidR="00966094" w:rsidRDefault="001A4636">
      <w:pPr>
        <w:spacing w:after="100"/>
        <w:ind w:left="200"/>
      </w:pPr>
      <w:r>
        <w:rPr>
          <w:b/>
          <w:bCs/>
          <w:color w:val="1A1A2E"/>
          <w:sz w:val="21"/>
          <w:szCs w:val="21"/>
        </w:rPr>
        <w:t>Paragraph 1 — Option 1: Close 3 stores and become primarily online:</w:t>
      </w:r>
    </w:p>
    <w:p w14:paraId="50F2C350" w14:textId="77777777" w:rsidR="00966094" w:rsidRDefault="001A4636">
      <w:pPr>
        <w:spacing w:after="100"/>
        <w:ind w:left="200"/>
      </w:pPr>
      <w:r>
        <w:rPr>
          <w:color w:val="1A1A2E"/>
          <w:sz w:val="21"/>
          <w:szCs w:val="21"/>
        </w:rPr>
        <w:t>An advantage of closing 3 stores is the substantial cost saving of £354,000 per year (rent £186,000 + staff £168,000). This is significant because Velocity’s Year 3 profit was £200,000, meaning the savings alone would nearly triple profitability. Investing £280,000 in a premium e-commerce website with virtual bike fitting and video consultations would allow Velocity to compete with the three new online-only rivals that have entered the market offering prices 15–25% lower. This means Velocity could pass some of its cost savings on to customers through lower prices while still maintaining better margins than when it operated 5 stores. As a result, Velocity’s online sales — currently only 12% of revenue — could grow dramatically to capture a much larger share of the 70% of UK e-bike purchases now made online. Therefore, this option positions Velocity for the future of e-bike retail. However, this depends on whether Velocity’s objective of ‘expert, personalised customer service that online-only competitors cannot match’ can genuinely be delivered through video consultations rather than in-person test rides.</w:t>
      </w:r>
    </w:p>
    <w:p w14:paraId="0C3BC309" w14:textId="77777777" w:rsidR="00966094" w:rsidRDefault="00966094">
      <w:pPr>
        <w:spacing w:after="60"/>
      </w:pPr>
    </w:p>
    <w:p w14:paraId="6BB5E41E" w14:textId="77777777" w:rsidR="00966094" w:rsidRDefault="001A4636">
      <w:pPr>
        <w:spacing w:after="100"/>
        <w:ind w:left="200"/>
      </w:pPr>
      <w:r>
        <w:rPr>
          <w:b/>
          <w:bCs/>
          <w:color w:val="1A1A2E"/>
          <w:sz w:val="21"/>
          <w:szCs w:val="21"/>
        </w:rPr>
        <w:t>Paragraph 2 — Option 2: Expand to 8 stores with enhanced in-store experience:</w:t>
      </w:r>
    </w:p>
    <w:p w14:paraId="3BFD476A" w14:textId="77777777" w:rsidR="00966094" w:rsidRDefault="001A4636">
      <w:pPr>
        <w:spacing w:after="100"/>
        <w:ind w:left="200"/>
      </w:pPr>
      <w:r>
        <w:rPr>
          <w:color w:val="1A1A2E"/>
          <w:sz w:val="21"/>
          <w:szCs w:val="21"/>
        </w:rPr>
        <w:t>An advantage of expanding to 8 stores is that it directly supports Velocity’s core objective of expert, personalised customer service. At £2,176 average price, an e-bike is a significant purchase — and 30% of UK buyers still purchase in store, many because they want a test ride before spending over £2,000. James’s plan for bike fitting studios, repair workshops and ‘try before you buy’ weekend loans creates an experience that no online retailer can replicate. This means Velocity would differentiate itself completely from the cheaper online rivals rather than trying to match them on price. Cambridge, Oxford and Brighton all have large cycling populations, making them ideal locations for this premium in-store model. As a result, Velocity could attract customers who value expertise and service over the lowest price, building loyalty that protects against future online competition. The ‘trade-in and recycle’ programme also directly supports the environmental objective. However, this depends on whether Velocity can afford the £360,000 store fit-out cost plus £336,000 in annual staff costs for the new stores, given that the falling pound has already increased import costs by £174 per bike.</w:t>
      </w:r>
    </w:p>
    <w:p w14:paraId="7EA9725D" w14:textId="77777777" w:rsidR="00966094" w:rsidRDefault="00966094">
      <w:pPr>
        <w:spacing w:after="60"/>
      </w:pPr>
    </w:p>
    <w:p w14:paraId="45955737" w14:textId="77777777" w:rsidR="00966094" w:rsidRDefault="001A4636">
      <w:pPr>
        <w:spacing w:after="100"/>
        <w:ind w:left="200"/>
      </w:pPr>
      <w:r>
        <w:rPr>
          <w:b/>
          <w:bCs/>
          <w:color w:val="1A1A2E"/>
          <w:sz w:val="21"/>
          <w:szCs w:val="21"/>
        </w:rPr>
        <w:t>Paragraph 3 — Conclusion:</w:t>
      </w:r>
    </w:p>
    <w:p w14:paraId="0D3FB585" w14:textId="77777777" w:rsidR="00966094" w:rsidRDefault="001A4636">
      <w:pPr>
        <w:spacing w:after="100"/>
        <w:ind w:left="200"/>
      </w:pPr>
      <w:r>
        <w:rPr>
          <w:color w:val="1A1A2E"/>
          <w:sz w:val="21"/>
          <w:szCs w:val="21"/>
        </w:rPr>
        <w:t>To conclude, I believe that Option 2 (expanding to 8 stores) will have the biggest impact on Velocity Bikes’ ability to achieve its current objectives. Although closing stores and moving online would save £354,000 per year, this is outweighed by the fact that it would abandon Velocity’s core competitive advantage — personalised, expert in-store service. With e-bikes averaging £2,176, many customers want to test-ride before buying, and this is precisely where Velocity beats online-only competitors. Closing stores would make Velocity just another online retailer competing on price against rivals with lower costs. However, this depends on whether the three new locations generate enough revenue to cover their setup and running costs within 18–24 months. The most important factor is that the UK e-bike market grew 28% last year, meaning demand is growing fast enough to support both existing and new stores. The in-store experience — bike fitting, test rides, repairs and community events — creates customer loyalty that is far more durable than price-based competition, and the ‘trade-in and recycle’ programme directly addresses the environmental objective in a way that closing stores and shipping bikes in cardboard boxes does not. Therefore, Option 2 is the best way for Velocity to achieve all four of its current objectives by building an experience-led brand that online-only competitors simply cannot replicate.</w:t>
      </w:r>
    </w:p>
    <w:p w14:paraId="60236F4E" w14:textId="77777777" w:rsidR="00966094" w:rsidRDefault="001A4636">
      <w:r>
        <w:br w:type="page"/>
      </w:r>
    </w:p>
    <w:p w14:paraId="4A71E1D2" w14:textId="77777777" w:rsidR="00966094" w:rsidRDefault="00966094">
      <w:pPr>
        <w:spacing w:after="600"/>
      </w:pPr>
    </w:p>
    <w:p w14:paraId="0DF11101" w14:textId="77777777" w:rsidR="00966094" w:rsidRDefault="001A4636">
      <w:pPr>
        <w:spacing w:after="200"/>
        <w:jc w:val="center"/>
      </w:pPr>
      <w:r>
        <w:rPr>
          <w:rFonts w:ascii="Georgia" w:eastAsia="Georgia" w:hAnsi="Georgia" w:cs="Georgia"/>
          <w:b/>
          <w:bCs/>
          <w:color w:val="1B3A6B"/>
          <w:sz w:val="32"/>
          <w:szCs w:val="32"/>
        </w:rPr>
        <w:t>End of Workbook</w:t>
      </w:r>
    </w:p>
    <w:p w14:paraId="7426136D" w14:textId="77777777" w:rsidR="00966094" w:rsidRDefault="001A4636">
      <w:pPr>
        <w:spacing w:after="100"/>
        <w:jc w:val="center"/>
      </w:pPr>
      <w:r>
        <w:rPr>
          <w:rFonts w:ascii="Georgia" w:eastAsia="Georgia" w:hAnsi="Georgia" w:cs="Georgia"/>
          <w:i/>
          <w:iCs/>
          <w:color w:val="C9932F"/>
          <w:sz w:val="24"/>
          <w:szCs w:val="24"/>
        </w:rPr>
        <w:t xml:space="preserve">Man </w:t>
      </w:r>
      <w:proofErr w:type="spellStart"/>
      <w:r>
        <w:rPr>
          <w:rFonts w:ascii="Georgia" w:eastAsia="Georgia" w:hAnsi="Georgia" w:cs="Georgia"/>
          <w:i/>
          <w:iCs/>
          <w:color w:val="C9932F"/>
          <w:sz w:val="24"/>
          <w:szCs w:val="24"/>
        </w:rPr>
        <w:t>neeva</w:t>
      </w:r>
      <w:proofErr w:type="spellEnd"/>
      <w:r>
        <w:rPr>
          <w:rFonts w:ascii="Georgia" w:eastAsia="Georgia" w:hAnsi="Georgia" w:cs="Georgia"/>
          <w:i/>
          <w:iCs/>
          <w:color w:val="C9932F"/>
          <w:sz w:val="24"/>
          <w:szCs w:val="24"/>
        </w:rPr>
        <w:t xml:space="preserve">, mat </w:t>
      </w:r>
      <w:proofErr w:type="spellStart"/>
      <w:r>
        <w:rPr>
          <w:rFonts w:ascii="Georgia" w:eastAsia="Georgia" w:hAnsi="Georgia" w:cs="Georgia"/>
          <w:i/>
          <w:iCs/>
          <w:color w:val="C9932F"/>
          <w:sz w:val="24"/>
          <w:szCs w:val="24"/>
        </w:rPr>
        <w:t>uchi</w:t>
      </w:r>
      <w:proofErr w:type="spellEnd"/>
      <w:r>
        <w:rPr>
          <w:rFonts w:ascii="Georgia" w:eastAsia="Georgia" w:hAnsi="Georgia" w:cs="Georgia"/>
          <w:i/>
          <w:iCs/>
          <w:color w:val="C9932F"/>
          <w:sz w:val="24"/>
          <w:szCs w:val="24"/>
        </w:rPr>
        <w:t xml:space="preserve"> — To be humble, to be wise</w:t>
      </w:r>
    </w:p>
    <w:p w14:paraId="73C4220C" w14:textId="77777777" w:rsidR="00966094" w:rsidRDefault="001A4636">
      <w:pPr>
        <w:spacing w:after="100"/>
        <w:jc w:val="center"/>
      </w:pPr>
      <w:r>
        <w:rPr>
          <w:color w:val="5D6D7E"/>
          <w:sz w:val="20"/>
          <w:szCs w:val="20"/>
        </w:rPr>
        <w:t>Nishkam School West London</w:t>
      </w:r>
    </w:p>
    <w:p w14:paraId="465B2477" w14:textId="77777777" w:rsidR="00966094" w:rsidRDefault="001A4636">
      <w:pPr>
        <w:jc w:val="center"/>
      </w:pPr>
      <w:r>
        <w:rPr>
          <w:color w:val="5D6D7E"/>
          <w:sz w:val="20"/>
          <w:szCs w:val="20"/>
        </w:rPr>
        <w:t>AQA GCSE Business Studies — Unit 2: Influences on Business</w:t>
      </w:r>
    </w:p>
    <w:sectPr w:rsidR="0096609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0AE4" w14:textId="77777777" w:rsidR="001A4636" w:rsidRDefault="001A4636">
      <w:r>
        <w:separator/>
      </w:r>
    </w:p>
  </w:endnote>
  <w:endnote w:type="continuationSeparator" w:id="0">
    <w:p w14:paraId="0EDE0F93" w14:textId="77777777" w:rsidR="001A4636" w:rsidRDefault="001A4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B28C" w14:textId="77777777" w:rsidR="00966094" w:rsidRDefault="001A4636">
    <w:pPr>
      <w:pBdr>
        <w:top w:val="single" w:sz="1" w:space="4" w:color="C9932F"/>
      </w:pBd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D6EDE" w14:textId="77777777" w:rsidR="001A4636" w:rsidRDefault="001A4636">
      <w:r>
        <w:separator/>
      </w:r>
    </w:p>
  </w:footnote>
  <w:footnote w:type="continuationSeparator" w:id="0">
    <w:p w14:paraId="20F77C22" w14:textId="77777777" w:rsidR="001A4636" w:rsidRDefault="001A4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EDC33" w14:textId="77777777" w:rsidR="00966094" w:rsidRDefault="001A4636">
    <w:pPr>
      <w:pBdr>
        <w:bottom w:val="single" w:sz="2" w:space="4" w:color="C9932F"/>
      </w:pBdr>
      <w:tabs>
        <w:tab w:val="right" w:pos="9026"/>
      </w:tabs>
    </w:pPr>
    <w:r>
      <w:rPr>
        <w:color w:val="5D6D7E"/>
        <w:sz w:val="16"/>
        <w:szCs w:val="16"/>
      </w:rPr>
      <w:t>AQA GCSE Business Studies — Strategic Exam Practice — Unit 2</w:t>
    </w:r>
    <w:r>
      <w:rPr>
        <w:i/>
        <w:iCs/>
        <w:color w:val="C9932F"/>
        <w:sz w:val="16"/>
        <w:szCs w:val="16"/>
      </w:rPr>
      <w:tab/>
      <w:t>Nishkam School West London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419A0"/>
    <w:multiLevelType w:val="hybridMultilevel"/>
    <w:tmpl w:val="90A6A132"/>
    <w:lvl w:ilvl="0" w:tplc="78E0A388">
      <w:start w:val="1"/>
      <w:numFmt w:val="bullet"/>
      <w:lvlText w:val="●"/>
      <w:lvlJc w:val="left"/>
      <w:pPr>
        <w:ind w:left="720" w:hanging="360"/>
      </w:pPr>
    </w:lvl>
    <w:lvl w:ilvl="1" w:tplc="2D28E120">
      <w:start w:val="1"/>
      <w:numFmt w:val="bullet"/>
      <w:lvlText w:val="○"/>
      <w:lvlJc w:val="left"/>
      <w:pPr>
        <w:ind w:left="1440" w:hanging="360"/>
      </w:pPr>
    </w:lvl>
    <w:lvl w:ilvl="2" w:tplc="3F54D694">
      <w:start w:val="1"/>
      <w:numFmt w:val="bullet"/>
      <w:lvlText w:val="■"/>
      <w:lvlJc w:val="left"/>
      <w:pPr>
        <w:ind w:left="2160" w:hanging="360"/>
      </w:pPr>
    </w:lvl>
    <w:lvl w:ilvl="3" w:tplc="81FE6952">
      <w:start w:val="1"/>
      <w:numFmt w:val="bullet"/>
      <w:lvlText w:val="●"/>
      <w:lvlJc w:val="left"/>
      <w:pPr>
        <w:ind w:left="2880" w:hanging="360"/>
      </w:pPr>
    </w:lvl>
    <w:lvl w:ilvl="4" w:tplc="F306D7D0">
      <w:start w:val="1"/>
      <w:numFmt w:val="bullet"/>
      <w:lvlText w:val="○"/>
      <w:lvlJc w:val="left"/>
      <w:pPr>
        <w:ind w:left="3600" w:hanging="360"/>
      </w:pPr>
    </w:lvl>
    <w:lvl w:ilvl="5" w:tplc="EAEAB754">
      <w:start w:val="1"/>
      <w:numFmt w:val="bullet"/>
      <w:lvlText w:val="■"/>
      <w:lvlJc w:val="left"/>
      <w:pPr>
        <w:ind w:left="4320" w:hanging="360"/>
      </w:pPr>
    </w:lvl>
    <w:lvl w:ilvl="6" w:tplc="C540E060">
      <w:start w:val="1"/>
      <w:numFmt w:val="bullet"/>
      <w:lvlText w:val="●"/>
      <w:lvlJc w:val="left"/>
      <w:pPr>
        <w:ind w:left="5040" w:hanging="360"/>
      </w:pPr>
    </w:lvl>
    <w:lvl w:ilvl="7" w:tplc="7BF04026">
      <w:start w:val="1"/>
      <w:numFmt w:val="bullet"/>
      <w:lvlText w:val="●"/>
      <w:lvlJc w:val="left"/>
      <w:pPr>
        <w:ind w:left="5760" w:hanging="360"/>
      </w:pPr>
    </w:lvl>
    <w:lvl w:ilvl="8" w:tplc="752CAB56">
      <w:start w:val="1"/>
      <w:numFmt w:val="bullet"/>
      <w:lvlText w:val="●"/>
      <w:lvlJc w:val="left"/>
      <w:pPr>
        <w:ind w:left="6480" w:hanging="360"/>
      </w:pPr>
    </w:lvl>
  </w:abstractNum>
  <w:num w:numId="1" w16cid:durableId="2099251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094"/>
    <w:rsid w:val="001A4636"/>
    <w:rsid w:val="003F31F9"/>
    <w:rsid w:val="00966094"/>
    <w:rsid w:val="00A1611E"/>
    <w:rsid w:val="00EA4F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E798E"/>
  <w15:docId w15:val="{E5C34766-38CB-4AB8-B60F-54FC66BE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B3A6B"/>
      <w:sz w:val="36"/>
      <w:szCs w:val="36"/>
    </w:rPr>
  </w:style>
  <w:style w:type="paragraph" w:styleId="Heading2">
    <w:name w:val="heading 2"/>
    <w:uiPriority w:val="9"/>
    <w:semiHidden/>
    <w:unhideWhenUsed/>
    <w:qFormat/>
    <w:pPr>
      <w:spacing w:before="240" w:after="160"/>
      <w:outlineLvl w:val="1"/>
    </w:pPr>
    <w:rPr>
      <w:b/>
      <w:bCs/>
      <w:color w:val="0F234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9004</Words>
  <Characters>48804</Characters>
  <Application>Microsoft Office Word</Application>
  <DocSecurity>0</DocSecurity>
  <Lines>1435</Lines>
  <Paragraphs>530</Paragraphs>
  <ScaleCrop>false</ScaleCrop>
  <Company/>
  <LinksUpToDate>false</LinksUpToDate>
  <CharactersWithSpaces>57278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Kerrisk</cp:lastModifiedBy>
  <cp:revision>3</cp:revision>
  <dcterms:created xsi:type="dcterms:W3CDTF">2026-03-13T12:41:00Z</dcterms:created>
  <dcterms:modified xsi:type="dcterms:W3CDTF">2026-03-16T12:28:00Z</dcterms:modified>
</cp:coreProperties>
</file>