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2E605" w14:textId="159C83FE" w:rsidR="006B0BF9" w:rsidRDefault="006B0BF9">
      <w:r>
        <w:t>Drive link:</w:t>
      </w:r>
    </w:p>
    <w:p w14:paraId="4EB6C150" w14:textId="77777777" w:rsidR="006B0BF9" w:rsidRPr="006B0BF9" w:rsidRDefault="006B0BF9" w:rsidP="006B0BF9">
      <w:hyperlink r:id="rId4" w:history="1">
        <w:r w:rsidRPr="000C6537">
          <w:rPr>
            <w:rStyle w:val="Hyperlink"/>
          </w:rPr>
          <w:t>https://drive.google.com/drive/folders/1HTNXSJjdiEy534qDKjYwCBGqN10RYN7F?usp=sharing</w:t>
        </w:r>
      </w:hyperlink>
      <w:r>
        <w:br/>
      </w:r>
      <w:r>
        <w:br/>
      </w:r>
      <w:r w:rsidRPr="006B0BF9">
        <w:t>I have attempted this task in three ways two out of which should produce the desirable but not the ideal result</w:t>
      </w:r>
    </w:p>
    <w:p w14:paraId="5422ED28" w14:textId="77777777" w:rsidR="006B0BF9" w:rsidRPr="006B0BF9" w:rsidRDefault="006B0BF9" w:rsidP="006B0BF9">
      <w:r w:rsidRPr="006B0BF9">
        <w:br/>
        <w:t xml:space="preserve">Simulation phase: I have added all the required load and constraints to the model in this workshop. Due to the dimensional and time constraints I have had to keep the mass of the </w:t>
      </w:r>
      <w:proofErr w:type="gramStart"/>
      <w:r w:rsidRPr="006B0BF9">
        <w:t>block(</w:t>
      </w:r>
      <w:proofErr w:type="gramEnd"/>
      <w:r w:rsidRPr="006B0BF9">
        <w:t xml:space="preserve">Material </w:t>
      </w:r>
      <w:proofErr w:type="spellStart"/>
      <w:r w:rsidRPr="006B0BF9">
        <w:t>rn</w:t>
      </w:r>
      <w:proofErr w:type="spellEnd"/>
      <w:r w:rsidRPr="006B0BF9">
        <w:t xml:space="preserve">- </w:t>
      </w:r>
      <w:proofErr w:type="gramStart"/>
      <w:r w:rsidRPr="006B0BF9">
        <w:t>Steel )</w:t>
      </w:r>
      <w:proofErr w:type="gramEnd"/>
      <w:r w:rsidRPr="006B0BF9">
        <w:t xml:space="preserve"> as 1kg. This could have been made 10kg </w:t>
      </w:r>
      <w:proofErr w:type="gramStart"/>
      <w:r w:rsidRPr="006B0BF9">
        <w:t>too(</w:t>
      </w:r>
      <w:proofErr w:type="gramEnd"/>
      <w:r w:rsidRPr="006B0BF9">
        <w:t>had I had more time…)</w:t>
      </w:r>
    </w:p>
    <w:p w14:paraId="5AF1023A" w14:textId="77777777" w:rsidR="006B0BF9" w:rsidRPr="006B0BF9" w:rsidRDefault="006B0BF9" w:rsidP="006B0BF9">
      <w:r w:rsidRPr="006B0BF9">
        <w:br/>
      </w:r>
      <w:r w:rsidRPr="006B0BF9">
        <w:br/>
        <w:t xml:space="preserve">Animation </w:t>
      </w:r>
      <w:proofErr w:type="gramStart"/>
      <w:r w:rsidRPr="006B0BF9">
        <w:t>phase</w:t>
      </w:r>
      <w:proofErr w:type="gramEnd"/>
      <w:r w:rsidRPr="006B0BF9">
        <w:t xml:space="preserve"> the block and catapult system has been animated to produce the required launching output. </w:t>
      </w:r>
      <w:r w:rsidRPr="006B0BF9">
        <w:br/>
      </w:r>
      <w:r w:rsidRPr="006B0BF9">
        <w:br/>
        <w:t>Design phase this is what I started on, only to realize motion can’t be implemented here.</w:t>
      </w:r>
    </w:p>
    <w:p w14:paraId="6AEF5E15" w14:textId="77777777" w:rsidR="006B0BF9" w:rsidRPr="006B0BF9" w:rsidRDefault="006B0BF9" w:rsidP="006B0BF9">
      <w:r w:rsidRPr="006B0BF9">
        <w:t>The catapult was designed in this phase and joints were declared here.</w:t>
      </w:r>
    </w:p>
    <w:p w14:paraId="7BF944DC" w14:textId="77777777" w:rsidR="006B0BF9" w:rsidRPr="006B0BF9" w:rsidRDefault="006B0BF9" w:rsidP="006B0BF9">
      <w:r w:rsidRPr="006B0BF9">
        <w:br/>
        <w:t>To access all the version please go into the respective workshops.</w:t>
      </w:r>
      <w:r w:rsidRPr="006B0BF9">
        <w:br/>
        <w:t xml:space="preserve">I learnt how to change material properties, constrain elements(conserve credits to simulate I ran out midway hence I </w:t>
      </w:r>
      <w:proofErr w:type="spellStart"/>
      <w:r w:rsidRPr="006B0BF9">
        <w:t>havent</w:t>
      </w:r>
      <w:proofErr w:type="spellEnd"/>
      <w:r w:rsidRPr="006B0BF9">
        <w:t xml:space="preserve"> checked it the simulation works but I believe it should), animate elements and align these edits to match the real world time frame of the </w:t>
      </w:r>
      <w:proofErr w:type="spellStart"/>
      <w:r w:rsidRPr="006B0BF9">
        <w:t>motion.Turns</w:t>
      </w:r>
      <w:proofErr w:type="spellEnd"/>
      <w:r w:rsidRPr="006B0BF9">
        <w:t xml:space="preserve"> out Simulation workshop was a very niche skill that I </w:t>
      </w:r>
      <w:proofErr w:type="spellStart"/>
      <w:r w:rsidRPr="006B0BF9">
        <w:t>kinda</w:t>
      </w:r>
      <w:proofErr w:type="spellEnd"/>
      <w:r w:rsidRPr="006B0BF9">
        <w:t xml:space="preserve"> learnt in this process(barely any true tutorial on </w:t>
      </w:r>
      <w:proofErr w:type="spellStart"/>
      <w:r w:rsidRPr="006B0BF9">
        <w:t>yt</w:t>
      </w:r>
      <w:proofErr w:type="spellEnd"/>
      <w:r w:rsidRPr="006B0BF9">
        <w:t>).</w:t>
      </w:r>
      <w:r w:rsidRPr="006B0BF9">
        <w:br/>
      </w:r>
      <w:r w:rsidRPr="006B0BF9">
        <w:br/>
        <w:t>This is however a very unrefined last minute submission.</w:t>
      </w:r>
      <w:r w:rsidRPr="006B0BF9">
        <w:br/>
      </w:r>
      <w:r w:rsidRPr="006B0BF9">
        <w:br/>
        <w:t>-Nishka Garg</w:t>
      </w:r>
    </w:p>
    <w:p w14:paraId="24D3A83B" w14:textId="77777777" w:rsidR="006B0BF9" w:rsidRPr="006B0BF9" w:rsidRDefault="006B0BF9" w:rsidP="006B0BF9">
      <w:r w:rsidRPr="006B0BF9">
        <w:t>2026A7MM3001H</w:t>
      </w:r>
    </w:p>
    <w:p w14:paraId="48D29627" w14:textId="66E9A018" w:rsidR="006B0BF9" w:rsidRDefault="006B0BF9"/>
    <w:sectPr w:rsidR="006B0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BF9"/>
    <w:rsid w:val="006B0BF9"/>
    <w:rsid w:val="009E228F"/>
    <w:rsid w:val="00C4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A326B"/>
  <w15:chartTrackingRefBased/>
  <w15:docId w15:val="{9D6B3778-53C1-41E2-B2FD-1BB142D94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B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B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B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0B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0B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B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B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BF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B0BF9"/>
    <w:rPr>
      <w:rFonts w:ascii="Times New Roman" w:hAnsi="Times New Roman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HTNXSJjdiEy534qDKjYwCBGqN10RYN7F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Nishka Garg</dc:creator>
  <cp:keywords/>
  <dc:description/>
  <cp:lastModifiedBy>Nishka Garg</cp:lastModifiedBy>
  <cp:revision>2</cp:revision>
  <dcterms:created xsi:type="dcterms:W3CDTF">2026-09-04T18:30:00Z</dcterms:created>
  <dcterms:modified xsi:type="dcterms:W3CDTF">2026-09-04T18:30:00Z</dcterms:modified>
</cp:coreProperties>
</file>