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uu3s8eyhpw0q" w:id="0"/>
    <w:bookmarkEnd w:id="0"/>
    <w:p w:rsidR="00000000" w:rsidDel="00000000" w:rsidP="00000000" w:rsidRDefault="00000000" w:rsidRPr="00000000" w14:paraId="00000001">
      <w:pPr>
        <w:pStyle w:val="Heading1"/>
        <w:rPr>
          <w:rFonts w:ascii="Georgia" w:cs="Georgia" w:eastAsia="Georgia" w:hAnsi="Georgia"/>
          <w:color w:val="4a86e8"/>
        </w:rPr>
      </w:pPr>
      <w:r w:rsidDel="00000000" w:rsidR="00000000" w:rsidRPr="00000000">
        <w:rPr>
          <w:rFonts w:ascii="Georgia" w:cs="Georgia" w:eastAsia="Georgia" w:hAnsi="Georgia"/>
          <w:color w:val="4a86e8"/>
          <w:rtl w:val="0"/>
        </w:rPr>
        <w:t xml:space="preserve">Creating Safari Web Push Certificate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we begin, ensure you have an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paid Apple Developer subscription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create a unique Push ID for your website. The entire process can be divided into four sections: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a Certificate Request (CSR)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 up a Website Push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Generating the Web Push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Hosting the push package and integrating it into your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Safari 16 running on macOS Ventura (13) or later, the Web Push Certificate is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longer 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Apple now uses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Web Push 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aligning Safari with browsers like Chrome and Firefox. For Safari 15 or earlier, the web push certificate is still required for permissions.</w:t>
      </w:r>
    </w:p>
    <w:p w:rsidR="00000000" w:rsidDel="00000000" w:rsidP="00000000" w:rsidRDefault="00000000" w:rsidRPr="00000000" w14:paraId="00000008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bookmarkStart w:colFirst="0" w:colLast="0" w:name="bookmark=id.6ec98f6petjk" w:id="1"/>
    <w:bookmarkEnd w:id="1"/>
    <w:p w:rsidR="00000000" w:rsidDel="00000000" w:rsidP="00000000" w:rsidRDefault="00000000" w:rsidRPr="00000000" w14:paraId="0000000A">
      <w:pPr>
        <w:pStyle w:val="Heading2"/>
        <w:rPr>
          <w:rFonts w:ascii="Georgia" w:cs="Georgia" w:eastAsia="Georgia" w:hAnsi="Georgia"/>
          <w:color w:val="4a86e8"/>
        </w:rPr>
      </w:pPr>
      <w:r w:rsidDel="00000000" w:rsidR="00000000" w:rsidRPr="00000000">
        <w:rPr>
          <w:rFonts w:ascii="Georgia" w:cs="Georgia" w:eastAsia="Georgia" w:hAnsi="Georgia"/>
          <w:color w:val="4a86e8"/>
          <w:rtl w:val="0"/>
        </w:rPr>
        <w:t xml:space="preserve">Step 1: Create a Certificate Request (CSR)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will create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Certificate Signing Request (CSR)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the Keychain Access app.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Keychain Access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Keychain Access &gt; Certificate Assistant &gt; Request a Certificate From a Certificate Authority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pBdr>
          <w:top w:color="auto" w:space="6" w:sz="0" w:val="none"/>
          <w:bottom w:color="auto" w:space="6" w:sz="0" w:val="none"/>
          <w:between w:color="auto" w:space="6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  <w:color w:val="333333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highlight w:val="white"/>
        </w:rPr>
        <w:drawing>
          <wp:inline distB="114300" distT="114300" distL="114300" distR="114300">
            <wp:extent cx="4510412" cy="2149029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412" cy="2149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email address and name.</w:t>
      </w:r>
    </w:p>
    <w:p w:rsidR="00000000" w:rsidDel="00000000" w:rsidP="00000000" w:rsidRDefault="00000000" w:rsidRPr="00000000" w14:paraId="00000010">
      <w:pPr>
        <w:pBdr>
          <w:top w:color="auto" w:space="6" w:sz="0" w:val="none"/>
          <w:bottom w:color="auto" w:space="6" w:sz="0" w:val="none"/>
          <w:between w:color="auto" w:space="6" w:sz="0" w:val="none"/>
        </w:pBdr>
        <w:spacing w:after="220" w:line="276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333333"/>
          <w:highlight w:val="white"/>
        </w:rPr>
        <w:drawing>
          <wp:inline distB="114300" distT="114300" distL="114300" distR="114300">
            <wp:extent cx="3700463" cy="2602216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2602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“Saved to disk”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then click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the generated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.certSigningRequest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file. You will need this in later steps.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bookmarkStart w:colFirst="0" w:colLast="0" w:name="bookmark=id.uex6hjl95fv0" w:id="2"/>
    <w:bookmarkEnd w:id="2"/>
    <w:p w:rsidR="00000000" w:rsidDel="00000000" w:rsidP="00000000" w:rsidRDefault="00000000" w:rsidRPr="00000000" w14:paraId="00000016">
      <w:pPr>
        <w:pStyle w:val="Heading2"/>
        <w:rPr>
          <w:rFonts w:ascii="Georgia" w:cs="Georgia" w:eastAsia="Georgia" w:hAnsi="Georgia"/>
          <w:color w:val="4a86e8"/>
        </w:rPr>
      </w:pPr>
      <w:r w:rsidDel="00000000" w:rsidR="00000000" w:rsidRPr="00000000">
        <w:rPr>
          <w:rFonts w:ascii="Georgia" w:cs="Georgia" w:eastAsia="Georgia" w:hAnsi="Georgia"/>
          <w:color w:val="4a86e8"/>
          <w:rtl w:val="0"/>
        </w:rPr>
        <w:t xml:space="preserve">Step 2: Set Up Website Push ID for APNS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we create a unique Website Push ID for Apple Push Notification Service (APNS).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in to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Apple Developer Console</w:t>
      </w:r>
      <w:r w:rsidDel="00000000" w:rsidR="00000000" w:rsidRPr="00000000">
        <w:rPr>
          <w:rtl w:val="0"/>
        </w:rPr>
        <w:t xml:space="preserve">, and go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Certificates List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 an App 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 Push IDs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the “Register a New Identifier” list, then click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6" w:sz="0" w:val="none"/>
          <w:bottom w:color="auto" w:space="6" w:sz="0" w:val="none"/>
          <w:between w:color="auto" w:space="6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  <w:color w:val="333333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highlight w:val="white"/>
        </w:rPr>
        <w:drawing>
          <wp:inline distB="114300" distT="114300" distL="114300" distR="114300">
            <wp:extent cx="4271963" cy="2689434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2689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 meaningful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follow reverse-domain naming, e.g.,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web.com.mywebsite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&gt; Note: The prefix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added automatically by Apple.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verify the details, and then click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Bdr>
          <w:top w:color="auto" w:space="6" w:sz="0" w:val="none"/>
          <w:bottom w:color="auto" w:space="6" w:sz="0" w:val="none"/>
          <w:between w:color="auto" w:space="6" w:sz="0" w:val="none"/>
        </w:pBdr>
        <w:spacing w:after="220" w:line="276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333333"/>
          <w:highlight w:val="white"/>
        </w:rPr>
        <w:drawing>
          <wp:inline distB="114300" distT="114300" distL="114300" distR="114300">
            <wp:extent cx="4909232" cy="258603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9232" cy="258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bookmarkStart w:colFirst="0" w:colLast="0" w:name="bookmark=id.udrlh1jf9jwc" w:id="3"/>
    <w:bookmarkEnd w:id="3"/>
    <w:p w:rsidR="00000000" w:rsidDel="00000000" w:rsidP="00000000" w:rsidRDefault="00000000" w:rsidRPr="00000000" w14:paraId="00000022">
      <w:pPr>
        <w:pStyle w:val="Heading2"/>
        <w:rPr>
          <w:rFonts w:ascii="Georgia" w:cs="Georgia" w:eastAsia="Georgia" w:hAnsi="Georgia"/>
          <w:color w:val="4a86e8"/>
        </w:rPr>
      </w:pPr>
      <w:r w:rsidDel="00000000" w:rsidR="00000000" w:rsidRPr="00000000">
        <w:rPr>
          <w:rFonts w:ascii="Georgia" w:cs="Georgia" w:eastAsia="Georgia" w:hAnsi="Georgia"/>
          <w:color w:val="4a86e8"/>
          <w:rtl w:val="0"/>
        </w:rPr>
        <w:t xml:space="preserve">Step 3: Generate Web Push Certificate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click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icon.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6" w:sz="0" w:val="none"/>
          <w:bottom w:color="auto" w:space="6" w:sz="0" w:val="none"/>
          <w:between w:color="auto" w:space="6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  <w:color w:val="333333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highlight w:val="white"/>
        </w:rPr>
        <w:drawing>
          <wp:inline distB="114300" distT="114300" distL="114300" distR="114300">
            <wp:extent cx="5943600" cy="2692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 Push ID Certificate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then click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 Push 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created in Step 2, then click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6" w:sz="0" w:val="none"/>
          <w:bottom w:color="auto" w:space="6" w:sz="0" w:val="none"/>
          <w:between w:color="auto" w:space="6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  <w:color w:val="333333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highlight w:val="white"/>
        </w:rPr>
        <w:drawing>
          <wp:inline distB="114300" distT="114300" distL="114300" distR="114300">
            <wp:extent cx="5266481" cy="2641681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6481" cy="2641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CSR file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Step 1 and click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6" w:sz="0" w:val="none"/>
          <w:bottom w:color="auto" w:space="6" w:sz="0" w:val="none"/>
          <w:between w:color="auto" w:space="6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  <w:color w:val="333333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highlight w:val="white"/>
        </w:rPr>
        <w:drawing>
          <wp:inline distB="114300" distT="114300" distL="114300" distR="114300">
            <wp:extent cx="5067341" cy="229282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41" cy="2292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the generated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SSL Certificate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pBdr>
          <w:top w:color="auto" w:space="6" w:sz="0" w:val="none"/>
          <w:bottom w:color="auto" w:space="6" w:sz="0" w:val="none"/>
          <w:between w:color="auto" w:space="6" w:sz="0" w:val="none"/>
        </w:pBdr>
        <w:spacing w:after="220" w:line="276" w:lineRule="auto"/>
        <w:ind w:left="720" w:hanging="360"/>
        <w:rPr>
          <w:rFonts w:ascii="Arial" w:cs="Arial" w:eastAsia="Arial" w:hAnsi="Arial"/>
          <w:color w:val="333333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highlight w:val="white"/>
        </w:rPr>
        <w:drawing>
          <wp:inline distB="114300" distT="114300" distL="114300" distR="114300">
            <wp:extent cx="5381081" cy="2414588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081" cy="241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certificate will be used to send push notifications to subscribers.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bookmark=id.qds38jeobl5o" w:id="4"/>
    <w:bookmarkEnd w:id="4"/>
    <w:p w:rsidR="00000000" w:rsidDel="00000000" w:rsidP="00000000" w:rsidRDefault="00000000" w:rsidRPr="00000000" w14:paraId="0000002E">
      <w:pPr>
        <w:pStyle w:val="Heading3"/>
        <w:rPr>
          <w:rFonts w:ascii="Georgia" w:cs="Georgia" w:eastAsia="Georgia" w:hAnsi="Georgia"/>
          <w:color w:val="4a86e8"/>
        </w:rPr>
      </w:pPr>
      <w:r w:rsidDel="00000000" w:rsidR="00000000" w:rsidRPr="00000000">
        <w:rPr>
          <w:rFonts w:ascii="Georgia" w:cs="Georgia" w:eastAsia="Georgia" w:hAnsi="Georgia"/>
          <w:color w:val="4a86e8"/>
          <w:rtl w:val="0"/>
        </w:rPr>
        <w:t xml:space="preserve">Export the Certificate (.p12)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Double-click the downloaded certificate to install it in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Keychain Access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Keychain Access, select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under the Category section.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Right-click the certificate associated with your Website Push ID and choose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pBdr>
          <w:top w:color="auto" w:space="6" w:sz="0" w:val="none"/>
          <w:bottom w:color="auto" w:space="6" w:sz="0" w:val="none"/>
          <w:between w:color="auto" w:space="6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  <w:color w:val="333333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highlight w:val="white"/>
        </w:rPr>
        <w:drawing>
          <wp:inline distB="114300" distT="114300" distL="114300" distR="114300">
            <wp:extent cx="4646432" cy="3468849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6432" cy="3468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it as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 Information Exchange (.p12)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pBdr>
          <w:top w:color="auto" w:space="6" w:sz="0" w:val="none"/>
          <w:bottom w:color="auto" w:space="6" w:sz="0" w:val="none"/>
          <w:between w:color="auto" w:space="6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  <w:color w:val="333333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highlight w:val="white"/>
        </w:rPr>
        <w:drawing>
          <wp:inline distB="114300" distT="114300" distL="114300" distR="114300">
            <wp:extent cx="5000083" cy="3726024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083" cy="3726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prompted for a password, leave it blank and click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pBdr>
          <w:top w:color="auto" w:space="6" w:sz="0" w:val="none"/>
          <w:bottom w:color="auto" w:space="6" w:sz="0" w:val="none"/>
          <w:between w:color="auto" w:space="6" w:sz="0" w:val="none"/>
        </w:pBdr>
        <w:spacing w:after="0" w:afterAutospacing="0" w:line="276" w:lineRule="auto"/>
        <w:ind w:left="720" w:hanging="360"/>
        <w:rPr>
          <w:rFonts w:ascii="Arial" w:cs="Arial" w:eastAsia="Arial" w:hAnsi="Arial"/>
          <w:color w:val="333333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highlight w:val="white"/>
        </w:rPr>
        <w:drawing>
          <wp:inline distB="114300" distT="114300" distL="114300" distR="114300">
            <wp:extent cx="4529138" cy="307208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3072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enter your Mac password to complete the export.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6" w:sz="0" w:val="none"/>
          <w:bottom w:color="auto" w:space="6" w:sz="0" w:val="none"/>
          <w:between w:color="auto" w:space="6" w:sz="0" w:val="none"/>
        </w:pBdr>
        <w:spacing w:after="220" w:line="276" w:lineRule="auto"/>
        <w:ind w:left="720" w:hanging="360"/>
        <w:rPr>
          <w:rFonts w:ascii="Arial" w:cs="Arial" w:eastAsia="Arial" w:hAnsi="Arial"/>
          <w:color w:val="333333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highlight w:val="white"/>
        </w:rPr>
        <w:drawing>
          <wp:inline distB="114300" distT="114300" distL="114300" distR="114300">
            <wp:extent cx="5357813" cy="241273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2412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now have your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.p12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certificate ready to upload or use.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bookmarkStart w:colFirst="0" w:colLast="0" w:name="bookmark=id.gke55u6fdpt" w:id="5"/>
    <w:bookmarkEnd w:id="5"/>
    <w:p w:rsidR="00000000" w:rsidDel="00000000" w:rsidP="00000000" w:rsidRDefault="00000000" w:rsidRPr="00000000" w14:paraId="0000003D">
      <w:pPr>
        <w:pStyle w:val="Heading2"/>
        <w:rPr>
          <w:rFonts w:ascii="Georgia" w:cs="Georgia" w:eastAsia="Georgia" w:hAnsi="Georgia"/>
          <w:color w:val="4a86e8"/>
        </w:rPr>
      </w:pPr>
      <w:r w:rsidDel="00000000" w:rsidR="00000000" w:rsidRPr="00000000">
        <w:rPr>
          <w:rFonts w:ascii="Georgia" w:cs="Georgia" w:eastAsia="Georgia" w:hAnsi="Georgia"/>
          <w:color w:val="4a86e8"/>
          <w:rtl w:val="0"/>
        </w:rPr>
        <w:t xml:space="preserve">Step 4: Create and Host the Push Package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now proceed with creating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 package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Apple’s official PHP companion file.</w:t>
      </w:r>
    </w:p>
    <w:bookmarkStart w:colFirst="0" w:colLast="0" w:name="bookmark=id.n0ps56k8e7qc" w:id="6"/>
    <w:bookmarkEnd w:id="6"/>
    <w:p w:rsidR="00000000" w:rsidDel="00000000" w:rsidP="00000000" w:rsidRDefault="00000000" w:rsidRPr="00000000" w14:paraId="0000003F">
      <w:pPr>
        <w:pStyle w:val="Heading3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Requirements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PHP 7.4.33 installed locally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OpenSSL (built-in on macOS)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bookmark=id.10ozqxgxbndz" w:id="7"/>
    <w:bookmarkEnd w:id="7"/>
    <w:p w:rsidR="00000000" w:rsidDel="00000000" w:rsidP="00000000" w:rsidRDefault="00000000" w:rsidRPr="00000000" w14:paraId="00000043">
      <w:pPr>
        <w:pStyle w:val="Heading3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Installing PHP 7.4 via Homebrew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brew tap shivammathur/php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brew install shivammathur/php/php@7.4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installation: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brew list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grep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php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 -v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doesn’t work, add it to your PATH: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--prefix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php@7.4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/bin: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color w:val="4070a0"/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ookmark=id.brd7pdk0je7b" w:id="8"/>
    <w:bookmarkEnd w:id="8"/>
    <w:p w:rsidR="00000000" w:rsidDel="00000000" w:rsidP="00000000" w:rsidRDefault="00000000" w:rsidRPr="00000000" w14:paraId="0000004A">
      <w:pPr>
        <w:pStyle w:val="Heading3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Download the Companion Script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Apple’s documentation, download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companion PHP file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(link available at the top right of the page).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package includes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createPushPackage.php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which builds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.zip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push package. </w:t>
      </w:r>
      <w:r w:rsidDel="00000000" w:rsidR="00000000" w:rsidRPr="00000000">
        <w:rPr>
          <w:rtl w:val="0"/>
        </w:rPr>
        <w:t xml:space="preserve">However, use the companion file in the code repo to generate the push package as there is a difference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2"/>
          <w:szCs w:val="22"/>
          <w:rtl w:val="0"/>
        </w:rPr>
        <w:t xml:space="preserve">create_signature </w:t>
      </w:r>
      <w:r w:rsidDel="00000000" w:rsidR="00000000" w:rsidRPr="00000000">
        <w:rPr>
          <w:rtl w:val="0"/>
        </w:rPr>
        <w:t xml:space="preserve">function compared to what is provided by the apple developer script.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bookmark=id.ern5sktt0c96" w:id="9"/>
    <w:bookmarkEnd w:id="9"/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Re-export or Repackage Your .p12 Certificate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.p12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certificate uses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RC2 encryption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you must re-export it using AES instead.</w:t>
      </w:r>
    </w:p>
    <w:bookmarkStart w:colFirst="0" w:colLast="0" w:name="bookmark=id.55cnqptu3xj" w:id="10"/>
    <w:bookmarkEnd w:id="10"/>
    <w:p w:rsidR="00000000" w:rsidDel="00000000" w:rsidP="00000000" w:rsidRDefault="00000000" w:rsidRPr="00000000" w14:paraId="00000050">
      <w:pPr>
        <w:pStyle w:val="Heading4"/>
        <w:rPr/>
      </w:pPr>
      <w:r w:rsidDel="00000000" w:rsidR="00000000" w:rsidRPr="00000000">
        <w:rPr>
          <w:rtl w:val="0"/>
        </w:rPr>
        <w:t xml:space="preserve">Convert Using OpenSSL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Step 1: Extract using legacy mode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openssl pkcs12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-legacy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ReelQA.p12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temp.pem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Step 2: Repackage with AES encryption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openssl pkcs12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-export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temp.pem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ReelQA_AES.p12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"Website Push ID: web.com.reelqa"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-certpbe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AES-256-CBC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-keypbe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AES-256-CBC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ookmark=id.3x7ycrxskn8f" w:id="11"/>
    <w:bookmarkEnd w:id="11"/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Create the Push Package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 createPushPackage.php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pushPackage.zip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unzip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pushPackage.zip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bookmarkStart w:colFirst="0" w:colLast="0" w:name="bookmark=id.2lsbua33lz0o" w:id="12"/>
    <w:bookmarkEnd w:id="12"/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Step 5: Integrate Push Permission in Your App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Finally, enable Safari Push in your web app. Add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Call-To-Action (CTA)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prompt users for notification permission.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Here’s an example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component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function PushNotification()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t } = useTranslation('translation', { keyPrefix: 'Common' });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[anchorEl, setAnchorEl] = React.useState&lt;HTMLButtonElement | null&gt;(null);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[permissionData, setPermissionData] = useState&lt;any&gt;(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window.safari.pushNotification.permission(`${process.env.WEB_PUSH_ID}`),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[showIcon, setShowIcon] = useState&lt;boolean&gt;(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window.safari.pushNotification.permission(`${process.env.WEB_PUSH_ID}`).permission === 'default',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handleClick = (event: React.MouseEvent&lt;HTMLButtonElement&gt;) =&gt; setAnchorEl(event.currentTarget);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handleClose = () =&gt;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setAnchorEl(null);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setShowIcon(false);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handleSafariPermission = () =&gt;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checkRemotePermission(permissionData);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checkRemotePermission = (permissionD: any) =&gt;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(permissionD.permission === 'default')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window.safari.pushNotification.requestPermission(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`${process.env.API_URL}notification-service/reel/api/v1/apns`,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`${process.env.WEB_PUSH_ID}`,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{},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checkRemotePermission,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(permissionD.permission === 'denied')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setShowIcon(false);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setPermissionData(permissionD);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handleClose();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(permissionD.permission === 'granted')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setShowIcon(false);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setPermissionData(permissionD);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updateDeviceTokenForSafari(permissionD.deviceToken);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handleClose();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 = Boolean(anchorEl);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id = open ? 'notification-popover' : undefined;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className="pushNotification"&gt;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{showIcon &amp;&amp;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&lt;IconButton aria-describedby={id} onClick={handleClick} className="push_button" disableRipple&gt;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&lt;img src={Images.PUSH_NOTIFICATION} alt={t('manage_push_notifications')} /&gt;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&lt;/IconButton&gt;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&lt;Popover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id={id}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open={open}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anchorEl={anchorEl}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onClose={handleClose}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anchorOrigin={{ vertical: 'bottom', horizontal: 'right' }}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transformOrigin={{ vertical: 280, horizontal: 'right' }}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className="notification_popover"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className="push_head"&gt;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&lt;h3&gt;{t('manage_push_notifications')}&lt;/h3&gt;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&lt;IconButton onClick={handleClose}&gt;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&lt;img src={Images.CLOSE} alt={t('manage_push_notifications')} /&gt;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&lt;/IconButton&gt;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className="push_body"&gt;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&lt;p&gt;{t('push_notifications_message')}&lt;/p&gt;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className="push_bottom"&gt;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&lt;CustomButton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onClick={handleClose}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size="large"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variant="outlined"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text={t('reject')}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width="100%"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&lt;CustomButton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onClick={handleSafariPermission}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size="large"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variant="contained"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text={t('allow')}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width="100%"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&lt;/Popover&gt;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85knqnbsmfq" w:id="13"/>
    <w:bookmarkEnd w:id="13"/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✅ Summary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You’ve now completed the Safari Web Push setup: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Generated and exported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.p12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certificate.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a Website Push ID and certificate in Apple Developer.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Repackaged your certificate with AES encryption.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and hosted the push package.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the request permission flow in your React app.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You’re ready to send push notifications to Safari users on macOS and iOS!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apple.com/account/resources/certificates/list" TargetMode="External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1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alWDcMwyFSCOkc1zYTyTzDA91A==">CgMxLjAyD2lkLnV1M3M4ZXlocHcwcTIPaWQuNmVjOThmNnBldGprMg9pZC51ZXg2aGpsOTVmdjAyD2lkLnVkcmxoMWpmOWp3YzIPaWQucWRzMzhqZW9ibDVvMg5pZC5na2U1NXU2ZmRwdDIPaWQubjBwczU2azhlN3FjMg9pZC4xMG96cXhneGJuZHoyD2lkLmJyZDdwZGswamU3YjIPaWQuZXJuNXNrdHQwYzk2Mg5pZC41NWNucXB0dTN4ajIPaWQuM3g3eWNyeHNrbjhmMg9pZC4ybHNidWEzM2x6MG8yD2lkLmk4NWtucW5ic21mcTgAciExVWNXRmF5LU0wblZ3cjlMNmU5UVFvUEp2a0JkTEJxT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2025-11-06T12:53:12Z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