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7FDBD" w14:textId="3F96521A" w:rsidR="00FC0343" w:rsidRDefault="0000000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Name: </w:t>
      </w:r>
      <w:r w:rsidR="002D7A45">
        <w:rPr>
          <w:rFonts w:ascii="Times New Roman" w:hAnsi="Times New Roman" w:cs="Times New Roman"/>
          <w:b/>
          <w:bCs/>
          <w:lang w:val="en-US"/>
        </w:rPr>
        <w:t>KANDUKURI NISHMITHA</w:t>
      </w:r>
    </w:p>
    <w:p w14:paraId="6AEE0683" w14:textId="6298D29A" w:rsidR="00FC0343" w:rsidRDefault="0000000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Roll no:24200304</w:t>
      </w:r>
      <w:r w:rsidR="002D7A45">
        <w:rPr>
          <w:rFonts w:ascii="Times New Roman" w:hAnsi="Times New Roman" w:cs="Times New Roman"/>
          <w:b/>
          <w:bCs/>
          <w:lang w:val="en-US"/>
        </w:rPr>
        <w:t>37</w:t>
      </w:r>
    </w:p>
    <w:p w14:paraId="487CBB09" w14:textId="77777777" w:rsidR="00FC0343" w:rsidRDefault="0000000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Experiment 1: Case Study</w:t>
      </w:r>
    </w:p>
    <w:p w14:paraId="74203463" w14:textId="77777777" w:rsidR="00FC0343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Problem Statement: Choose a real-world case study such as an E-Commerce System or KL ERP System, create user stories, select an appropriate software development process model, identify a suitable programming language, and propose an implementation and evaluation strategy.</w:t>
      </w:r>
    </w:p>
    <w:p w14:paraId="1286BE4B" w14:textId="77777777" w:rsidR="00FC0343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Real-World case study an online shopping platform</w:t>
      </w:r>
    </w:p>
    <w:p w14:paraId="563EEE54" w14:textId="77777777" w:rsidR="00FC0343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Functional Requirements</w:t>
      </w:r>
    </w:p>
    <w:p w14:paraId="4749F75D" w14:textId="77777777" w:rsidR="00FC0343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Customer</w:t>
      </w:r>
    </w:p>
    <w:p w14:paraId="7BA3855F" w14:textId="77777777" w:rsidR="00FC0343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Register and login </w:t>
      </w:r>
    </w:p>
    <w:p w14:paraId="4B407E81" w14:textId="77777777" w:rsidR="00FC0343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Search products </w:t>
      </w:r>
    </w:p>
    <w:p w14:paraId="0441F169" w14:textId="77777777" w:rsidR="00FC0343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View product details </w:t>
      </w:r>
    </w:p>
    <w:p w14:paraId="70D6F4C0" w14:textId="77777777" w:rsidR="00FC0343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 products to cart </w:t>
      </w:r>
    </w:p>
    <w:p w14:paraId="01785F04" w14:textId="77777777" w:rsidR="00FC0343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Place orders </w:t>
      </w:r>
    </w:p>
    <w:p w14:paraId="01E1DA46" w14:textId="77777777" w:rsidR="00FC0343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Make online payments </w:t>
      </w:r>
    </w:p>
    <w:p w14:paraId="507F5D49" w14:textId="77777777" w:rsidR="00FC0343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Track order status </w:t>
      </w:r>
    </w:p>
    <w:p w14:paraId="412AA527" w14:textId="77777777" w:rsidR="00FC0343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View purchase history </w:t>
      </w:r>
    </w:p>
    <w:p w14:paraId="1C0E9C6A" w14:textId="77777777" w:rsidR="00FC0343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Submit product reviews</w:t>
      </w:r>
    </w:p>
    <w:p w14:paraId="779360C7" w14:textId="77777777" w:rsidR="00FC0343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Admin</w:t>
      </w:r>
    </w:p>
    <w:p w14:paraId="6BF49D10" w14:textId="77777777" w:rsidR="00FC0343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Manage products </w:t>
      </w:r>
    </w:p>
    <w:p w14:paraId="223A68DF" w14:textId="77777777" w:rsidR="00FC0343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Manage categories </w:t>
      </w:r>
    </w:p>
    <w:p w14:paraId="35D608CE" w14:textId="77777777" w:rsidR="00FC0343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Update inventory </w:t>
      </w:r>
    </w:p>
    <w:p w14:paraId="6F1C9FD9" w14:textId="77777777" w:rsidR="00FC0343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View customer details </w:t>
      </w:r>
    </w:p>
    <w:p w14:paraId="382D3FF1" w14:textId="77777777" w:rsidR="00FC0343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Process orders </w:t>
      </w:r>
    </w:p>
    <w:p w14:paraId="3AFAE0FC" w14:textId="77777777" w:rsidR="00FC0343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Generate sales reports </w:t>
      </w:r>
    </w:p>
    <w:p w14:paraId="4595F49F" w14:textId="77777777" w:rsidR="00FC0343" w:rsidRDefault="00FC0343">
      <w:pPr>
        <w:jc w:val="both"/>
        <w:rPr>
          <w:rFonts w:ascii="Times New Roman" w:hAnsi="Times New Roman" w:cs="Times New Roman"/>
        </w:rPr>
      </w:pPr>
    </w:p>
    <w:p w14:paraId="24D63FC5" w14:textId="77777777" w:rsidR="00FC0343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6262"/>
        <w:gridCol w:w="1009"/>
      </w:tblGrid>
      <w:tr w:rsidR="00FC0343" w14:paraId="34D9A99B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4A593165" w14:textId="77777777" w:rsidR="00FC0343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ID</w:t>
            </w:r>
          </w:p>
        </w:tc>
        <w:tc>
          <w:tcPr>
            <w:tcW w:w="0" w:type="auto"/>
            <w:vAlign w:val="center"/>
          </w:tcPr>
          <w:p w14:paraId="5AC8DECF" w14:textId="77777777" w:rsidR="00FC0343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</w:tcPr>
          <w:p w14:paraId="67189359" w14:textId="77777777" w:rsidR="00FC0343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:rsidR="00FC0343" w14:paraId="4BDA6264" w14:textId="77777777">
        <w:trPr>
          <w:tblCellSpacing w:w="15" w:type="dxa"/>
        </w:trPr>
        <w:tc>
          <w:tcPr>
            <w:tcW w:w="0" w:type="auto"/>
            <w:vAlign w:val="center"/>
          </w:tcPr>
          <w:p w14:paraId="1D4C64D8" w14:textId="77777777" w:rsidR="00FC034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US-01</w:t>
            </w:r>
          </w:p>
        </w:tc>
        <w:tc>
          <w:tcPr>
            <w:tcW w:w="0" w:type="auto"/>
            <w:vAlign w:val="center"/>
          </w:tcPr>
          <w:p w14:paraId="16C57B87" w14:textId="77777777" w:rsidR="00FC034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register so that I can purchase products.</w:t>
            </w:r>
          </w:p>
        </w:tc>
        <w:tc>
          <w:tcPr>
            <w:tcW w:w="0" w:type="auto"/>
            <w:vAlign w:val="center"/>
          </w:tcPr>
          <w:p w14:paraId="3120A157" w14:textId="77777777" w:rsidR="00FC034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 8</w:t>
            </w:r>
          </w:p>
        </w:tc>
      </w:tr>
      <w:tr w:rsidR="00FC0343" w14:paraId="0E00C984" w14:textId="77777777">
        <w:trPr>
          <w:tblCellSpacing w:w="15" w:type="dxa"/>
        </w:trPr>
        <w:tc>
          <w:tcPr>
            <w:tcW w:w="0" w:type="auto"/>
            <w:vAlign w:val="center"/>
          </w:tcPr>
          <w:p w14:paraId="13FD83BA" w14:textId="77777777" w:rsidR="00FC034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US-02</w:t>
            </w:r>
          </w:p>
        </w:tc>
        <w:tc>
          <w:tcPr>
            <w:tcW w:w="0" w:type="auto"/>
            <w:vAlign w:val="center"/>
          </w:tcPr>
          <w:p w14:paraId="7FB33189" w14:textId="77777777" w:rsidR="00FC034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login securely.</w:t>
            </w:r>
          </w:p>
        </w:tc>
        <w:tc>
          <w:tcPr>
            <w:tcW w:w="0" w:type="auto"/>
            <w:vAlign w:val="center"/>
          </w:tcPr>
          <w:p w14:paraId="1880531A" w14:textId="77777777" w:rsidR="00FC034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 6</w:t>
            </w:r>
          </w:p>
        </w:tc>
      </w:tr>
      <w:tr w:rsidR="00FC0343" w14:paraId="4014A19A" w14:textId="77777777">
        <w:trPr>
          <w:tblCellSpacing w:w="15" w:type="dxa"/>
        </w:trPr>
        <w:tc>
          <w:tcPr>
            <w:tcW w:w="0" w:type="auto"/>
            <w:vAlign w:val="center"/>
          </w:tcPr>
          <w:p w14:paraId="4F3F81DA" w14:textId="77777777" w:rsidR="00FC034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US-03</w:t>
            </w:r>
          </w:p>
        </w:tc>
        <w:tc>
          <w:tcPr>
            <w:tcW w:w="0" w:type="auto"/>
            <w:vAlign w:val="center"/>
          </w:tcPr>
          <w:p w14:paraId="52656B2D" w14:textId="77777777" w:rsidR="00FC034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search products by name or category.</w:t>
            </w:r>
          </w:p>
        </w:tc>
        <w:tc>
          <w:tcPr>
            <w:tcW w:w="0" w:type="auto"/>
            <w:vAlign w:val="center"/>
          </w:tcPr>
          <w:p w14:paraId="17CD752B" w14:textId="77777777" w:rsidR="00FC034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FC0343" w14:paraId="59F45DEA" w14:textId="77777777">
        <w:trPr>
          <w:tblCellSpacing w:w="15" w:type="dxa"/>
        </w:trPr>
        <w:tc>
          <w:tcPr>
            <w:tcW w:w="0" w:type="auto"/>
            <w:vAlign w:val="center"/>
          </w:tcPr>
          <w:p w14:paraId="72886683" w14:textId="77777777" w:rsidR="00FC034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US-04</w:t>
            </w:r>
          </w:p>
        </w:tc>
        <w:tc>
          <w:tcPr>
            <w:tcW w:w="0" w:type="auto"/>
            <w:vAlign w:val="center"/>
          </w:tcPr>
          <w:p w14:paraId="75D19A0F" w14:textId="77777777" w:rsidR="00FC034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add products to my shopping cart.</w:t>
            </w:r>
          </w:p>
        </w:tc>
        <w:tc>
          <w:tcPr>
            <w:tcW w:w="0" w:type="auto"/>
            <w:vAlign w:val="center"/>
          </w:tcPr>
          <w:p w14:paraId="05103600" w14:textId="77777777" w:rsidR="00FC034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FC0343" w14:paraId="061E908E" w14:textId="77777777">
        <w:trPr>
          <w:tblCellSpacing w:w="15" w:type="dxa"/>
        </w:trPr>
        <w:tc>
          <w:tcPr>
            <w:tcW w:w="0" w:type="auto"/>
            <w:vAlign w:val="center"/>
          </w:tcPr>
          <w:p w14:paraId="0EC3B187" w14:textId="77777777" w:rsidR="00FC034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US-05</w:t>
            </w:r>
          </w:p>
        </w:tc>
        <w:tc>
          <w:tcPr>
            <w:tcW w:w="0" w:type="auto"/>
            <w:vAlign w:val="center"/>
          </w:tcPr>
          <w:p w14:paraId="047E4184" w14:textId="77777777" w:rsidR="00FC034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remove items from the cart.</w:t>
            </w:r>
          </w:p>
        </w:tc>
        <w:tc>
          <w:tcPr>
            <w:tcW w:w="0" w:type="auto"/>
            <w:vAlign w:val="center"/>
          </w:tcPr>
          <w:p w14:paraId="7AA424A4" w14:textId="77777777" w:rsidR="00FC034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Medium2</w:t>
            </w:r>
          </w:p>
        </w:tc>
      </w:tr>
      <w:tr w:rsidR="00FC0343" w14:paraId="0E6444CC" w14:textId="77777777">
        <w:trPr>
          <w:tblCellSpacing w:w="15" w:type="dxa"/>
        </w:trPr>
        <w:tc>
          <w:tcPr>
            <w:tcW w:w="0" w:type="auto"/>
            <w:vAlign w:val="center"/>
          </w:tcPr>
          <w:p w14:paraId="5D9C5D7E" w14:textId="77777777" w:rsidR="00FC034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US-06</w:t>
            </w:r>
          </w:p>
        </w:tc>
        <w:tc>
          <w:tcPr>
            <w:tcW w:w="0" w:type="auto"/>
            <w:vAlign w:val="center"/>
          </w:tcPr>
          <w:p w14:paraId="52BB96AB" w14:textId="77777777" w:rsidR="00FC034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place an order.</w:t>
            </w:r>
          </w:p>
        </w:tc>
        <w:tc>
          <w:tcPr>
            <w:tcW w:w="0" w:type="auto"/>
            <w:vAlign w:val="center"/>
          </w:tcPr>
          <w:p w14:paraId="01900D8B" w14:textId="77777777" w:rsidR="00FC034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FC0343" w14:paraId="1B337F3C" w14:textId="77777777">
        <w:trPr>
          <w:tblCellSpacing w:w="15" w:type="dxa"/>
        </w:trPr>
        <w:tc>
          <w:tcPr>
            <w:tcW w:w="0" w:type="auto"/>
            <w:vAlign w:val="center"/>
          </w:tcPr>
          <w:p w14:paraId="37AFFB89" w14:textId="77777777" w:rsidR="00FC034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US-07</w:t>
            </w:r>
          </w:p>
        </w:tc>
        <w:tc>
          <w:tcPr>
            <w:tcW w:w="0" w:type="auto"/>
            <w:vAlign w:val="center"/>
          </w:tcPr>
          <w:p w14:paraId="7551894D" w14:textId="77777777" w:rsidR="00FC034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pay online securely.</w:t>
            </w:r>
          </w:p>
        </w:tc>
        <w:tc>
          <w:tcPr>
            <w:tcW w:w="0" w:type="auto"/>
            <w:vAlign w:val="center"/>
          </w:tcPr>
          <w:p w14:paraId="540D3EEA" w14:textId="77777777" w:rsidR="00FC034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FC0343" w14:paraId="5FFC45B4" w14:textId="77777777">
        <w:trPr>
          <w:tblCellSpacing w:w="15" w:type="dxa"/>
        </w:trPr>
        <w:tc>
          <w:tcPr>
            <w:tcW w:w="0" w:type="auto"/>
            <w:vAlign w:val="center"/>
          </w:tcPr>
          <w:p w14:paraId="21A4EDAD" w14:textId="77777777" w:rsidR="00FC034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US-08</w:t>
            </w:r>
          </w:p>
        </w:tc>
        <w:tc>
          <w:tcPr>
            <w:tcW w:w="0" w:type="auto"/>
            <w:vAlign w:val="center"/>
          </w:tcPr>
          <w:p w14:paraId="4F3EC742" w14:textId="77777777" w:rsidR="00FC034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track my order.</w:t>
            </w:r>
          </w:p>
        </w:tc>
        <w:tc>
          <w:tcPr>
            <w:tcW w:w="0" w:type="auto"/>
            <w:vAlign w:val="center"/>
          </w:tcPr>
          <w:p w14:paraId="366F1EC5" w14:textId="77777777" w:rsidR="00FC034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  <w:tr w:rsidR="00FC0343" w14:paraId="38BC0E07" w14:textId="77777777">
        <w:trPr>
          <w:tblCellSpacing w:w="15" w:type="dxa"/>
        </w:trPr>
        <w:tc>
          <w:tcPr>
            <w:tcW w:w="0" w:type="auto"/>
            <w:vAlign w:val="center"/>
          </w:tcPr>
          <w:p w14:paraId="6C0AF7EF" w14:textId="77777777" w:rsidR="00FC034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US-09</w:t>
            </w:r>
          </w:p>
        </w:tc>
        <w:tc>
          <w:tcPr>
            <w:tcW w:w="0" w:type="auto"/>
            <w:vAlign w:val="center"/>
          </w:tcPr>
          <w:p w14:paraId="7BD67B17" w14:textId="77777777" w:rsidR="00FC034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admin, I want to add new products.</w:t>
            </w:r>
          </w:p>
        </w:tc>
        <w:tc>
          <w:tcPr>
            <w:tcW w:w="0" w:type="auto"/>
            <w:vAlign w:val="center"/>
          </w:tcPr>
          <w:p w14:paraId="6E3D1784" w14:textId="77777777" w:rsidR="00FC034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FC0343" w14:paraId="13312C81" w14:textId="77777777">
        <w:trPr>
          <w:tblCellSpacing w:w="15" w:type="dxa"/>
        </w:trPr>
        <w:tc>
          <w:tcPr>
            <w:tcW w:w="0" w:type="auto"/>
            <w:vAlign w:val="center"/>
          </w:tcPr>
          <w:p w14:paraId="2172EBC0" w14:textId="77777777" w:rsidR="00FC034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US-10</w:t>
            </w:r>
          </w:p>
        </w:tc>
        <w:tc>
          <w:tcPr>
            <w:tcW w:w="0" w:type="auto"/>
            <w:vAlign w:val="center"/>
          </w:tcPr>
          <w:p w14:paraId="50CAE9FC" w14:textId="77777777" w:rsidR="00FC034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admin, I want to update stock levels.</w:t>
            </w:r>
          </w:p>
        </w:tc>
        <w:tc>
          <w:tcPr>
            <w:tcW w:w="0" w:type="auto"/>
            <w:vAlign w:val="center"/>
          </w:tcPr>
          <w:p w14:paraId="137F3C18" w14:textId="77777777" w:rsidR="00FC034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FC0343" w14:paraId="5FA92A84" w14:textId="77777777">
        <w:trPr>
          <w:tblCellSpacing w:w="15" w:type="dxa"/>
        </w:trPr>
        <w:tc>
          <w:tcPr>
            <w:tcW w:w="0" w:type="auto"/>
            <w:vAlign w:val="center"/>
          </w:tcPr>
          <w:p w14:paraId="608504C9" w14:textId="77777777" w:rsidR="00FC034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US-11</w:t>
            </w:r>
          </w:p>
        </w:tc>
        <w:tc>
          <w:tcPr>
            <w:tcW w:w="0" w:type="auto"/>
            <w:vAlign w:val="center"/>
          </w:tcPr>
          <w:p w14:paraId="6A158E80" w14:textId="77777777" w:rsidR="00FC034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admin, I want to generate sales reports.</w:t>
            </w:r>
          </w:p>
        </w:tc>
        <w:tc>
          <w:tcPr>
            <w:tcW w:w="0" w:type="auto"/>
            <w:vAlign w:val="center"/>
          </w:tcPr>
          <w:p w14:paraId="5808AB86" w14:textId="77777777" w:rsidR="00FC034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  <w:tr w:rsidR="00FC0343" w14:paraId="2E0E6F15" w14:textId="77777777">
        <w:trPr>
          <w:tblCellSpacing w:w="15" w:type="dxa"/>
        </w:trPr>
        <w:tc>
          <w:tcPr>
            <w:tcW w:w="0" w:type="auto"/>
            <w:vAlign w:val="center"/>
          </w:tcPr>
          <w:p w14:paraId="77D0E6F0" w14:textId="77777777" w:rsidR="00FC034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US-12</w:t>
            </w:r>
          </w:p>
        </w:tc>
        <w:tc>
          <w:tcPr>
            <w:tcW w:w="0" w:type="auto"/>
            <w:vAlign w:val="center"/>
          </w:tcPr>
          <w:p w14:paraId="24386EFD" w14:textId="77777777" w:rsidR="00FC034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admin, I want to manage customer accounts.</w:t>
            </w:r>
          </w:p>
        </w:tc>
        <w:tc>
          <w:tcPr>
            <w:tcW w:w="0" w:type="auto"/>
            <w:vAlign w:val="center"/>
          </w:tcPr>
          <w:p w14:paraId="2406A5AC" w14:textId="77777777" w:rsidR="00FC034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</w:tbl>
    <w:p w14:paraId="7AC849EC" w14:textId="77777777" w:rsidR="00FC0343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Selected Software Development Process Model</w:t>
      </w:r>
    </w:p>
    <w:p w14:paraId="70C8E602" w14:textId="77777777" w:rsidR="00FC0343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Agile Scrum</w:t>
      </w:r>
    </w:p>
    <w:p w14:paraId="662CBD8E" w14:textId="77777777" w:rsidR="00FC0343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Reason for Selection</w:t>
      </w:r>
    </w:p>
    <w:p w14:paraId="5D70E0E7" w14:textId="77777777" w:rsidR="00FC0343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Requirements change frequently. </w:t>
      </w:r>
    </w:p>
    <w:p w14:paraId="4E70E279" w14:textId="77777777" w:rsidR="00FC0343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Continuous customer feedback. </w:t>
      </w:r>
    </w:p>
    <w:p w14:paraId="5BAD0CA7" w14:textId="77777777" w:rsidR="00FC0343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Incremental feature delivery. </w:t>
      </w:r>
    </w:p>
    <w:p w14:paraId="18CB5490" w14:textId="77777777" w:rsidR="00FC0343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Faster development cycles. </w:t>
      </w:r>
    </w:p>
    <w:p w14:paraId="4B77CF62" w14:textId="77777777" w:rsidR="00FC0343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Easy bug fixing. </w:t>
      </w:r>
    </w:p>
    <w:p w14:paraId="4E5BCFD9" w14:textId="77777777" w:rsidR="00FC0343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Suitable for web-based applications.</w:t>
      </w:r>
    </w:p>
    <w:p w14:paraId="33418B3A" w14:textId="77777777" w:rsidR="00FC0343" w:rsidRDefault="00FC0343">
      <w:pPr>
        <w:jc w:val="both"/>
        <w:rPr>
          <w:rFonts w:ascii="Times New Roman" w:hAnsi="Times New Roman" w:cs="Times New Roman"/>
        </w:rPr>
      </w:pPr>
    </w:p>
    <w:p w14:paraId="74871046" w14:textId="77777777" w:rsidR="00FC0343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2642"/>
      </w:tblGrid>
      <w:tr w:rsidR="00FC0343" w14:paraId="4BF2F655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7C885652" w14:textId="77777777" w:rsidR="00FC0343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</w:tcPr>
          <w:p w14:paraId="15648299" w14:textId="77777777" w:rsidR="00FC0343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Features</w:t>
            </w:r>
          </w:p>
        </w:tc>
      </w:tr>
      <w:tr w:rsidR="00FC0343" w14:paraId="7EEE44B2" w14:textId="77777777">
        <w:trPr>
          <w:tblCellSpacing w:w="15" w:type="dxa"/>
        </w:trPr>
        <w:tc>
          <w:tcPr>
            <w:tcW w:w="0" w:type="auto"/>
            <w:vAlign w:val="center"/>
          </w:tcPr>
          <w:p w14:paraId="42E0F10C" w14:textId="77777777" w:rsidR="00FC034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0" w:type="auto"/>
            <w:vAlign w:val="center"/>
          </w:tcPr>
          <w:p w14:paraId="4A8C2EDA" w14:textId="77777777" w:rsidR="00FC034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Registration &amp; Login</w:t>
            </w:r>
          </w:p>
        </w:tc>
      </w:tr>
      <w:tr w:rsidR="00FC0343" w14:paraId="2CD5B4CE" w14:textId="77777777">
        <w:trPr>
          <w:tblCellSpacing w:w="15" w:type="dxa"/>
        </w:trPr>
        <w:tc>
          <w:tcPr>
            <w:tcW w:w="0" w:type="auto"/>
            <w:vAlign w:val="center"/>
          </w:tcPr>
          <w:p w14:paraId="15CE6943" w14:textId="77777777" w:rsidR="00FC034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0" w:type="auto"/>
            <w:vAlign w:val="center"/>
          </w:tcPr>
          <w:p w14:paraId="2AA8E7EA" w14:textId="77777777" w:rsidR="00FC034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Product </w:t>
            </w:r>
            <w:proofErr w:type="spellStart"/>
            <w:r>
              <w:rPr>
                <w:rFonts w:ascii="Times New Roman" w:hAnsi="Times New Roman" w:cs="Times New Roman"/>
              </w:rPr>
              <w:t>Catalog</w:t>
            </w:r>
            <w:proofErr w:type="spellEnd"/>
            <w:r>
              <w:rPr>
                <w:rFonts w:ascii="Times New Roman" w:hAnsi="Times New Roman" w:cs="Times New Roman"/>
              </w:rPr>
              <w:t xml:space="preserve"> &amp; Search</w:t>
            </w:r>
          </w:p>
        </w:tc>
      </w:tr>
      <w:tr w:rsidR="00FC0343" w14:paraId="04D0C76C" w14:textId="77777777">
        <w:trPr>
          <w:tblCellSpacing w:w="15" w:type="dxa"/>
        </w:trPr>
        <w:tc>
          <w:tcPr>
            <w:tcW w:w="0" w:type="auto"/>
            <w:vAlign w:val="center"/>
          </w:tcPr>
          <w:p w14:paraId="1D86108A" w14:textId="77777777" w:rsidR="00FC034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3</w:t>
            </w:r>
          </w:p>
        </w:tc>
        <w:tc>
          <w:tcPr>
            <w:tcW w:w="0" w:type="auto"/>
            <w:vAlign w:val="center"/>
          </w:tcPr>
          <w:p w14:paraId="3B353F79" w14:textId="77777777" w:rsidR="00FC034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Shopping Cart</w:t>
            </w:r>
          </w:p>
        </w:tc>
      </w:tr>
      <w:tr w:rsidR="00FC0343" w14:paraId="49733652" w14:textId="77777777">
        <w:trPr>
          <w:tblCellSpacing w:w="15" w:type="dxa"/>
        </w:trPr>
        <w:tc>
          <w:tcPr>
            <w:tcW w:w="0" w:type="auto"/>
            <w:vAlign w:val="center"/>
          </w:tcPr>
          <w:p w14:paraId="587F3221" w14:textId="77777777" w:rsidR="00FC034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4</w:t>
            </w:r>
          </w:p>
        </w:tc>
        <w:tc>
          <w:tcPr>
            <w:tcW w:w="0" w:type="auto"/>
            <w:vAlign w:val="center"/>
          </w:tcPr>
          <w:p w14:paraId="22B30929" w14:textId="77777777" w:rsidR="00FC034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Order Processing</w:t>
            </w:r>
          </w:p>
        </w:tc>
      </w:tr>
      <w:tr w:rsidR="00FC0343" w14:paraId="27F059FB" w14:textId="77777777">
        <w:trPr>
          <w:tblCellSpacing w:w="15" w:type="dxa"/>
        </w:trPr>
        <w:tc>
          <w:tcPr>
            <w:tcW w:w="0" w:type="auto"/>
            <w:vAlign w:val="center"/>
          </w:tcPr>
          <w:p w14:paraId="63F7CC1E" w14:textId="77777777" w:rsidR="00FC034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5</w:t>
            </w:r>
          </w:p>
        </w:tc>
        <w:tc>
          <w:tcPr>
            <w:tcW w:w="0" w:type="auto"/>
            <w:vAlign w:val="center"/>
          </w:tcPr>
          <w:p w14:paraId="345E7D0E" w14:textId="77777777" w:rsidR="00FC034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Payment Gateway</w:t>
            </w:r>
          </w:p>
        </w:tc>
      </w:tr>
      <w:tr w:rsidR="00FC0343" w14:paraId="704709F4" w14:textId="77777777">
        <w:trPr>
          <w:tblCellSpacing w:w="15" w:type="dxa"/>
        </w:trPr>
        <w:tc>
          <w:tcPr>
            <w:tcW w:w="0" w:type="auto"/>
            <w:vAlign w:val="center"/>
          </w:tcPr>
          <w:p w14:paraId="4AB8A822" w14:textId="77777777" w:rsidR="00FC034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6</w:t>
            </w:r>
          </w:p>
        </w:tc>
        <w:tc>
          <w:tcPr>
            <w:tcW w:w="0" w:type="auto"/>
            <w:vAlign w:val="center"/>
          </w:tcPr>
          <w:p w14:paraId="2916F1CD" w14:textId="77777777" w:rsidR="00FC034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Dashboard</w:t>
            </w:r>
          </w:p>
        </w:tc>
      </w:tr>
      <w:tr w:rsidR="00FC0343" w14:paraId="7B04EE51" w14:textId="77777777">
        <w:trPr>
          <w:tblCellSpacing w:w="15" w:type="dxa"/>
        </w:trPr>
        <w:tc>
          <w:tcPr>
            <w:tcW w:w="0" w:type="auto"/>
            <w:vAlign w:val="center"/>
          </w:tcPr>
          <w:p w14:paraId="7055D697" w14:textId="77777777" w:rsidR="00FC034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7</w:t>
            </w:r>
          </w:p>
        </w:tc>
        <w:tc>
          <w:tcPr>
            <w:tcW w:w="0" w:type="auto"/>
            <w:vAlign w:val="center"/>
          </w:tcPr>
          <w:p w14:paraId="28164FED" w14:textId="77777777" w:rsidR="00FC034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Testing &amp; Deployment</w:t>
            </w:r>
          </w:p>
        </w:tc>
      </w:tr>
    </w:tbl>
    <w:p w14:paraId="0737949D" w14:textId="77777777" w:rsidR="00FC0343" w:rsidRDefault="00FC0343">
      <w:pPr>
        <w:jc w:val="both"/>
        <w:rPr>
          <w:rFonts w:ascii="Times New Roman" w:hAnsi="Times New Roman" w:cs="Times New Roman"/>
          <w:lang w:val="en-US"/>
        </w:rPr>
      </w:pPr>
    </w:p>
    <w:p w14:paraId="7A4CEFD2" w14:textId="77777777" w:rsidR="00FC0343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Programming Language Selection</w:t>
      </w:r>
    </w:p>
    <w:p w14:paraId="7499529B" w14:textId="77777777" w:rsidR="00FC0343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Backend</w:t>
      </w:r>
    </w:p>
    <w:p w14:paraId="3903064F" w14:textId="77777777" w:rsidR="00FC0343" w:rsidRDefault="00000000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Java (Spring Boot) </w:t>
      </w:r>
    </w:p>
    <w:p w14:paraId="4415E43C" w14:textId="77777777" w:rsidR="00FC0343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Reasons</w:t>
      </w:r>
    </w:p>
    <w:p w14:paraId="16E19BFB" w14:textId="77777777" w:rsidR="00FC0343" w:rsidRDefault="000000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Secure </w:t>
      </w:r>
    </w:p>
    <w:p w14:paraId="682998EA" w14:textId="77777777" w:rsidR="00FC0343" w:rsidRDefault="000000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Scalable </w:t>
      </w:r>
    </w:p>
    <w:p w14:paraId="1EDC33B5" w14:textId="77777777" w:rsidR="00FC0343" w:rsidRDefault="000000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Enterprise-level applications </w:t>
      </w:r>
    </w:p>
    <w:p w14:paraId="00B87369" w14:textId="77777777" w:rsidR="00FC0343" w:rsidRDefault="000000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REST API support </w:t>
      </w:r>
    </w:p>
    <w:p w14:paraId="3F302FA7" w14:textId="77777777" w:rsidR="00FC0343" w:rsidRDefault="000000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Excellent database connectivity </w:t>
      </w:r>
    </w:p>
    <w:p w14:paraId="36A0EF77" w14:textId="77777777" w:rsidR="00FC0343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Frontend</w:t>
      </w:r>
    </w:p>
    <w:p w14:paraId="570F6658" w14:textId="77777777" w:rsidR="00FC0343" w:rsidRDefault="00000000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HTML5 </w:t>
      </w:r>
    </w:p>
    <w:p w14:paraId="04D62E11" w14:textId="77777777" w:rsidR="00FC0343" w:rsidRDefault="00000000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CSS3 </w:t>
      </w:r>
    </w:p>
    <w:p w14:paraId="27B1EB77" w14:textId="77777777" w:rsidR="00FC0343" w:rsidRDefault="00000000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JavaScript </w:t>
      </w:r>
    </w:p>
    <w:p w14:paraId="6FA2EAED" w14:textId="77777777" w:rsidR="00FC0343" w:rsidRDefault="00000000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React.js</w:t>
      </w:r>
    </w:p>
    <w:p w14:paraId="581B76DD" w14:textId="77777777" w:rsidR="00FC0343" w:rsidRDefault="00FC0343">
      <w:pPr>
        <w:jc w:val="both"/>
        <w:rPr>
          <w:rFonts w:ascii="Times New Roman" w:hAnsi="Times New Roman" w:cs="Times New Roman"/>
          <w:lang w:val="en-US"/>
        </w:rPr>
      </w:pPr>
    </w:p>
    <w:p w14:paraId="30ABE45D" w14:textId="77777777" w:rsidR="00FC0343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Database</w:t>
      </w:r>
    </w:p>
    <w:p w14:paraId="4D6482B9" w14:textId="77777777" w:rsidR="00FC0343" w:rsidRDefault="00000000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MySQL</w:t>
      </w:r>
    </w:p>
    <w:p w14:paraId="23F7E33A" w14:textId="77777777" w:rsidR="00FC0343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Other Technologies</w:t>
      </w:r>
    </w:p>
    <w:p w14:paraId="77D4F0BF" w14:textId="77777777" w:rsidR="00FC0343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REST API </w:t>
      </w:r>
    </w:p>
    <w:p w14:paraId="3F24D6EF" w14:textId="77777777" w:rsidR="00FC0343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JWT Authentication </w:t>
      </w:r>
    </w:p>
    <w:p w14:paraId="035658EF" w14:textId="77777777" w:rsidR="00FC0343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Stripe/</w:t>
      </w:r>
      <w:proofErr w:type="spellStart"/>
      <w:r>
        <w:rPr>
          <w:rFonts w:ascii="Times New Roman" w:hAnsi="Times New Roman" w:cs="Times New Roman"/>
        </w:rPr>
        <w:t>Razorpay</w:t>
      </w:r>
      <w:proofErr w:type="spellEnd"/>
      <w:r>
        <w:rPr>
          <w:rFonts w:ascii="Times New Roman" w:hAnsi="Times New Roman" w:cs="Times New Roman"/>
        </w:rPr>
        <w:t xml:space="preserve"> Payment Gateway </w:t>
      </w:r>
    </w:p>
    <w:p w14:paraId="229E6E97" w14:textId="77777777" w:rsidR="00FC0343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Git </w:t>
      </w:r>
    </w:p>
    <w:p w14:paraId="33055F50" w14:textId="77777777" w:rsidR="00FC0343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Docker </w:t>
      </w:r>
    </w:p>
    <w:p w14:paraId="70264C56" w14:textId="77777777" w:rsidR="00FC0343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AWS Cloud</w:t>
      </w:r>
    </w:p>
    <w:p w14:paraId="084B7C00" w14:textId="77777777" w:rsidR="00FC0343" w:rsidRDefault="00FC0343">
      <w:pPr>
        <w:jc w:val="both"/>
        <w:rPr>
          <w:rFonts w:ascii="Times New Roman" w:hAnsi="Times New Roman" w:cs="Times New Roman"/>
          <w:lang w:val="en-US"/>
        </w:rPr>
      </w:pPr>
    </w:p>
    <w:p w14:paraId="52E0D01C" w14:textId="77777777" w:rsidR="00FC0343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System Architecture</w:t>
      </w:r>
    </w:p>
    <w:p w14:paraId="159CA049" w14:textId="77777777" w:rsidR="00FC0343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093F942" wp14:editId="47CE14EB">
            <wp:extent cx="5731510" cy="3820795"/>
            <wp:effectExtent l="0" t="0" r="2540" b="8255"/>
            <wp:docPr id="803132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32091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DC964" w14:textId="77777777" w:rsidR="00FC0343" w:rsidRDefault="00FC0343">
      <w:pPr>
        <w:jc w:val="both"/>
        <w:rPr>
          <w:rFonts w:ascii="Times New Roman" w:hAnsi="Times New Roman" w:cs="Times New Roman"/>
          <w:lang w:val="en-US"/>
        </w:rPr>
      </w:pPr>
    </w:p>
    <w:p w14:paraId="6FE3D5FF" w14:textId="77777777" w:rsidR="00FC0343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6. Implementation Strategy</w:t>
      </w:r>
    </w:p>
    <w:p w14:paraId="12957B38" w14:textId="77777777" w:rsidR="00FC0343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1 – Requirement Analysis</w:t>
      </w:r>
    </w:p>
    <w:p w14:paraId="0BA4D642" w14:textId="77777777" w:rsidR="00FC0343" w:rsidRDefault="00000000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Gather customer requirements. </w:t>
      </w:r>
    </w:p>
    <w:p w14:paraId="4DBC5D52" w14:textId="77777777" w:rsidR="00FC0343" w:rsidRDefault="00000000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Software Requirement Specification (SRS). </w:t>
      </w:r>
    </w:p>
    <w:p w14:paraId="4E54E73C" w14:textId="77777777" w:rsidR="00FC0343" w:rsidRDefault="00000000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Prepare use case diagrams.</w:t>
      </w:r>
    </w:p>
    <w:p w14:paraId="2A37B779" w14:textId="77777777" w:rsidR="00FC0343" w:rsidRDefault="00FC0343">
      <w:pPr>
        <w:spacing w:after="0"/>
        <w:jc w:val="both"/>
        <w:rPr>
          <w:rFonts w:ascii="Times New Roman" w:hAnsi="Times New Roman" w:cs="Times New Roman"/>
        </w:rPr>
      </w:pPr>
    </w:p>
    <w:p w14:paraId="36866C28" w14:textId="77777777" w:rsidR="00FC0343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2 – System Design</w:t>
      </w:r>
    </w:p>
    <w:p w14:paraId="5DF01425" w14:textId="77777777" w:rsidR="00FC0343" w:rsidRDefault="0000000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Design database schema. </w:t>
      </w:r>
    </w:p>
    <w:p w14:paraId="5E41B292" w14:textId="77777777" w:rsidR="00FC0343" w:rsidRDefault="0000000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Design UI wireframes. </w:t>
      </w:r>
    </w:p>
    <w:p w14:paraId="196C70CB" w14:textId="77777777" w:rsidR="00FC0343" w:rsidRDefault="0000000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UML diagrams. </w:t>
      </w:r>
    </w:p>
    <w:p w14:paraId="702FE8D8" w14:textId="77777777" w:rsidR="00FC0343" w:rsidRDefault="0000000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 system architecture.</w:t>
      </w:r>
    </w:p>
    <w:p w14:paraId="7904A325" w14:textId="77777777" w:rsidR="00FC0343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3 – Development</w:t>
      </w:r>
    </w:p>
    <w:p w14:paraId="41F3CC3C" w14:textId="77777777" w:rsidR="00FC0343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 user authentication. </w:t>
      </w:r>
    </w:p>
    <w:p w14:paraId="40EEF522" w14:textId="77777777" w:rsidR="00FC0343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Develop product </w:t>
      </w:r>
      <w:proofErr w:type="spellStart"/>
      <w:r>
        <w:rPr>
          <w:rFonts w:ascii="Times New Roman" w:hAnsi="Times New Roman" w:cs="Times New Roman"/>
        </w:rPr>
        <w:t>catalog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2A3F034D" w14:textId="77777777" w:rsidR="00FC0343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shopping cart. </w:t>
      </w:r>
    </w:p>
    <w:p w14:paraId="4E6E74AB" w14:textId="77777777" w:rsidR="00FC0343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Integrate payment gateway. </w:t>
      </w:r>
    </w:p>
    <w:p w14:paraId="7E7E99D6" w14:textId="77777777" w:rsidR="00FC0343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Build admin dashboard.</w:t>
      </w:r>
    </w:p>
    <w:p w14:paraId="59E09F27" w14:textId="77777777" w:rsidR="00FC0343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4 – Testing</w:t>
      </w:r>
    </w:p>
    <w:p w14:paraId="1946711D" w14:textId="77777777" w:rsidR="00FC0343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Unit Testing</w:t>
      </w:r>
    </w:p>
    <w:p w14:paraId="3E6E2620" w14:textId="77777777" w:rsidR="00FC0343" w:rsidRDefault="0000000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Login </w:t>
      </w:r>
    </w:p>
    <w:p w14:paraId="22B96322" w14:textId="77777777" w:rsidR="00FC0343" w:rsidRDefault="0000000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Registration </w:t>
      </w:r>
    </w:p>
    <w:p w14:paraId="3D1CCA19" w14:textId="77777777" w:rsidR="00FC0343" w:rsidRDefault="0000000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Product search </w:t>
      </w:r>
    </w:p>
    <w:p w14:paraId="1481E425" w14:textId="77777777" w:rsidR="00FC0343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Integration Testing</w:t>
      </w:r>
    </w:p>
    <w:p w14:paraId="561A28B8" w14:textId="77777777" w:rsidR="00FC0343" w:rsidRDefault="00000000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Cart + Payment </w:t>
      </w:r>
    </w:p>
    <w:p w14:paraId="44990D69" w14:textId="77777777" w:rsidR="00FC0343" w:rsidRDefault="00000000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Order + Inventory </w:t>
      </w:r>
    </w:p>
    <w:p w14:paraId="3EA44492" w14:textId="77777777" w:rsidR="00FC0343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System Testing</w:t>
      </w:r>
    </w:p>
    <w:p w14:paraId="3EE75D32" w14:textId="77777777" w:rsidR="00FC0343" w:rsidRDefault="00000000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Complete application testing </w:t>
      </w:r>
    </w:p>
    <w:p w14:paraId="4CEF1DEE" w14:textId="77777777" w:rsidR="00FC0343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User Acceptance Testing (UAT)</w:t>
      </w:r>
    </w:p>
    <w:p w14:paraId="0C5C1A57" w14:textId="77777777" w:rsidR="00FC0343" w:rsidRDefault="00000000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Verify business requirements.</w:t>
      </w:r>
    </w:p>
    <w:p w14:paraId="446B3E24" w14:textId="77777777" w:rsidR="00FC0343" w:rsidRDefault="00FC0343">
      <w:pPr>
        <w:spacing w:after="0"/>
        <w:jc w:val="both"/>
        <w:rPr>
          <w:rFonts w:ascii="Times New Roman" w:hAnsi="Times New Roman" w:cs="Times New Roman"/>
        </w:rPr>
      </w:pPr>
    </w:p>
    <w:p w14:paraId="613BD04E" w14:textId="77777777" w:rsidR="00FC0343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5 – Deployment</w:t>
      </w:r>
    </w:p>
    <w:p w14:paraId="4EB32963" w14:textId="77777777" w:rsidR="00FC0343" w:rsidRDefault="00000000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Docker Container </w:t>
      </w:r>
    </w:p>
    <w:p w14:paraId="4A4787C4" w14:textId="77777777" w:rsidR="00FC0343" w:rsidRDefault="00000000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AWS EC2 </w:t>
      </w:r>
    </w:p>
    <w:p w14:paraId="35304B03" w14:textId="77777777" w:rsidR="00FC0343" w:rsidRDefault="00000000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MySQL Database </w:t>
      </w:r>
    </w:p>
    <w:p w14:paraId="18BA7FA5" w14:textId="77777777" w:rsidR="00FC0343" w:rsidRDefault="00000000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Nginx Web Server</w:t>
      </w:r>
    </w:p>
    <w:p w14:paraId="45BF9058" w14:textId="77777777" w:rsidR="00FC0343" w:rsidRDefault="00FC0343">
      <w:pPr>
        <w:spacing w:after="0"/>
        <w:jc w:val="both"/>
        <w:rPr>
          <w:rFonts w:ascii="Times New Roman" w:hAnsi="Times New Roman" w:cs="Times New Roman"/>
        </w:rPr>
      </w:pPr>
    </w:p>
    <w:p w14:paraId="61114AAC" w14:textId="77777777" w:rsidR="00FC0343" w:rsidRDefault="00000000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 Evaluation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3748"/>
      </w:tblGrid>
      <w:tr w:rsidR="00FC0343" w14:paraId="69136BC2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6F6A85FE" w14:textId="77777777" w:rsidR="00FC0343" w:rsidRDefault="00000000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Evaluation Parameter</w:t>
            </w:r>
          </w:p>
        </w:tc>
        <w:tc>
          <w:tcPr>
            <w:tcW w:w="0" w:type="auto"/>
            <w:vAlign w:val="center"/>
          </w:tcPr>
          <w:p w14:paraId="64A3557C" w14:textId="77777777" w:rsidR="00FC0343" w:rsidRDefault="00000000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</w:tr>
      <w:tr w:rsidR="00FC0343" w14:paraId="40F4AE77" w14:textId="77777777">
        <w:trPr>
          <w:tblCellSpacing w:w="15" w:type="dxa"/>
        </w:trPr>
        <w:tc>
          <w:tcPr>
            <w:tcW w:w="0" w:type="auto"/>
            <w:vAlign w:val="center"/>
          </w:tcPr>
          <w:p w14:paraId="2919D907" w14:textId="77777777" w:rsidR="00FC0343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 Accuracy</w:t>
            </w:r>
          </w:p>
        </w:tc>
        <w:tc>
          <w:tcPr>
            <w:tcW w:w="0" w:type="auto"/>
            <w:vAlign w:val="center"/>
          </w:tcPr>
          <w:p w14:paraId="5FA7BC6E" w14:textId="77777777" w:rsidR="00FC0343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Requirement verification</w:t>
            </w:r>
          </w:p>
        </w:tc>
      </w:tr>
      <w:tr w:rsidR="00FC0343" w14:paraId="5EB47EDF" w14:textId="77777777">
        <w:trPr>
          <w:tblCellSpacing w:w="15" w:type="dxa"/>
        </w:trPr>
        <w:tc>
          <w:tcPr>
            <w:tcW w:w="0" w:type="auto"/>
            <w:vAlign w:val="center"/>
          </w:tcPr>
          <w:p w14:paraId="05D5D14B" w14:textId="77777777" w:rsidR="00FC0343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vAlign w:val="center"/>
          </w:tcPr>
          <w:p w14:paraId="76CAD75A" w14:textId="77777777" w:rsidR="00FC0343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Load testing using JMeter</w:t>
            </w:r>
          </w:p>
        </w:tc>
      </w:tr>
      <w:tr w:rsidR="00FC0343" w14:paraId="61A7A942" w14:textId="77777777">
        <w:trPr>
          <w:tblCellSpacing w:w="15" w:type="dxa"/>
        </w:trPr>
        <w:tc>
          <w:tcPr>
            <w:tcW w:w="0" w:type="auto"/>
            <w:vAlign w:val="center"/>
          </w:tcPr>
          <w:p w14:paraId="4D740F7F" w14:textId="77777777" w:rsidR="00FC0343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vAlign w:val="center"/>
          </w:tcPr>
          <w:p w14:paraId="788356D9" w14:textId="77777777" w:rsidR="00FC0343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Authentication and penetration testing</w:t>
            </w:r>
          </w:p>
        </w:tc>
      </w:tr>
      <w:tr w:rsidR="00FC0343" w14:paraId="7AF8B710" w14:textId="77777777">
        <w:trPr>
          <w:tblCellSpacing w:w="15" w:type="dxa"/>
        </w:trPr>
        <w:tc>
          <w:tcPr>
            <w:tcW w:w="0" w:type="auto"/>
            <w:vAlign w:val="center"/>
          </w:tcPr>
          <w:p w14:paraId="78152E80" w14:textId="77777777" w:rsidR="00FC0343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0" w:type="auto"/>
            <w:vAlign w:val="center"/>
          </w:tcPr>
          <w:p w14:paraId="5FA5E96C" w14:textId="77777777" w:rsidR="00FC0343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Continuous monitoring</w:t>
            </w:r>
          </w:p>
        </w:tc>
      </w:tr>
      <w:tr w:rsidR="00FC0343" w14:paraId="6E7BD20B" w14:textId="77777777">
        <w:trPr>
          <w:tblCellSpacing w:w="15" w:type="dxa"/>
        </w:trPr>
        <w:tc>
          <w:tcPr>
            <w:tcW w:w="0" w:type="auto"/>
            <w:vAlign w:val="center"/>
          </w:tcPr>
          <w:p w14:paraId="3293D10E" w14:textId="77777777" w:rsidR="00FC0343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0" w:type="auto"/>
            <w:vAlign w:val="center"/>
          </w:tcPr>
          <w:p w14:paraId="6BC7E3D2" w14:textId="77777777" w:rsidR="00FC0343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feedback survey</w:t>
            </w:r>
          </w:p>
        </w:tc>
      </w:tr>
      <w:tr w:rsidR="00FC0343" w14:paraId="6AF5ED06" w14:textId="77777777">
        <w:trPr>
          <w:tblCellSpacing w:w="15" w:type="dxa"/>
        </w:trPr>
        <w:tc>
          <w:tcPr>
            <w:tcW w:w="0" w:type="auto"/>
            <w:vAlign w:val="center"/>
          </w:tcPr>
          <w:p w14:paraId="1F35D96C" w14:textId="77777777" w:rsidR="00FC0343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0" w:type="auto"/>
            <w:vAlign w:val="center"/>
          </w:tcPr>
          <w:p w14:paraId="6FE2CD96" w14:textId="77777777" w:rsidR="00FC0343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Concurrent user testing</w:t>
            </w:r>
          </w:p>
        </w:tc>
      </w:tr>
      <w:tr w:rsidR="00FC0343" w14:paraId="7E1BDFC1" w14:textId="77777777">
        <w:trPr>
          <w:tblCellSpacing w:w="15" w:type="dxa"/>
        </w:trPr>
        <w:tc>
          <w:tcPr>
            <w:tcW w:w="0" w:type="auto"/>
            <w:vAlign w:val="center"/>
          </w:tcPr>
          <w:p w14:paraId="7792F0FE" w14:textId="77777777" w:rsidR="00FC0343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vAlign w:val="center"/>
          </w:tcPr>
          <w:p w14:paraId="5B343D2D" w14:textId="77777777" w:rsidR="00FC0343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Code review and documentation</w:t>
            </w:r>
          </w:p>
        </w:tc>
      </w:tr>
    </w:tbl>
    <w:p w14:paraId="0E63EB59" w14:textId="77777777" w:rsidR="00FC0343" w:rsidRDefault="00FC0343">
      <w:pPr>
        <w:spacing w:after="0"/>
        <w:jc w:val="both"/>
        <w:rPr>
          <w:rFonts w:ascii="Times New Roman" w:hAnsi="Times New Roman" w:cs="Times New Roman"/>
        </w:rPr>
      </w:pPr>
    </w:p>
    <w:p w14:paraId="2A486F1A" w14:textId="77777777" w:rsidR="00FC0343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10. Expected Outcomes</w:t>
      </w:r>
    </w:p>
    <w:p w14:paraId="37DB1402" w14:textId="77777777" w:rsidR="00FC0343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Secure online shopping platform. </w:t>
      </w:r>
    </w:p>
    <w:p w14:paraId="6A9B6937" w14:textId="77777777" w:rsidR="00FC0343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Fast product search. </w:t>
      </w:r>
    </w:p>
    <w:p w14:paraId="672050AC" w14:textId="77777777" w:rsidR="00FC0343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Reliable order management. </w:t>
      </w:r>
    </w:p>
    <w:p w14:paraId="5DC3D3B0" w14:textId="77777777" w:rsidR="00FC0343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Accurate inventory updates. </w:t>
      </w:r>
    </w:p>
    <w:p w14:paraId="3C9CF4C8" w14:textId="77777777" w:rsidR="00FC0343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Secure online payments. </w:t>
      </w:r>
    </w:p>
    <w:p w14:paraId="6C67816F" w14:textId="77777777" w:rsidR="00FC0343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Improved customer satisfaction. </w:t>
      </w:r>
    </w:p>
    <w:p w14:paraId="59DD64ED" w14:textId="77777777" w:rsidR="00FC0343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Scalable architecture for future enhancements.</w:t>
      </w:r>
    </w:p>
    <w:p w14:paraId="1D75BDA1" w14:textId="77777777" w:rsidR="00FC0343" w:rsidRDefault="00FC0343">
      <w:pPr>
        <w:spacing w:after="0"/>
        <w:jc w:val="both"/>
        <w:rPr>
          <w:rFonts w:ascii="Times New Roman" w:hAnsi="Times New Roman" w:cs="Times New Roman"/>
        </w:rPr>
      </w:pPr>
    </w:p>
    <w:p w14:paraId="48F881AF" w14:textId="77777777" w:rsidR="00FC0343" w:rsidRDefault="00FC0343">
      <w:pPr>
        <w:jc w:val="both"/>
        <w:rPr>
          <w:rFonts w:ascii="Times New Roman" w:hAnsi="Times New Roman" w:cs="Times New Roman"/>
          <w:lang w:val="en-US"/>
        </w:rPr>
      </w:pPr>
    </w:p>
    <w:sectPr w:rsidR="00FC03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0512D" w14:textId="77777777" w:rsidR="005346FB" w:rsidRDefault="005346FB">
      <w:pPr>
        <w:spacing w:line="240" w:lineRule="auto"/>
      </w:pPr>
      <w:r>
        <w:separator/>
      </w:r>
    </w:p>
  </w:endnote>
  <w:endnote w:type="continuationSeparator" w:id="0">
    <w:p w14:paraId="05734867" w14:textId="77777777" w:rsidR="005346FB" w:rsidRDefault="005346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9921D" w14:textId="77777777" w:rsidR="005346FB" w:rsidRDefault="005346FB">
      <w:pPr>
        <w:spacing w:after="0"/>
      </w:pPr>
      <w:r>
        <w:separator/>
      </w:r>
    </w:p>
  </w:footnote>
  <w:footnote w:type="continuationSeparator" w:id="0">
    <w:p w14:paraId="17B13BA3" w14:textId="77777777" w:rsidR="005346FB" w:rsidRDefault="005346F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8369B"/>
    <w:multiLevelType w:val="multilevel"/>
    <w:tmpl w:val="0B78369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314B9"/>
    <w:multiLevelType w:val="multilevel"/>
    <w:tmpl w:val="0FF314B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E16B5"/>
    <w:multiLevelType w:val="multilevel"/>
    <w:tmpl w:val="14AE16B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96289"/>
    <w:multiLevelType w:val="multilevel"/>
    <w:tmpl w:val="17A9628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34253"/>
    <w:multiLevelType w:val="multilevel"/>
    <w:tmpl w:val="1A43425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A15AC"/>
    <w:multiLevelType w:val="multilevel"/>
    <w:tmpl w:val="234A15A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D33E1"/>
    <w:multiLevelType w:val="multilevel"/>
    <w:tmpl w:val="25ED33E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781246"/>
    <w:multiLevelType w:val="multilevel"/>
    <w:tmpl w:val="2D78124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667103"/>
    <w:multiLevelType w:val="multilevel"/>
    <w:tmpl w:val="3B66710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2978CA"/>
    <w:multiLevelType w:val="multilevel"/>
    <w:tmpl w:val="412978C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A03D87"/>
    <w:multiLevelType w:val="multilevel"/>
    <w:tmpl w:val="45A03D8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9921DF"/>
    <w:multiLevelType w:val="multilevel"/>
    <w:tmpl w:val="4A9921D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AB57DC"/>
    <w:multiLevelType w:val="multilevel"/>
    <w:tmpl w:val="55AB57D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195905"/>
    <w:multiLevelType w:val="multilevel"/>
    <w:tmpl w:val="5919590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3A7B25"/>
    <w:multiLevelType w:val="multilevel"/>
    <w:tmpl w:val="633A7B2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9D3387"/>
    <w:multiLevelType w:val="multilevel"/>
    <w:tmpl w:val="7E9D338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B170FF"/>
    <w:multiLevelType w:val="multilevel"/>
    <w:tmpl w:val="7FB170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7093428">
    <w:abstractNumId w:val="14"/>
  </w:num>
  <w:num w:numId="2" w16cid:durableId="947272597">
    <w:abstractNumId w:val="3"/>
  </w:num>
  <w:num w:numId="3" w16cid:durableId="492063831">
    <w:abstractNumId w:val="16"/>
  </w:num>
  <w:num w:numId="4" w16cid:durableId="692416935">
    <w:abstractNumId w:val="4"/>
  </w:num>
  <w:num w:numId="5" w16cid:durableId="870994189">
    <w:abstractNumId w:val="7"/>
  </w:num>
  <w:num w:numId="6" w16cid:durableId="1266965869">
    <w:abstractNumId w:val="6"/>
  </w:num>
  <w:num w:numId="7" w16cid:durableId="1756516733">
    <w:abstractNumId w:val="0"/>
  </w:num>
  <w:num w:numId="8" w16cid:durableId="1788037457">
    <w:abstractNumId w:val="1"/>
  </w:num>
  <w:num w:numId="9" w16cid:durableId="1807626180">
    <w:abstractNumId w:val="13"/>
  </w:num>
  <w:num w:numId="10" w16cid:durableId="1155535724">
    <w:abstractNumId w:val="9"/>
  </w:num>
  <w:num w:numId="11" w16cid:durableId="889456331">
    <w:abstractNumId w:val="10"/>
  </w:num>
  <w:num w:numId="12" w16cid:durableId="1461799123">
    <w:abstractNumId w:val="8"/>
  </w:num>
  <w:num w:numId="13" w16cid:durableId="642076530">
    <w:abstractNumId w:val="5"/>
  </w:num>
  <w:num w:numId="14" w16cid:durableId="357121871">
    <w:abstractNumId w:val="11"/>
  </w:num>
  <w:num w:numId="15" w16cid:durableId="512886094">
    <w:abstractNumId w:val="2"/>
  </w:num>
  <w:num w:numId="16" w16cid:durableId="1639260933">
    <w:abstractNumId w:val="12"/>
  </w:num>
  <w:num w:numId="17" w16cid:durableId="77464105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195B"/>
    <w:rsid w:val="00292576"/>
    <w:rsid w:val="002D7A45"/>
    <w:rsid w:val="003020E3"/>
    <w:rsid w:val="003E6A35"/>
    <w:rsid w:val="0040347F"/>
    <w:rsid w:val="00411B5A"/>
    <w:rsid w:val="0046003B"/>
    <w:rsid w:val="004F7570"/>
    <w:rsid w:val="005346FB"/>
    <w:rsid w:val="005B2667"/>
    <w:rsid w:val="005C0557"/>
    <w:rsid w:val="006272DA"/>
    <w:rsid w:val="006B0BD1"/>
    <w:rsid w:val="007F185B"/>
    <w:rsid w:val="00910B9E"/>
    <w:rsid w:val="009D195B"/>
    <w:rsid w:val="00C94FC6"/>
    <w:rsid w:val="00DE6BB7"/>
    <w:rsid w:val="00F91273"/>
    <w:rsid w:val="00FC0343"/>
    <w:rsid w:val="00FD4C21"/>
    <w:rsid w:val="086B0C73"/>
    <w:rsid w:val="701C5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5ACAB3"/>
  <w15:docId w15:val="{61D1D778-5E44-4A08-83CA-FCEAD6EF8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val="en-IN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555</Words>
  <Characters>3164</Characters>
  <Application>Microsoft Office Word</Application>
  <DocSecurity>0</DocSecurity>
  <Lines>26</Lines>
  <Paragraphs>7</Paragraphs>
  <ScaleCrop>false</ScaleCrop>
  <Company/>
  <LinksUpToDate>false</LinksUpToDate>
  <CharactersWithSpaces>3712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 Kavitha</dc:creator>
  <cp:lastModifiedBy>AMMANA ADITI REDDY 2420030439</cp:lastModifiedBy>
  <cp:revision>2</cp:revision>
  <dcterms:created xsi:type="dcterms:W3CDTF">2026-09-17T05:47:00Z</dcterms:created>
  <dcterms:modified xsi:type="dcterms:W3CDTF">2026-09-17T05:47:00Z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0AF7CD81EB4B46F1A7ABF59CD1D36FC3_13</vt:lpwstr>
  </property>
</Properties>
</file>