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j3qm1pf0tt8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РЕФЕРАТ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РПЗ страниц, рисунок, таблиц, источников, приложений</w:t>
        <w:br w:type="textWrapping"/>
        <w:tab/>
        <w:t xml:space="preserve">МИКРОКОНТРОЛЛЕР, ХЭШИРОВАНИЕ, ХЭШ-ФУНКЦИЯ, АЛГОРИТМЫ, SHA256, CRC16/CCITT-FALSE, MD5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Объектом разработки является МК-система для хэширования данных.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Цель работы - создание системы хэширования с возможностью выбора алгоритма хэширования, модель устройства и разработка необходимой документации.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Поставленная цель достигается при помощи Proteus 8.13 и STM32CubeIDE.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процессе работы над курсовым проектом решаются задачи: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МК и драйвера обмена данных, создание функциональной и принципиальной схем системы, расчет потребляемой мощности устройства, разработка алгоритма управления и соответствующей программы МК, а также написание сопутствующей документации.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hog8yq778ue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knufcc5k74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g7lib157u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Конструкторская часть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n88hyxmbe8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Анализ требований и принцип работы системы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yrpzxqqtku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 Проектирование функциональной схемы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tjzs6m7fjf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 Микроконтроллер STM32F103C8T6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3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chr303iiu4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1.2.1.1 Используемые элементы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3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jzj5hn6si7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1.2.1.2 Распределение портов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3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jebe55kso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1.2.1.3 Организация памяти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dgm1emwb4w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1.2.2 ЖК-дисплей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c69phxlj1n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1.2.3. Выбор вида ввода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d9szqatca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1.2.4. Прием данных от ПЭВМ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wsouo12r7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1.2.5. Прием данных от телефона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s42l5mu0l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1.2.6. Выбор алгоритма хэширования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1kla22ton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1.2.7. Построение функциональной схемы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rs7otto9c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 Проектирование принципиальной схемы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setvflv6o5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1.3.1. Подключение цепи питания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9cjp6axqie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1.3.2. Расчет потребляемой мощности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ben9ray0bv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 Алгоритмы работы системы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1mr6mfpau0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1.4.1. Функция main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5ase9h303y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1.4.2. Подпрограмма переключения между алгоритмами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x40oeienel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1.4.3. Алгоритм хэширования SHA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g60y4lprcc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1.4.4. Алгоритм хэширования CRC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atwidentay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1.4.5. Алгоритм хэширования MD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l30sd3sno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Технологическая часть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qwgjp2m3tf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Отладка и тестирование программы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8ye7rxuly7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Симуляция работы системы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uguie0de8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yazbcv6mbf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oye72tyku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knufcc5k74o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данной курсовой работе производится разработка МК-системы хэширования данных.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процессе выполнения работы проведён анализ технического задания, создана концепция устройства, разработаны электрические схемы, построен алгоритм и управляющая программа для МК, выполнено интерактивное моделирование устройства.</w:t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Система состоит из МК, виртуального терминала, необходимого для ввода данных для последующего хэширования, ЖК-дисплея для вывода результатов выполнения операций, ошибок, возникших во время выполнения программы, 3 кнопок, с помощью которых производится управление выбором алгоритма хэширования, 1 кнопки, с помощью которой определяется, осуществляется ввод с телефона или ПЭВМ, преобразователя UART-USB, коннектора USB.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Актуальность разрабатываемой модели хэширования данных состоит в 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7g7lib157us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Конструкторская часть</w:t>
      </w:r>
    </w:p>
    <w:p w:rsidR="00000000" w:rsidDel="00000000" w:rsidP="00000000" w:rsidRDefault="00000000" w:rsidRPr="00000000" w14:paraId="0000002E">
      <w:pPr>
        <w:pStyle w:val="Heading3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fn88hyxmbe8t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1.1. Анализ требований и принцип работы системы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Исходя из требований, изложенных в техническом задании, необходимо осуществить разработку системы, хэширующих данные, вводимые оператором, с возможностью выбора алгоритма хэширования и выбором места осуществления ввода - ПЭВМ или телефон.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Ну и что еще сюда</w:t>
      </w:r>
    </w:p>
    <w:p w:rsidR="00000000" w:rsidDel="00000000" w:rsidP="00000000" w:rsidRDefault="00000000" w:rsidRPr="00000000" w14:paraId="00000031">
      <w:pPr>
        <w:pStyle w:val="Heading3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uyrpzxqqtku9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1.2. Проектирование функциональной схемы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этом разделе приведено функциональное описание работы системы и проектирование функциональной схемы.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dtjzs6m7fjfl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1.2.1. Микроконтроллер STM32F103C8T6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5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2chr303iiu41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1.2.1.1 Используемые элементы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5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7jzj5hn6si71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1.2.1.2 Распределение портов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5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4ojebe55ksol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1.2.1.3 Организация памяти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cdgm1emwb4w8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1.2.2 ЖК-дисплей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вывода отладочной информации и информации об ошибках был выбран ЖК-дисплей LM016L размером 16x2. У этого дисплея установлен контроллер HD44780.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рисунке изображен LM016L.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38313" cy="3275347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3275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ЖК-дисплей LM016L.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(заменить фотку, а то шакальная)</w:t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таблице указаны пины индикатора LM016L.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Таблица - пины индикатора LM016L.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 пина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Земля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Питание, +5В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Контрастность дисплея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Выбор регистра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R/W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 - MPU к LCM, H - LCM к MPU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Enable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7, 8, 9, 10, 11, 12, 13, 14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DB0..DB7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Биты данных от 0 до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Анод 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Катод LED</w:t>
            </w:r>
          </w:p>
        </w:tc>
      </w:tr>
    </w:tbl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ЖК-дисплей подключен к микроконтроллеру черезу порты: PB-10 - DB7, PB-11 - DB6, PB-12 - DB5, PB-13 - DB4, PB-14 - E, PB-15 - RS.</w:t>
      </w:r>
    </w:p>
    <w:p w:rsidR="00000000" w:rsidDel="00000000" w:rsidP="00000000" w:rsidRDefault="00000000" w:rsidRPr="00000000" w14:paraId="00000062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qc69phxlj1n6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1.2.3. Выбор вида ввода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Выбор вида ввода представляет собой кнопку (COMP/PHONE), которая отвечает за то, какой порт будет слушаться при состоянии ввода данных. Кнопка подключена к микроконтроллеру через порт PA-14. Нажатая кнопка означает, что ввод должен производится через устройство ПЭВМ с помощью UART, а если кнопка не нажата, то чтение производится с телефона через USB-порт.</w:t>
      </w:r>
    </w:p>
    <w:p w:rsidR="00000000" w:rsidDel="00000000" w:rsidP="00000000" w:rsidRDefault="00000000" w:rsidRPr="00000000" w14:paraId="00000064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x8d9szqatcaz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1.2.4. Прием данных от ПЭВМ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Прием данных от ПЭВМ на микроконтроллер осуществляется при помощи модуля UART. В реализации микроконтроллера STM32F103C8T6 имеется 3 интерфейса UART - они одинаковы. На данном микроконтроллере скорость передачи составляет 115200 бод, длина слова составляет 8 бит, включая бит четности и 1 стоповый бит. Передача полнодуплексная. В модуле UART от STM32 существует 7 регистров, которые его контролируют: USART_SR, USART_DR, USART_BRR, USART_CR1, USART_CR2, USART_GTPR и USART_CR3. </w:t>
      </w:r>
    </w:p>
    <w:p w:rsidR="00000000" w:rsidDel="00000000" w:rsidP="00000000" w:rsidRDefault="00000000" w:rsidRPr="00000000" w14:paraId="0000006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из регистров, USART_SR - регистр статуса. На рисунке изображены его биты.</w:t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890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регистр USART_SR</w:t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Регистр USART_SR имеет следующие биты: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TXE. Буферный регистр передатчика пуст. Флаг становится равным 1 после того, как данные перегружаются в регистр сдвига. Флаг устанавливается аппаратно и сбрасывается после записи байта в буферный регистр USART_DR;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TC. Флаг устанавливается аппаратно и сообщает о том, что передача данных закончена, сдвиговый регистр пуст. Сбрасывается флаг последовательным чтением регистров USART_SR и USART_DR;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RXNE. Буферный регистр приема не пуст. Флаг сообщает, что в буферном регистре приемника есть данные. Сбрасывается флаг при чтении регистра USART_DR;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LBD.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Выставляется при обнаружении брейка при использовании LIN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ORE. Ошибка переполнения. Флаг устанавливается в случае, если в приемный буферный регистр поступило новые данные, а предыдущие считаны не были;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NE. Флаг устанавливается при выделении шума во входном сигнале. Наличие шума определяется как слишком частое переключение входного сигнала;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FE. Ошибка приема фрейма (кадра). Возникает, когда не был выделен стоп-бит;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PE.  Ошибка паритета. Сигнализирует об ошибке при включенном контроле четности.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рисунке изображена структура регистра USART_DR.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89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регистр USART_DR.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USART_DR - регистр данных, используется для передачи и чтения данных из буферных регистров передатчика и приемника. На самом деле состоит из 2 регистров: TDR и RDR - регистры данных передатчика и приемника соответственно.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рисунке изображена структура регистра USART_BRR.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25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регистр USART_BRR.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USART_BRR - это регистр скорости передачи данных USART. В регистре содержится значение делителя частоты, который определяет скорость обмена данными.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BAUD=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F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ck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16 * BRR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где BAUD - скорость обмена данными, в бодах;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ck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входная частота тактирования UART: PCLK2 для UART1 (используется в приеме данных от ПЭВМ), на шине APB2 и PCLK1 и PCLK3 для UART2 (используется в приеме данных от телефона);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BRR - значение регистра USART_BRR.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рисунке изображена структура регистра USART_CR1.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12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структура USART_CR1.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USART_CR1 - регистр контроля. Его биты:</w:t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UE: включить USART - 0 USART выключен, 1 - включен;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M: длина слова данных. Этот бит определяет длину передаваемых данных. Устанавливается и очищается программно;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PCE: разрешить контроль четности. Устанавливается и очищается программно;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PS: выбор типа контроля четности. Этот бит выбирает вариант контроля четности, если установлен бит PCE. Устанавливается и очищается программно;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TXEIE: разрешить прерывание при опустошении буфера передатчика. Если установлен в 1, то генерируется запрос прерывания USART при установке бита TXE регистра USART_SR;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TCIE: разрешить прерывания окончания передачи. Если 1, то генерируется запрос прерывания USART при установке флага TC в регистре USART_SR;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RXNEIE: разрешить прерывание при появлении данных в регистре приемника. Если 1, то генерируется запрос прерывания USART при установке флага RXNE или ORE в регистре USART_SR;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TE: включить передатчик USART;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RE: включить приемник USART.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изображена структура регистра USART_CR2.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271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структура USART_CR2.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USART_CR2 - второй регистр конфигурации. Из важных битов можно выделить STOP - отвечает за количество стоп-бит (00 - 1 стоп-бит, 01 - 0.5 стоп-бит, 10 - 2 стоп-бит, 11 - 1.5 стоп-бит).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Также, у USART еще есть регистры USART_GTPR - регистр, отвечающий за предделитель и USART_CR3 - третий конфигурационный регистр, в котором содержится информация о DMA и SmartCard.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приема данных от ПЭВМ используется интерфейс USART1, которому соответствуют порты: PA-9 - TX, PA-10 - RX. Интерфейс находится в асинхронном режиме. Также, на USART1 включены глобальные прерывания.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kswsouo12r7r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1.2.5. Прием данных от телефона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Прием данных от телефона осуществляется по USB-коннектору, подключенному к интерфейсу USART2 микроконтроллера STM32F103C8T6 через преобразователь USB-UART FT232R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Q(L?)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рисунках изображен преобразователь USB-UART FT232RL и его УГО.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37721" cy="350620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7721" cy="3506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FT232RL.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68384" cy="331601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384" cy="3316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- УГО FT232RL.</w:t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таблице дано описание пинов преобразователя FT232RL.</w:t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Таблица - пины FT232RL.</w:t>
      </w:r>
    </w:p>
    <w:tbl>
      <w:tblPr>
        <w:tblStyle w:val="Table2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950"/>
        <w:gridCol w:w="1230"/>
        <w:gridCol w:w="4095"/>
        <w:tblGridChange w:id="0">
          <w:tblGrid>
            <w:gridCol w:w="1665"/>
            <w:gridCol w:w="1950"/>
            <w:gridCol w:w="1230"/>
            <w:gridCol w:w="4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 пина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USBDP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I/O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положительный сигнал USB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USBDM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I/O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отрицательный сигнал USB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VCCIO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PWR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напряжение питание, подключено к источнику питания 5V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7, 18, 21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PWR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земля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3V3OUT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 3V из интегрированного LDO-регулятора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PWR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напряжение питание, подключено к источнику питания 5V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PWR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Аналог земли устройства для внутреннего счетчика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8, 24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Без внутренней связи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Переводит устройство в IC тестовый режим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OSCI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Ввод осциллографа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OSCO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 осциллографа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TXD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 UART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2, 3, 9, 11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DTR#, RTS#, DSR#, CTS#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Сигналы рукопожатия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RXD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Ввод UART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RI#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Ввод кольцевого управляющего индикатора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DCD#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Ввод детектора переноса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CBUS4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CBUS только на вывод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13, 14, 22, 23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CBUS2, CBUS3, CBUS1, CBUS0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I/O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CBUS на ввод/вывод</w:t>
            </w:r>
          </w:p>
        </w:tc>
      </w:tr>
    </w:tbl>
    <w:p w:rsidR="00000000" w:rsidDel="00000000" w:rsidP="00000000" w:rsidRDefault="00000000" w:rsidRPr="00000000" w14:paraId="000000E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FT232RL подключен к микроконтроллеру STM32F103C8T6 через интерфейс USART2 через порты: PA-2 - TX, PA-3 - RX. Интерфейс находится в асинхронном режиме. Также, на USART1 включены глобальные прерывания.</w:t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качестве USB-коннектора выбран AU-Y1005-R, тип коннектора: USB-A.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s42l5mu0l1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1.2.6. Выбор алгоритма хэширования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Выбор используемого алгоритма хэширования осуществляется при помощи 3 кнопок. Первая кнопка (CHOOSE), подключена через порт PA-1, выбирает текущий алгоритм в качестве исполняемого. Вторая кнопка (NEXT), подключенная по порту PA-2, увеличивает id текущего алгоритма на 1. id принимает значения от 0 до 2, если при нажатии второй кнопки id станет превышать 2, то он принудительно устанавливается в 0. Третья кнопка (PREV), подключена через порт PA-3, уменьшает id текущего алгоритма на 1. Если при нажатии на третью кнопку id станет меньше 0, то он устанавливается в 2.</w:t>
      </w:r>
    </w:p>
    <w:p w:rsidR="00000000" w:rsidDel="00000000" w:rsidP="00000000" w:rsidRDefault="00000000" w:rsidRPr="00000000" w14:paraId="000000EE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ty1kla22ton6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1.2.7. Построение функциональной схемы</w:t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Схема + водичка</w:t>
      </w:r>
    </w:p>
    <w:p w:rsidR="00000000" w:rsidDel="00000000" w:rsidP="00000000" w:rsidRDefault="00000000" w:rsidRPr="00000000" w14:paraId="000000F0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32rs7otto9cq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1.3. Проектирование принципиальной схемы</w:t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этом разделе приведено принципиальное описание работы системы и проектирование принципиальной схемы.</w:t>
      </w:r>
    </w:p>
    <w:p w:rsidR="00000000" w:rsidDel="00000000" w:rsidP="00000000" w:rsidRDefault="00000000" w:rsidRPr="00000000" w14:paraId="000000F2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bsetvflv6o5s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1.3.1. Подключение цепи питания</w:t>
      </w:r>
    </w:p>
    <w:p w:rsidR="00000000" w:rsidDel="00000000" w:rsidP="00000000" w:rsidRDefault="00000000" w:rsidRPr="00000000" w14:paraId="000000F3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9cjp6axqien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1.3.2. Расчет потребляемой мощности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Здесь наверн схема + мб еще что</w:t>
      </w:r>
    </w:p>
    <w:p w:rsidR="00000000" w:rsidDel="00000000" w:rsidP="00000000" w:rsidRDefault="00000000" w:rsidRPr="00000000" w14:paraId="000000F5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dben9ray0bv0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1.4. Алгоритмы работы системы</w:t>
      </w:r>
    </w:p>
    <w:p w:rsidR="00000000" w:rsidDel="00000000" w:rsidP="00000000" w:rsidRDefault="00000000" w:rsidRPr="00000000" w14:paraId="000000F6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n1mr6mfpau0l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1.4.1. Функция main</w:t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Программа начинает работу с функции main. Управление программой осуществляется с помощью состояний, за которое отвечает extern переменная state. </w:t>
      </w:r>
    </w:p>
    <w:p w:rsidR="00000000" w:rsidDel="00000000" w:rsidP="00000000" w:rsidRDefault="00000000" w:rsidRPr="00000000" w14:paraId="000000F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состоянием является нулевое, состояние ожидания ввода данных. Программа ожидает ввод с UART или USB. После того, как были получены входные данные, состояние переключается в “1”, которое означает состояние ожидания выбора алгоритма хэширования. Выбор алгоритма происходит при увеличении или уменьшении переменной id, где 0 соответствует алгоритму SHA, 1 - CRC, 2 - MD. Программа находится в этом состоянии, пока пользователь не совершит действие, отвечающее за выбор алгоритма. После этого программа переходит в состояние “2”, а управление передается подпрограмме переключения между алгоритмами.</w:t>
      </w:r>
    </w:p>
    <w:p w:rsidR="00000000" w:rsidDel="00000000" w:rsidP="00000000" w:rsidRDefault="00000000" w:rsidRPr="00000000" w14:paraId="000000F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Каждое состояние сопровождается отладочным выводом о том, что требуется сделать пользователю и о введенных пользователем данных.</w:t>
      </w:r>
    </w:p>
    <w:p w:rsidR="00000000" w:rsidDel="00000000" w:rsidP="00000000" w:rsidRDefault="00000000" w:rsidRPr="00000000" w14:paraId="000000F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33103" cy="429101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103" cy="429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Схема алгоритма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i5ase9h303y0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1.4.2. Подпрограмма переключения между алгоритмами</w:t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Когда управление передается подпрограмме переключения между алгоритмами, состояние программы становится “2”, означающее, что программа находится в состоянии выполнения хэширования входных данных.</w:t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Сначала пользователю на выход подается информация о выбранном алгоритме хэширования, после чего отображаются стадии выполнения алгоритма: начало хэширования, его завершение, результаты вычислений.</w:t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 как длина хэша в каждом алгоритме разная, то и вывод организован для каждого по-разному, так как не каждый хэш полностью помещается на выбранный ЖК-дисплей размером 16х2.</w:t>
      </w:r>
    </w:p>
    <w:p w:rsidR="00000000" w:rsidDel="00000000" w:rsidP="00000000" w:rsidRDefault="00000000" w:rsidRPr="00000000" w14:paraId="0000010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SHA-256 длина хэша составляет 32 символа, поэтому сначала программа выводит на ЖК-дисплей первые 16 символов, 8 в верхней строке, и 8 в нижней, а после ожидания выводит оставшиеся 16. За то, будет текст отображен сверху или снизу ЖК-дисплея отвечает переменная j, равная “0” (сверху) или “1” (снизу), а за отображение переменных по горизонтали отвечает переменная i, принимающая значения от 0 до 16.</w:t>
      </w:r>
    </w:p>
    <w:p w:rsidR="00000000" w:rsidDel="00000000" w:rsidP="00000000" w:rsidRDefault="00000000" w:rsidRPr="00000000" w14:paraId="0000010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CRC-16 длина контрольной суммы составляет 4 символа, поэтому осуществляется простой вывод на ЖК-дисплей.</w:t>
      </w:r>
    </w:p>
    <w:p w:rsidR="00000000" w:rsidDel="00000000" w:rsidP="00000000" w:rsidRDefault="00000000" w:rsidRPr="00000000" w14:paraId="0000010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MD-5 длина хэша составляет 16 символов, поэтому на верхний ряд осуществляется вывод первых 8 символов хэша, а на нижний - оставшихся 8.</w:t>
      </w:r>
    </w:p>
    <w:p w:rsidR="00000000" w:rsidDel="00000000" w:rsidP="00000000" w:rsidRDefault="00000000" w:rsidRPr="00000000" w14:paraId="0000010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34510" cy="5005388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4510" cy="500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Схема алгоритма do_algorithm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xx40oeienelj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1.4.3. Алгоритм хэширования SHA</w:t>
      </w:r>
    </w:p>
    <w:p w:rsidR="00000000" w:rsidDel="00000000" w:rsidP="00000000" w:rsidRDefault="00000000" w:rsidRPr="00000000" w14:paraId="0000010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SHA (Secure Hash Algorithm, Безопасные алгоритмы хэширования) - это семейство криптографических хэш-функций, преобразующих сообщения произвольной длины в хэш фиксированной длины.</w:t>
      </w:r>
    </w:p>
    <w:p w:rsidR="00000000" w:rsidDel="00000000" w:rsidP="00000000" w:rsidRDefault="00000000" w:rsidRPr="00000000" w14:paraId="0000010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Существуют несколько версий этого семейства:</w:t>
      </w:r>
    </w:p>
    <w:p w:rsidR="00000000" w:rsidDel="00000000" w:rsidP="00000000" w:rsidRDefault="00000000" w:rsidRPr="00000000" w14:paraId="00000108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SHA-0 - первая версия алгоритма, разработанная еще в 1993 году;</w:t>
      </w:r>
    </w:p>
    <w:p w:rsidR="00000000" w:rsidDel="00000000" w:rsidP="00000000" w:rsidRDefault="00000000" w:rsidRPr="00000000" w14:paraId="00000109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SHA-1 - является исправленной версией SHA-0, 1995 г.;</w:t>
      </w:r>
    </w:p>
    <w:p w:rsidR="00000000" w:rsidDel="00000000" w:rsidP="00000000" w:rsidRDefault="00000000" w:rsidRPr="00000000" w14:paraId="0000010A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SHA-2 - включает в себя несколько криптографических хэш-функций, различающихся размером ключа (SHA-224, SHA-384, SHA-256, SHA-512, SHA-512/256 и SHA-512/256), более безопасен, чем SHA-1, применяется до сих пор, 2002 г.;</w:t>
      </w:r>
    </w:p>
    <w:p w:rsidR="00000000" w:rsidDel="00000000" w:rsidP="00000000" w:rsidRDefault="00000000" w:rsidRPr="00000000" w14:paraId="0000010B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SHA-3 - последняя на данный момент версия, ранее называлась Keccak, размер хэшей на выходе равен SHA-2, но использует принципиально новый алгоритм, 2012 г..</w:t>
      </w:r>
    </w:p>
    <w:p w:rsidR="00000000" w:rsidDel="00000000" w:rsidP="00000000" w:rsidRDefault="00000000" w:rsidRPr="00000000" w14:paraId="0000010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Для реализации была выбрана хэш-функция SHA-256, принадлежащая версии SHA-2. (мб расписать, почему именно 2 версия)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Хэш-функции SHA-2 в основе используют метод Меркла-Дамгора, использующийся для построения криптографических хэш-функций, когда из сообщения произвольной длины получается хэш фиксированной длины. Для этого, входное сообщение разбивается на блоки равной длины, каждый из которых проходит через преобразования и на выходе получается хэш фиксированной длины.</w:t>
      </w:r>
    </w:p>
    <w:p w:rsidR="00000000" w:rsidDel="00000000" w:rsidP="00000000" w:rsidRDefault="00000000" w:rsidRPr="00000000" w14:paraId="0000010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рисунке представлен схематичный принцип работы структуры Меркла-Дамгора. Функция f - односторонняя функция сжатия, принимает два входных блока, и преобразует их в один выходной. Алгоритм начинается с поданного на вход начального значения, или вектора инициализации (IV), а на выходе получаем Hash фиксированного размера.</w:t>
      </w:r>
    </w:p>
    <w:p w:rsidR="00000000" w:rsidDel="00000000" w:rsidP="00000000" w:rsidRDefault="00000000" w:rsidRPr="00000000" w14:paraId="0000010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15000" cy="15430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Структура Меркла-Дамгора.</w:t>
      </w:r>
    </w:p>
    <w:p w:rsidR="00000000" w:rsidDel="00000000" w:rsidP="00000000" w:rsidRDefault="00000000" w:rsidRPr="00000000" w14:paraId="0000011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Сам вектор инициализации состоит из 8 констант размером в 32 бита:</w:t>
      </w:r>
    </w:p>
    <w:p w:rsidR="00000000" w:rsidDel="00000000" w:rsidP="00000000" w:rsidRDefault="00000000" w:rsidRPr="00000000" w14:paraId="00000112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H1 = 0x6A09E667;</w:t>
      </w:r>
    </w:p>
    <w:p w:rsidR="00000000" w:rsidDel="00000000" w:rsidP="00000000" w:rsidRDefault="00000000" w:rsidRPr="00000000" w14:paraId="00000113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H2 = 0xBB67AE85;</w:t>
      </w:r>
    </w:p>
    <w:p w:rsidR="00000000" w:rsidDel="00000000" w:rsidP="00000000" w:rsidRDefault="00000000" w:rsidRPr="00000000" w14:paraId="00000114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H3 = 0x3C6EF372;</w:t>
      </w:r>
    </w:p>
    <w:p w:rsidR="00000000" w:rsidDel="00000000" w:rsidP="00000000" w:rsidRDefault="00000000" w:rsidRPr="00000000" w14:paraId="00000115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H4 = 0xA54FF53A;</w:t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H5 = 0x510E527F;</w:t>
      </w:r>
    </w:p>
    <w:p w:rsidR="00000000" w:rsidDel="00000000" w:rsidP="00000000" w:rsidRDefault="00000000" w:rsidRPr="00000000" w14:paraId="00000117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H6 = 0x9B05688C;</w:t>
      </w:r>
    </w:p>
    <w:p w:rsidR="00000000" w:rsidDel="00000000" w:rsidP="00000000" w:rsidRDefault="00000000" w:rsidRPr="00000000" w14:paraId="00000118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H7 = 0x1F83D9AB;</w:t>
      </w:r>
    </w:p>
    <w:p w:rsidR="00000000" w:rsidDel="00000000" w:rsidP="00000000" w:rsidRDefault="00000000" w:rsidRPr="00000000" w14:paraId="00000119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H8 = 0x5BE0CD19.</w:t>
      </w:r>
    </w:p>
    <w:p w:rsidR="00000000" w:rsidDel="00000000" w:rsidP="00000000" w:rsidRDefault="00000000" w:rsidRPr="00000000" w14:paraId="0000011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Каждая константа высчитывается как первые 32 бита дробной части корней первых 8 простых чисел. Такие числа были выбраны на основе обнаружения “Безопасности Крипто” для того, чтобы добиться высокой степени диффузии и нелинейности в процессе хэширования, так как это позволит уменьшить количество возможных коллизий.</w:t>
      </w:r>
    </w:p>
    <w:p w:rsidR="00000000" w:rsidDel="00000000" w:rsidP="00000000" w:rsidRDefault="00000000" w:rsidRPr="00000000" w14:paraId="0000011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Далее, данные разбиваются на блоки фиксированного размера. В SHA-256 блок составляет 512 бит. Если длины сообщения или его оставшейся части не хватает для заполнения блока, то он заполняется нулями. Так как существует вероятность совпадения полученных хэш-функций, если сообщения различны, но начинаются с одних и тех же символов и оканчиваются нулями, то последний бит заполнителя заменяют на “1”.</w:t>
      </w:r>
    </w:p>
    <w:p w:rsidR="00000000" w:rsidDel="00000000" w:rsidP="00000000" w:rsidRDefault="00000000" w:rsidRPr="00000000" w14:paraId="0000011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Функция сжатия работает по следующему принципу: алгоритм пропускает каждый блок через 64 операции с константами, являющимися первыми 32 битами кубических корней из первых 64 простых чисел. В каждой итерации будут изменяться значения изначальной заданных констант.</w:t>
      </w:r>
    </w:p>
    <w:p w:rsidR="00000000" w:rsidDel="00000000" w:rsidP="00000000" w:rsidRDefault="00000000" w:rsidRPr="00000000" w14:paraId="0000011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color w:val="333333"/>
            <w:sz w:val="28"/>
            <w:szCs w:val="28"/>
            <w:highlight w:val="white"/>
          </w:rPr>
          <m:t xml:space="preserve">a = H0, b = H1, c = H2, d = H3, e = H4, f = H5, g = H6, h = H7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Σ0 := (a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rotr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2)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(a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rotr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13)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(a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rotr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22)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Ma := (a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and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b)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(a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and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c)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(b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and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c)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t2 := Σ0 + Ma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Σ1 := (e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rotr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6)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(e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rotr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11)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(e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rotr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25)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Ch := (e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and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f)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((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not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e)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and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g)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t1 := h + Σ1 + Ch + k[i] + w[i]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h = g, g = f, f = e, e = d + t1, d = c, c = b, b = a, a = t1+t2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64 итераций цикла, сумма значений переменных в последней итерации складываются со старым вектором инициализации и образуют новый:</w:t>
      </w:r>
    </w:p>
    <w:p w:rsidR="00000000" w:rsidDel="00000000" w:rsidP="00000000" w:rsidRDefault="00000000" w:rsidRPr="00000000" w14:paraId="0000012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h0+=a,h1+=b,h2+=c,h3+=d,h4+=e,h5+=f,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h6+=g,h7+=h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Сумма элементов вектора, полученного в последнем блоке, станет итоговым хэшем:</w:t>
      </w:r>
    </w:p>
    <w:p w:rsidR="00000000" w:rsidDel="00000000" w:rsidP="00000000" w:rsidRDefault="00000000" w:rsidRPr="00000000" w14:paraId="00000129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h1+h2+h3+h4+h5+h6+h7=SHA256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Здесь схема алгоса</w:t>
      </w:r>
    </w:p>
    <w:p w:rsidR="00000000" w:rsidDel="00000000" w:rsidP="00000000" w:rsidRDefault="00000000" w:rsidRPr="00000000" w14:paraId="0000012B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мб пример</w:t>
      </w:r>
    </w:p>
    <w:p w:rsidR="00000000" w:rsidDel="00000000" w:rsidP="00000000" w:rsidRDefault="00000000" w:rsidRPr="00000000" w14:paraId="0000012C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g60y4lprccf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1.4.4. Алгоритм хэширования CRC</w:t>
      </w:r>
    </w:p>
    <w:p w:rsidR="00000000" w:rsidDel="00000000" w:rsidP="00000000" w:rsidRDefault="00000000" w:rsidRPr="00000000" w14:paraId="000001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CRC (Циклический избыточный код) является алгоритмом нахождения контрольной суммы для последующей проверки целостности данных. Главные преимущества циклических кодов - простота их реализации и обнаружение пакетных ошибок, наиболее распространенных ошибок передачи в каналах связи.</w:t>
      </w:r>
    </w:p>
    <w:p w:rsidR="00000000" w:rsidDel="00000000" w:rsidP="00000000" w:rsidRDefault="00000000" w:rsidRPr="00000000" w14:paraId="000001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Контрольная сумма - это вычисленное значение по некоторому правилу на основе кодируемого сообщения.</w:t>
      </w:r>
    </w:p>
    <w:p w:rsidR="00000000" w:rsidDel="00000000" w:rsidP="00000000" w:rsidRDefault="00000000" w:rsidRPr="00000000" w14:paraId="000001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Основой алгоритма CRC служат свойства деления с остатком двоичных многочленов, а само значение CRC представляет из себя остаток от деления многочлена, который является входными данными, на определенный видом CRC порождающий многочлен.</w:t>
      </w:r>
    </w:p>
    <w:p w:rsidR="00000000" w:rsidDel="00000000" w:rsidP="00000000" w:rsidRDefault="00000000" w:rsidRPr="00000000" w14:paraId="0000013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Каждой конечной последовательности битов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...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взаимно однозначно сопоставить многочлен </w:t>
      </w:r>
      <m:oMath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n=0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N-1</m:t>
            </m:r>
          </m:sup>
        </m:nary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b>
        </m:sSub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количество различных многочленов, меньших степени N равно 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.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Таким образом, значение контрольной суммы равно:</w:t>
      </w:r>
    </w:p>
    <w:p w:rsidR="00000000" w:rsidDel="00000000" w:rsidP="00000000" w:rsidRDefault="00000000" w:rsidRPr="00000000" w14:paraId="0000013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R(x)=P(x)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mod G(x)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где R(x) - полином, представляющий значение CRC, P(x) - полином, соответствующий входным данным, G(x) - порождающий полином, N - степень порождающего полинома.</w:t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Основным параметром CRC является порождающий полином. У этого полинома есть степень, которая определяется как количество битов, использующихся для вычисления в алгоритме CRC. Например, 8 степень используется в 8-битном алгоритме CRC-8. Также, еще одним важным параметром для порождающего полинома является стартовое значение слова.</w:t>
      </w:r>
    </w:p>
    <w:p w:rsidR="00000000" w:rsidDel="00000000" w:rsidP="00000000" w:rsidRDefault="00000000" w:rsidRPr="00000000" w14:paraId="000001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Общий алгоритм подсчета циклического избыточного кода следующий: из входных данных берется первого слово, размером соответствующее битности выбранного CRC. Если старший бит “1”, то выполняется сдвиг влево на один разряд, а затем производится XOR-операция с порождающим многочленом. Если же старшим битом является “0”, то после сдвига не происходит XOR-операции. После сдвига старший бит удаляется, а на место младшего записывается следующий бит из входных данных. Алгоритм останавливается после того, как был загружен последний бит данных, а получившийся остаток и является контрольной суммой.</w:t>
      </w:r>
    </w:p>
    <w:p w:rsidR="00000000" w:rsidDel="00000000" w:rsidP="00000000" w:rsidRDefault="00000000" w:rsidRPr="00000000" w14:paraId="0000013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Существует множество видов CRC-алгоритма, которые отличаются не только размерностью (CRC-8, CRC-16, CRC-32), но и порождающим полиномом.</w:t>
      </w:r>
    </w:p>
    <w:p w:rsidR="00000000" w:rsidDel="00000000" w:rsidP="00000000" w:rsidRDefault="00000000" w:rsidRPr="00000000" w14:paraId="0000013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реализации был выбран алгоритм CRC-16/CCITT, где порождающий полином:</w:t>
      </w:r>
    </w:p>
    <w:p w:rsidR="00000000" w:rsidDel="00000000" w:rsidP="00000000" w:rsidRDefault="00000000" w:rsidRPr="00000000" w14:paraId="0000013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16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5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Здесь схема алгоса + мб пример</w:t>
      </w:r>
    </w:p>
    <w:p w:rsidR="00000000" w:rsidDel="00000000" w:rsidP="00000000" w:rsidRDefault="00000000" w:rsidRPr="00000000" w14:paraId="00000139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watwidentay5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1.4.5. Алгоритм хэширования MD</w:t>
      </w:r>
    </w:p>
    <w:p w:rsidR="00000000" w:rsidDel="00000000" w:rsidP="00000000" w:rsidRDefault="00000000" w:rsidRPr="00000000" w14:paraId="0000013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реализации алгоритма хэширования MD была выбрана хэш-функция MD-5.</w:t>
      </w:r>
    </w:p>
    <w:p w:rsidR="00000000" w:rsidDel="00000000" w:rsidP="00000000" w:rsidRDefault="00000000" w:rsidRPr="00000000" w14:paraId="0000013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MD-5 это 128-битная хэш-функция, которая входные данные произвольной длины преобразует в хэш длиной 128-бита. Алгоритм был разработан в 1992 году профессором Рональдом Л. Риверсом, а за основу был взят MD-4.</w:t>
      </w:r>
    </w:p>
    <w:p w:rsidR="00000000" w:rsidDel="00000000" w:rsidP="00000000" w:rsidRDefault="00000000" w:rsidRPr="00000000" w14:paraId="000001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Алгоритм состоит из 5 шагов: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Выравнивание потока;</w:t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длины сообщения;</w:t>
      </w:r>
    </w:p>
    <w:p w:rsidR="00000000" w:rsidDel="00000000" w:rsidP="00000000" w:rsidRDefault="00000000" w:rsidRPr="00000000" w14:paraId="0000013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Инициализация буфера;</w:t>
      </w:r>
    </w:p>
    <w:p w:rsidR="00000000" w:rsidDel="00000000" w:rsidP="00000000" w:rsidRDefault="00000000" w:rsidRPr="00000000" w14:paraId="00000140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Вычисления в цикле;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выполнения.</w:t>
      </w:r>
    </w:p>
    <w:p w:rsidR="00000000" w:rsidDel="00000000" w:rsidP="00000000" w:rsidRDefault="00000000" w:rsidRPr="00000000" w14:paraId="0000014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этапе “Выравнивание потока” в конец сообщения дописывают “1”, а затем некоторое количество нулей, чтобы размер входных данных был сравним с 448 по модулю 512.</w:t>
      </w:r>
    </w:p>
    <w:p w:rsidR="00000000" w:rsidDel="00000000" w:rsidP="00000000" w:rsidRDefault="00000000" w:rsidRPr="00000000" w14:paraId="0000014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следующем этапе в оставшиеся 64 бита дописывают длину сообщения до выравнивания. Если же длина превосходит 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64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записывают только младшие биты. Таким образом, длина потокового сообщения становится кратной 512, а вычисления будут проводиться с массивом данных длиной по 512 бита.</w:t>
      </w:r>
    </w:p>
    <w:p w:rsidR="00000000" w:rsidDel="00000000" w:rsidP="00000000" w:rsidRDefault="00000000" w:rsidRPr="00000000" w14:paraId="0000014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третьем этапе инициализируются 4 32-битные переменные для хранения промежуточных результатов, а также задаются начальные их значения в 16-ричном виде:</w:t>
      </w:r>
    </w:p>
    <w:p w:rsidR="00000000" w:rsidDel="00000000" w:rsidP="00000000" w:rsidRDefault="00000000" w:rsidRPr="00000000" w14:paraId="0000014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 = 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01 23 45 67; // 67452301h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B = 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89 AB CD EF; // EFCDAB89h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 = 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FE DC BA 98; // 98BADCFEh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 = 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76 54 32 10. // 10325476h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Далее, производятся вычисления в 4 этапа по 16 раундов для каждого отдельного 512-битного блока данных. Каждый этап состоит из своей функции:</w:t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F(X, Y, Z)=(X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∧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∨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¬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∧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F(X, Y, Z)=(X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∧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∨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¬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∧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F(X, Y, Z)=X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D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F(X, Y, Z)=Y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¬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∨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Также, для вычислений необходима специальная таблица констант T[64], вычисляемая как:</w:t>
      </w:r>
    </w:p>
    <w:p w:rsidR="00000000" w:rsidDel="00000000" w:rsidP="00000000" w:rsidRDefault="00000000" w:rsidRPr="00000000" w14:paraId="0000014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T[n]=int(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32</m:t>
            </m:r>
          </m:sup>
        </m:sSup>
        <m:d>
          <m:dPr>
            <m:begChr m:val="|"/>
            <m:endChr m:val="|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sin(n)</m:t>
            </m:r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Каждый раунд на каждом этапе вычисляется по формуле:</w:t>
      </w:r>
    </w:p>
    <w:p w:rsidR="00000000" w:rsidDel="00000000" w:rsidP="00000000" w:rsidRDefault="00000000" w:rsidRPr="00000000" w14:paraId="0000015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a=b+((a + Func(b, c, d) + X[k] + T[i])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≪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15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где k - номер 32-битного слова из текущего блока сообщения, </w:t>
      </w:r>
      <m:oMath>
        <m:r>
          <m:t>≪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циклический сдвиг вправо на s бит полученного 32-битного аргумента, s задается отдельно для каждого раунда, Func(b, c, d) - функция для данного этапа. </w:t>
      </w:r>
    </w:p>
    <w:p w:rsidR="00000000" w:rsidDel="00000000" w:rsidP="00000000" w:rsidRDefault="00000000" w:rsidRPr="00000000" w14:paraId="0000015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Далее,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заносим в блок данных элемент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highlight w:val="whit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из массива 512-битных блоков. Сохраняются значения A, B, C и D, оставшиеся после операций над предыдущими блоками (или их начальные значения, если блок первый), а затем суммируем с результатом выполнения предыдущего цикла.</w:t>
      </w:r>
    </w:p>
    <w:p w:rsidR="00000000" w:rsidDel="00000000" w:rsidP="00000000" w:rsidRDefault="00000000" w:rsidRPr="00000000" w14:paraId="0000015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ab/>
        <w:t xml:space="preserve">Результатом вычислений находится в буфере ABCD, выводится начиная с младшего байта A и до старшего байта D.</w:t>
      </w:r>
    </w:p>
    <w:p w:rsidR="00000000" w:rsidDel="00000000" w:rsidP="00000000" w:rsidRDefault="00000000" w:rsidRPr="00000000" w14:paraId="0000015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yellow"/>
          <w:rtl w:val="0"/>
        </w:rPr>
        <w:t xml:space="preserve">Здесь схема алгоса + мб пример</w:t>
      </w:r>
    </w:p>
    <w:p w:rsidR="00000000" w:rsidDel="00000000" w:rsidP="00000000" w:rsidRDefault="00000000" w:rsidRPr="00000000" w14:paraId="0000015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2"/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l30sd3snok5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Технологическая часть</w:t>
      </w:r>
    </w:p>
    <w:p w:rsidR="00000000" w:rsidDel="00000000" w:rsidP="00000000" w:rsidRDefault="00000000" w:rsidRPr="00000000" w14:paraId="0000015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реализации МК-системы хэширования данных была использована среда программирования STM32CubeIDE, TerminalTMBv3 для эмуляции ввода данных с COM-порта. Симуляция проводилась в программе Proteus 8.13, программа написана на языке С.</w:t>
      </w:r>
    </w:p>
    <w:p w:rsidR="00000000" w:rsidDel="00000000" w:rsidP="00000000" w:rsidRDefault="00000000" w:rsidRPr="00000000" w14:paraId="00000159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dqwgjp2m3tfj" w:id="26"/>
      <w:bookmarkEnd w:id="2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2.1. Отладка и тестирование программы</w:t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Отладка программы производилась в среде программирования STM32CubeIDE с помощью программы Proteus 8.13, предназначенной для моделирования аналоговых и цифровых устройств и при помощи терминала TerminalTMBv3 для эмуляции ввода данных с COM-порта вместо ввода данных с телефона по USB. Также, для эмуляции работы USB было скачано расширение Virtual USB, которое подключает виртуальный COM-порт из Proteus как реальный.</w:t>
      </w:r>
    </w:p>
    <w:p w:rsidR="00000000" w:rsidDel="00000000" w:rsidP="00000000" w:rsidRDefault="00000000" w:rsidRPr="00000000" w14:paraId="0000015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написании кода использовались библиотеки языка Си:</w:t>
      </w:r>
    </w:p>
    <w:p w:rsidR="00000000" w:rsidDel="00000000" w:rsidP="00000000" w:rsidRDefault="00000000" w:rsidRPr="00000000" w14:paraId="0000015C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string.h - библиотека предназначена для работы со строками в языке Си, оттуда были использована функция strlen(), показывающая размер строки;</w:t>
      </w:r>
    </w:p>
    <w:p w:rsidR="00000000" w:rsidDel="00000000" w:rsidP="00000000" w:rsidRDefault="00000000" w:rsidRPr="00000000" w14:paraId="0000015D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stdio.h - из библиотеки была использована функция sprintf() для преобразования вывода результатов выполнения алгоритмов в консоль;</w:t>
      </w:r>
    </w:p>
    <w:p w:rsidR="00000000" w:rsidDel="00000000" w:rsidP="00000000" w:rsidRDefault="00000000" w:rsidRPr="00000000" w14:paraId="0000015E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stdint.h - библиотека для объявления некоторых целочисленных констант и макросов;</w:t>
      </w:r>
    </w:p>
    <w:p w:rsidR="00000000" w:rsidDel="00000000" w:rsidP="00000000" w:rsidRDefault="00000000" w:rsidRPr="00000000" w14:paraId="0000015F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stdlib.h - библиотека для управления выделением памяти.</w:t>
      </w:r>
    </w:p>
    <w:p w:rsidR="00000000" w:rsidDel="00000000" w:rsidP="00000000" w:rsidRDefault="00000000" w:rsidRPr="00000000" w14:paraId="0000016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упрощенного взаимодействия с UART модулем микроконтроллера STM32F103C8T6 были использованы HAL-функции: HAL_UART_Receive() для чтения информации и HAL_UART_Trasmit() для вывода информации.</w:t>
      </w:r>
    </w:p>
    <w:p w:rsidR="00000000" w:rsidDel="00000000" w:rsidP="00000000" w:rsidRDefault="00000000" w:rsidRPr="00000000" w14:paraId="0000016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сборки проекта создается “.hex” файл объемом 54 Кбайт - вес скомпилированной программы.</w:t>
      </w:r>
    </w:p>
    <w:p w:rsidR="00000000" w:rsidDel="00000000" w:rsidP="00000000" w:rsidRDefault="00000000" w:rsidRPr="00000000" w14:paraId="0000016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результате отладки и тестирования программы была создана МК-система для хэширования вводимых данных с ПЭВМ и телефона, соответствующая требованиям ТЗ.</w:t>
      </w:r>
    </w:p>
    <w:p w:rsidR="00000000" w:rsidDel="00000000" w:rsidP="00000000" w:rsidRDefault="00000000" w:rsidRPr="00000000" w14:paraId="00000163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f8ye7rxuly72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2.2. Симуляция работы системы</w:t>
      </w:r>
    </w:p>
    <w:p w:rsidR="00000000" w:rsidDel="00000000" w:rsidP="00000000" w:rsidRDefault="00000000" w:rsidRPr="00000000" w14:paraId="0000016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симуляции работы МК-системы были использованы программы Proteus 8.13 и TerminalTMBv3. На рисунке показана МК-система для хэширования данных.</w:t>
      </w:r>
    </w:p>
    <w:p w:rsidR="00000000" w:rsidDel="00000000" w:rsidP="00000000" w:rsidRDefault="00000000" w:rsidRPr="00000000" w14:paraId="0000016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48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МК-система для хэширования данных.</w:t>
      </w:r>
    </w:p>
    <w:p w:rsidR="00000000" w:rsidDel="00000000" w:rsidP="00000000" w:rsidRDefault="00000000" w:rsidRPr="00000000" w14:paraId="0000016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моделирования ввода данных с ПЭВМ использован инструмент системы - Virtual Terminal. Он представляет собой эмуляцию простейшего терминала, позволяющую передавать данные на микроконтроллер по UART через порты RX и TX. На рисунке представлен ввод данных в терминал и их отображение на ЖК-дисплее, показывающее, что данные дошли до микроконтроллера.</w:t>
      </w:r>
    </w:p>
    <w:p w:rsidR="00000000" w:rsidDel="00000000" w:rsidP="00000000" w:rsidRDefault="00000000" w:rsidRPr="00000000" w14:paraId="0000016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22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Ввод данных с ПЭВМ через Virtual Terminal.</w:t>
      </w:r>
    </w:p>
    <w:p w:rsidR="00000000" w:rsidDel="00000000" w:rsidP="00000000" w:rsidRDefault="00000000" w:rsidRPr="00000000" w14:paraId="0000016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моделирования ввода данных через телефон необходимо эмулировать подключение виртуального USB-коннектора из Proteus к компьютеру, на котором идет запуск программы. Для этого, нужно установить специальное расширение Proteus - Virtual USB Driver. В результате, при запуске программы с USB-коннектором, в Диспетчере устройств компьютера появляется COM-порт данного коннектора - изображено на рисунке.</w:t>
      </w:r>
    </w:p>
    <w:p w:rsidR="00000000" w:rsidDel="00000000" w:rsidP="00000000" w:rsidRDefault="00000000" w:rsidRPr="00000000" w14:paraId="0000016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181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Наличие COM-порта в Диспетчере устройств</w:t>
      </w:r>
    </w:p>
    <w:p w:rsidR="00000000" w:rsidDel="00000000" w:rsidP="00000000" w:rsidRDefault="00000000" w:rsidRPr="00000000" w14:paraId="0000016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Далее, необходимо настроить данный COM-порт как в Диспетчере устройств, так и в программе TerminalTMB в соответствии с настройками микроконтроллера - настройки можно увидеть на рисунках.</w:t>
      </w:r>
    </w:p>
    <w:p w:rsidR="00000000" w:rsidDel="00000000" w:rsidP="00000000" w:rsidRDefault="00000000" w:rsidRPr="00000000" w14:paraId="0000016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90938" cy="408946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408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- Настроенные параметры порта из Диспетчера устройств</w:t>
      </w:r>
    </w:p>
    <w:p w:rsidR="00000000" w:rsidDel="00000000" w:rsidP="00000000" w:rsidRDefault="00000000" w:rsidRPr="00000000" w14:paraId="0000016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рисунках представлена эмуляция ввода данных в МК-систему с телефона.</w:t>
      </w:r>
    </w:p>
    <w:p w:rsidR="00000000" w:rsidDel="00000000" w:rsidP="00000000" w:rsidRDefault="00000000" w:rsidRPr="00000000" w14:paraId="0000017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7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71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Модель в Proteus, ожидание ввода с USB</w:t>
      </w:r>
    </w:p>
    <w:p w:rsidR="00000000" w:rsidDel="00000000" w:rsidP="00000000" w:rsidRDefault="00000000" w:rsidRPr="00000000" w14:paraId="0000017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38713" cy="39296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92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Ввод данных с TerminalTMB, эмулирующего ввод с COM-порта</w:t>
      </w:r>
    </w:p>
    <w:p w:rsidR="00000000" w:rsidDel="00000000" w:rsidP="00000000" w:rsidRDefault="00000000" w:rsidRPr="00000000" w14:paraId="0000017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8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Модель в Proteus, данные от COM-порта получены</w:t>
      </w:r>
    </w:p>
    <w:p w:rsidR="00000000" w:rsidDel="00000000" w:rsidP="00000000" w:rsidRDefault="00000000" w:rsidRPr="00000000" w14:paraId="0000017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guguie0de89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17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выполнения курсовой работы была разработана МК-система для хэширования данных, вводимых с ПЭВМ и телефона, тремя алгоритмами на выбор - SHA256, MD5, CRC16/CCITT-FALSE. Система работает на микроконтроллере STM32F103C8, она разработана в соответствии с условиями ТЗ.</w:t>
      </w:r>
    </w:p>
    <w:p w:rsidR="00000000" w:rsidDel="00000000" w:rsidP="00000000" w:rsidRDefault="00000000" w:rsidRPr="00000000" w14:paraId="0000017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программы для МК написан на языке C в среде программирования STM32CubeIDE, модель отлажена и протестирована в программе Proteus 8.13.</w:t>
      </w:r>
    </w:p>
    <w:p w:rsidR="00000000" w:rsidDel="00000000" w:rsidP="00000000" w:rsidRDefault="00000000" w:rsidRPr="00000000" w14:paraId="0000017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yazbcv6mbfz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roye72tyku8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18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программы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8.png"/><Relationship Id="rId22" Type="http://schemas.openxmlformats.org/officeDocument/2006/relationships/image" Target="media/image3.png"/><Relationship Id="rId10" Type="http://schemas.openxmlformats.org/officeDocument/2006/relationships/image" Target="media/image15.png"/><Relationship Id="rId21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4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7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0.png"/><Relationship Id="rId18" Type="http://schemas.openxmlformats.org/officeDocument/2006/relationships/image" Target="media/image16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