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2732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import pandas as pd</w:t>
      </w:r>
    </w:p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import numpy as np</w:t>
      </w:r>
    </w:p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from scipy import stats</w:t>
      </w:r>
    </w:p>
    <w:p>
      <w:pPr>
        <w:rPr>
          <w:rFonts w:hint="default" w:ascii="Courier Prime" w:hAnsi="Courier Prime" w:cs="Courier Prime"/>
          <w:b/>
          <w:bCs/>
        </w:rPr>
      </w:pPr>
    </w:p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data = {'East':[50, 550],</w:t>
      </w:r>
    </w:p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 xml:space="preserve">        'West':[142,351],</w:t>
      </w:r>
    </w:p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 xml:space="preserve">        'North':[131,480],</w:t>
      </w:r>
    </w:p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 xml:space="preserve">        'South':[70,350]</w:t>
      </w:r>
    </w:p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 xml:space="preserve">       }</w:t>
      </w:r>
    </w:p>
    <w:p>
      <w:pPr>
        <w:rPr>
          <w:rFonts w:hint="default" w:ascii="Courier Prime" w:hAnsi="Courier Prime" w:cs="Courier Prime"/>
          <w:b/>
          <w:bCs/>
        </w:rPr>
      </w:pPr>
    </w:p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df = pd.DataFrame(data, index =['Males','Females'])</w:t>
      </w:r>
    </w:p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  <w:lang w:val="en-US"/>
        </w:rPr>
        <w:t>d</w:t>
      </w:r>
      <w:r>
        <w:rPr>
          <w:rFonts w:hint="default" w:ascii="Courier Prime" w:hAnsi="Courier Prime" w:cs="Courier Prime"/>
          <w:b/>
          <w:bCs/>
        </w:rPr>
        <w:t>f</w:t>
      </w:r>
    </w:p>
    <w:p>
      <w:pPr>
        <w:rPr>
          <w:rFonts w:hint="default" w:ascii="Courier Prime" w:hAnsi="Courier Prime" w:cs="Courier Prime"/>
          <w:b/>
          <w:bCs/>
        </w:rPr>
      </w:pPr>
    </w:p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males = df.iloc[0,:]</w:t>
      </w:r>
    </w:p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  <w:lang w:val="en-IN"/>
        </w:rPr>
        <w:t>m</w:t>
      </w:r>
      <w:r>
        <w:rPr>
          <w:rFonts w:hint="default" w:ascii="Courier Prime" w:hAnsi="Courier Prime" w:cs="Courier Prime"/>
          <w:b/>
          <w:bCs/>
        </w:rPr>
        <w:t>ales</w:t>
      </w:r>
    </w:p>
    <w:p>
      <w:pPr>
        <w:rPr>
          <w:rFonts w:hint="default" w:ascii="Courier Prime" w:hAnsi="Courier Prime" w:cs="Courier Prime"/>
          <w:b/>
          <w:bCs/>
        </w:rPr>
      </w:pPr>
    </w:p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females = df.iloc[1,:]</w:t>
      </w:r>
    </w:p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females</w:t>
      </w:r>
    </w:p>
    <w:p>
      <w:pPr>
        <w:rPr>
          <w:rFonts w:hint="default" w:ascii="Courier Prime" w:hAnsi="Courier Prime" w:cs="Courier Prime"/>
          <w:b/>
          <w:bCs/>
        </w:rPr>
      </w:pPr>
    </w:p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stats.ttest_ind(males,females)</w:t>
      </w:r>
    </w:p>
    <w:p>
      <w:pP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5" w:lineRule="atLeast"/>
        <w:ind w:left="0" w:right="0" w:firstLine="0"/>
        <w:jc w:val="left"/>
        <w:textAlignment w:val="baseline"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14:textFill>
            <w14:solidFill>
              <w14:schemeClr w14:val="tx1"/>
            </w14:solidFill>
          </w14:textFill>
        </w:rPr>
        <w:t>Ttest_indResult(statistic=-6.139294288037571, pvalue=0.00085481666847)</w:t>
      </w:r>
    </w:p>
    <w:p>
      <w:pP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As p value value is clearly less th</w:t>
      </w:r>
      <w: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</w:t>
      </w:r>
      <w:bookmarkStart w:id="0" w:name="_GoBack"/>
      <w:bookmarkEnd w:id="0"/>
      <w: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n alpha we accept Ha which says that not all proportions are equal.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Prime">
    <w:panose1 w:val="00000509000000000000"/>
    <w:charset w:val="00"/>
    <w:family w:val="auto"/>
    <w:pitch w:val="default"/>
    <w:sig w:usb0="00000007" w:usb1="00000000" w:usb2="00000000" w:usb3="00000000" w:csb0="20000093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37105"/>
    <w:rsid w:val="459B6F8F"/>
    <w:rsid w:val="46A91705"/>
    <w:rsid w:val="651C0462"/>
    <w:rsid w:val="6D92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2021-12-11T17:04:00Z</dcterms:created>
  <dc:creator>nisha</dc:creator>
  <cp:lastModifiedBy>google1593147119</cp:lastModifiedBy>
  <dcterms:modified xsi:type="dcterms:W3CDTF">2022-01-11T16:30:36Z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8E86C5CC4ED04350B25C0FAD1F797520</vt:lpwstr>
  </property>
</Properties>
</file>