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C349" w14:textId="26CF4387" w:rsidR="00415824" w:rsidRPr="002F580C" w:rsidRDefault="002F580C" w:rsidP="002F580C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580C">
        <w:rPr>
          <w:rFonts w:ascii="Arial" w:hAnsi="Arial" w:cs="Arial"/>
          <w:sz w:val="36"/>
          <w:szCs w:val="36"/>
          <w:lang w:val="en-US"/>
        </w:rPr>
        <w:t>WEEK-4</w:t>
      </w:r>
    </w:p>
    <w:p w14:paraId="785E692E" w14:textId="27C01264" w:rsidR="002F580C" w:rsidRDefault="002F580C" w:rsidP="002F580C">
      <w:pPr>
        <w:rPr>
          <w:rFonts w:ascii="Arial" w:hAnsi="Arial" w:cs="Arial"/>
          <w:lang w:val="en-US"/>
        </w:rPr>
      </w:pPr>
    </w:p>
    <w:p w14:paraId="257BA404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Create database BANK034;</w:t>
      </w:r>
    </w:p>
    <w:p w14:paraId="135002CD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Use  Bank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034 ;</w:t>
      </w:r>
    </w:p>
    <w:p w14:paraId="7F8821AD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2480D453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create table Branch 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 xml:space="preserve">30),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branch_city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varchar(20), assets real, primary key(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));</w:t>
      </w:r>
    </w:p>
    <w:p w14:paraId="7D5E2BF8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20C9D5A9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Branch values('SBI_Chamrajpet','Bangalore',50000);</w:t>
      </w:r>
    </w:p>
    <w:p w14:paraId="7A1684F0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Branch values('SBI_ResidencyRoad','Bangalore',10000);</w:t>
      </w:r>
    </w:p>
    <w:p w14:paraId="4CF6F581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Branch values('SBI_ShivajiRoad','Bombay',20000);</w:t>
      </w:r>
    </w:p>
    <w:p w14:paraId="39353BB1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Branch values('SBI_ParliamentRoad','Delhi',10000);</w:t>
      </w:r>
    </w:p>
    <w:p w14:paraId="4A3FC95F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Branch values('SBI_Jantarmantar','Delhi',20000);</w:t>
      </w:r>
    </w:p>
    <w:p w14:paraId="0C1D13B6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Branch values('SBI_MantriMarg','Delhi',200000);</w:t>
      </w:r>
    </w:p>
    <w:p w14:paraId="5289EA8F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0E8E4BA4" w14:textId="0CD1B6DF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select * from Branch;</w:t>
      </w:r>
    </w:p>
    <w:p w14:paraId="64614447" w14:textId="3FF770CE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1D8F636F" wp14:editId="20E6592A">
            <wp:extent cx="2562583" cy="1352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72CB" w14:textId="1797F1C1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3B223189" w14:textId="29D325FE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6D3F3F3D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accno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int,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30), balance real,</w:t>
      </w:r>
    </w:p>
    <w:p w14:paraId="2E69F0BC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primary key 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accno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),</w:t>
      </w:r>
    </w:p>
    <w:p w14:paraId="31453397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foreign key 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 references Branch(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));</w:t>
      </w:r>
    </w:p>
    <w:p w14:paraId="46D8F2C9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0BE6D513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values(1,'SBI_Chamrajpet',2000);</w:t>
      </w:r>
    </w:p>
    <w:p w14:paraId="3188FB64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values(2,'SBI_ResidencyRoad',5000);</w:t>
      </w:r>
    </w:p>
    <w:p w14:paraId="6F20FBB9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values(3,'SBI_ShivajiRoad',6000);</w:t>
      </w:r>
    </w:p>
    <w:p w14:paraId="5F65E496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values(4,'SBI_ParliamentRoad',9000);</w:t>
      </w:r>
    </w:p>
    <w:p w14:paraId="62FF3C69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values(5,'SBI_Jantarmantar',8000);</w:t>
      </w:r>
    </w:p>
    <w:p w14:paraId="74BD73E3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values(6,'SBI_ShivajiRoad',4000);</w:t>
      </w:r>
    </w:p>
    <w:p w14:paraId="2313D350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lastRenderedPageBreak/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values(8,'SBI_ResidencyRoad',4000);</w:t>
      </w:r>
    </w:p>
    <w:p w14:paraId="4A9E63AD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values(9,'SBI_ParliamentRoad',3000);</w:t>
      </w:r>
    </w:p>
    <w:p w14:paraId="3962C5DB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values(10,'SBI_ResidencyRoad',5000);</w:t>
      </w:r>
    </w:p>
    <w:p w14:paraId="1D4D2C84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values(11,'SBI_Jantarmantar',2000);</w:t>
      </w:r>
    </w:p>
    <w:p w14:paraId="34B18225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values(12,'SBI_MantriMarg',2000);</w:t>
      </w:r>
    </w:p>
    <w:p w14:paraId="18DA9624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24655738" w14:textId="723D4DBE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select * from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;</w:t>
      </w:r>
    </w:p>
    <w:p w14:paraId="34DC5F45" w14:textId="137FC567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68798538" wp14:editId="18F8952E">
            <wp:extent cx="2267266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C308" w14:textId="5E564057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2DEF36DA" w14:textId="4D181C97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7606C05D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BankCustomer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 xml:space="preserve">20),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customer_street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varchar(20),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customer_city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varchar(20),primary key(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));</w:t>
      </w:r>
    </w:p>
    <w:p w14:paraId="7C0EB468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5B2BE71A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BankCustomer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Avinash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Bull_Temple_Road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'Bangalore');</w:t>
      </w:r>
    </w:p>
    <w:p w14:paraId="3E4DAAE2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BankCustomer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Dineshh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Bannergatta_Road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'Bangalore');</w:t>
      </w:r>
    </w:p>
    <w:p w14:paraId="44A18328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BankCustomer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'Mohan', 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NationalCollege_Road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'Bangalore');</w:t>
      </w:r>
    </w:p>
    <w:p w14:paraId="03317452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BankCustomer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Nikil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Akbar_Road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'Delhi');</w:t>
      </w:r>
    </w:p>
    <w:p w14:paraId="1B4818A7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BankCustomer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 xml:space="preserve">'Ravi', '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Prithviraj_Road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'Delhi');</w:t>
      </w:r>
    </w:p>
    <w:p w14:paraId="37E66E40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310DAD11" w14:textId="5BC972E8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select * from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BankCustomer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;</w:t>
      </w:r>
    </w:p>
    <w:p w14:paraId="5A4A1036" w14:textId="15AEBB75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3809AE66" wp14:editId="66744602">
            <wp:extent cx="3067478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2D3A" w14:textId="37F87F8F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6DB3917E" w14:textId="77777777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233A95B1" w14:textId="33556294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lastRenderedPageBreak/>
        <w:t xml:space="preserve">create table </w:t>
      </w:r>
      <w:proofErr w:type="spellStart"/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F580C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varchar(20),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accno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int, primary key(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accno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),</w:t>
      </w:r>
    </w:p>
    <w:p w14:paraId="198D7BAC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foreign key 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) references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BankCustomer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),</w:t>
      </w:r>
    </w:p>
    <w:p w14:paraId="63CE3D30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foreign key 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accno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) references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accno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));</w:t>
      </w:r>
    </w:p>
    <w:p w14:paraId="7A0E541E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12BE0281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Avinash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1);</w:t>
      </w:r>
    </w:p>
    <w:p w14:paraId="1E72CF3B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Dineshh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2);</w:t>
      </w:r>
    </w:p>
    <w:p w14:paraId="3584BF09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Nikil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4);</w:t>
      </w:r>
    </w:p>
    <w:p w14:paraId="40A18360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'Ravi', 5);</w:t>
      </w:r>
    </w:p>
    <w:p w14:paraId="0F39E22E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Avinash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8);</w:t>
      </w:r>
    </w:p>
    <w:p w14:paraId="3AA6AC31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Nikil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9);</w:t>
      </w:r>
    </w:p>
    <w:p w14:paraId="2728B775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Dineshh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10);</w:t>
      </w:r>
    </w:p>
    <w:p w14:paraId="6012CD4F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Nikil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', 11);</w:t>
      </w:r>
    </w:p>
    <w:p w14:paraId="4C5B2651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values('Nikil',12);</w:t>
      </w:r>
    </w:p>
    <w:p w14:paraId="5FD9CA5D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5342549C" w14:textId="413542ED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 xml:space="preserve">select * from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;</w:t>
      </w:r>
    </w:p>
    <w:p w14:paraId="1E43098A" w14:textId="5DA410C0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56C9D56D" wp14:editId="180D9F46">
            <wp:extent cx="1552792" cy="181000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8B29" w14:textId="634A958C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1CBB1494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create table LOAN 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loan_number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int, 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580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2F580C">
        <w:rPr>
          <w:rFonts w:ascii="Arial" w:hAnsi="Arial" w:cs="Arial"/>
          <w:sz w:val="20"/>
          <w:szCs w:val="20"/>
          <w:lang w:val="en-US"/>
        </w:rPr>
        <w:t>30), amount real,</w:t>
      </w:r>
    </w:p>
    <w:p w14:paraId="50113ECB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primary key(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loan_number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),</w:t>
      </w:r>
    </w:p>
    <w:p w14:paraId="40A2C118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foreign key 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 references Branch(</w:t>
      </w:r>
      <w:proofErr w:type="spellStart"/>
      <w:r w:rsidRPr="002F580C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2F580C">
        <w:rPr>
          <w:rFonts w:ascii="Arial" w:hAnsi="Arial" w:cs="Arial"/>
          <w:sz w:val="20"/>
          <w:szCs w:val="20"/>
          <w:lang w:val="en-US"/>
        </w:rPr>
        <w:t>));</w:t>
      </w:r>
    </w:p>
    <w:p w14:paraId="3ED69D45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4A5C3AF4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LOAN values(1,'SBI_Chamrajpet',1000);</w:t>
      </w:r>
    </w:p>
    <w:p w14:paraId="4F4E8924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LOAN values(2,'SBI_ResidencyRoad',2000);</w:t>
      </w:r>
    </w:p>
    <w:p w14:paraId="12F01681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LOAN values(3,'SBI_ShivajiRoad',3000);</w:t>
      </w:r>
    </w:p>
    <w:p w14:paraId="1F9BFFF9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LOAN values(4,'SBI_ParliamentRoad',4000);</w:t>
      </w:r>
    </w:p>
    <w:p w14:paraId="3EB7B445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insert into LOAN values(5,'SBI_Jantarmantar',5000);</w:t>
      </w:r>
    </w:p>
    <w:p w14:paraId="288B997A" w14:textId="77777777" w:rsidR="002F580C" w:rsidRP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</w:p>
    <w:p w14:paraId="3F57F5C6" w14:textId="203AFA5D" w:rsidR="002F580C" w:rsidRDefault="002F580C" w:rsidP="002F580C">
      <w:pPr>
        <w:rPr>
          <w:rFonts w:ascii="Arial" w:hAnsi="Arial" w:cs="Arial"/>
          <w:sz w:val="20"/>
          <w:szCs w:val="20"/>
          <w:lang w:val="en-US"/>
        </w:rPr>
      </w:pPr>
      <w:r w:rsidRPr="002F580C">
        <w:rPr>
          <w:rFonts w:ascii="Arial" w:hAnsi="Arial" w:cs="Arial"/>
          <w:sz w:val="20"/>
          <w:szCs w:val="20"/>
          <w:lang w:val="en-US"/>
        </w:rPr>
        <w:t>select * from LOAN;</w:t>
      </w:r>
    </w:p>
    <w:p w14:paraId="11A38081" w14:textId="608A3396" w:rsidR="002F580C" w:rsidRDefault="00783DDA" w:rsidP="002F580C">
      <w:pPr>
        <w:rPr>
          <w:rFonts w:ascii="Arial" w:hAnsi="Arial" w:cs="Arial"/>
          <w:sz w:val="20"/>
          <w:szCs w:val="20"/>
          <w:lang w:val="en-US"/>
        </w:rPr>
      </w:pPr>
      <w:r w:rsidRPr="00783DDA">
        <w:rPr>
          <w:rFonts w:ascii="Arial" w:hAnsi="Arial" w:cs="Arial"/>
          <w:sz w:val="20"/>
          <w:szCs w:val="20"/>
          <w:lang w:val="en-US"/>
        </w:rPr>
        <w:lastRenderedPageBreak/>
        <w:drawing>
          <wp:inline distT="0" distB="0" distL="0" distR="0" wp14:anchorId="2C953352" wp14:editId="72DE986B">
            <wp:extent cx="2610214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DEEE" w14:textId="171A1759" w:rsidR="00783DDA" w:rsidRDefault="00783DDA" w:rsidP="002F580C">
      <w:pPr>
        <w:rPr>
          <w:rFonts w:ascii="Arial" w:hAnsi="Arial" w:cs="Arial"/>
          <w:sz w:val="20"/>
          <w:szCs w:val="20"/>
          <w:lang w:val="en-US"/>
        </w:rPr>
      </w:pPr>
    </w:p>
    <w:p w14:paraId="6B7CBA84" w14:textId="77777777" w:rsidR="00783DDA" w:rsidRP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  <w:r w:rsidRPr="00783DDA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783DDA">
        <w:rPr>
          <w:rFonts w:ascii="Arial" w:hAnsi="Arial" w:cs="Arial"/>
          <w:sz w:val="20"/>
          <w:szCs w:val="20"/>
          <w:lang w:val="en-US"/>
        </w:rPr>
        <w:t>Borrower(</w:t>
      </w:r>
      <w:proofErr w:type="spellStart"/>
      <w:proofErr w:type="gramEnd"/>
      <w:r w:rsidRPr="00783DDA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783DDA">
        <w:rPr>
          <w:rFonts w:ascii="Arial" w:hAnsi="Arial" w:cs="Arial"/>
          <w:sz w:val="20"/>
          <w:szCs w:val="20"/>
          <w:lang w:val="en-US"/>
        </w:rPr>
        <w:t xml:space="preserve"> varchar(20),</w:t>
      </w:r>
      <w:proofErr w:type="spellStart"/>
      <w:r w:rsidRPr="00783DDA">
        <w:rPr>
          <w:rFonts w:ascii="Arial" w:hAnsi="Arial" w:cs="Arial"/>
          <w:sz w:val="20"/>
          <w:szCs w:val="20"/>
          <w:lang w:val="en-US"/>
        </w:rPr>
        <w:t>loan_number</w:t>
      </w:r>
      <w:proofErr w:type="spellEnd"/>
      <w:r w:rsidRPr="00783DDA">
        <w:rPr>
          <w:rFonts w:ascii="Arial" w:hAnsi="Arial" w:cs="Arial"/>
          <w:sz w:val="20"/>
          <w:szCs w:val="20"/>
          <w:lang w:val="en-US"/>
        </w:rPr>
        <w:t xml:space="preserve"> int);</w:t>
      </w:r>
    </w:p>
    <w:p w14:paraId="2B0C5AD5" w14:textId="77777777" w:rsidR="00783DDA" w:rsidRP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  <w:r w:rsidRPr="00783DDA">
        <w:rPr>
          <w:rFonts w:ascii="Arial" w:hAnsi="Arial" w:cs="Arial"/>
          <w:sz w:val="20"/>
          <w:szCs w:val="20"/>
          <w:lang w:val="en-US"/>
        </w:rPr>
        <w:t>insert into Borrower values('Avinash',1);</w:t>
      </w:r>
    </w:p>
    <w:p w14:paraId="1405610B" w14:textId="77777777" w:rsidR="00783DDA" w:rsidRP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  <w:r w:rsidRPr="00783DDA">
        <w:rPr>
          <w:rFonts w:ascii="Arial" w:hAnsi="Arial" w:cs="Arial"/>
          <w:sz w:val="20"/>
          <w:szCs w:val="20"/>
          <w:lang w:val="en-US"/>
        </w:rPr>
        <w:t>insert into Borrower values('Dinesh',2);</w:t>
      </w:r>
    </w:p>
    <w:p w14:paraId="2D68974C" w14:textId="77777777" w:rsidR="00783DDA" w:rsidRP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  <w:r w:rsidRPr="00783DDA">
        <w:rPr>
          <w:rFonts w:ascii="Arial" w:hAnsi="Arial" w:cs="Arial"/>
          <w:sz w:val="20"/>
          <w:szCs w:val="20"/>
          <w:lang w:val="en-US"/>
        </w:rPr>
        <w:t>insert into Borrower values('Mohan',3);</w:t>
      </w:r>
    </w:p>
    <w:p w14:paraId="20811035" w14:textId="77777777" w:rsidR="00783DDA" w:rsidRP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  <w:r w:rsidRPr="00783DDA">
        <w:rPr>
          <w:rFonts w:ascii="Arial" w:hAnsi="Arial" w:cs="Arial"/>
          <w:sz w:val="20"/>
          <w:szCs w:val="20"/>
          <w:lang w:val="en-US"/>
        </w:rPr>
        <w:t>insert into Borrower values('Nikil',4);</w:t>
      </w:r>
    </w:p>
    <w:p w14:paraId="125793AE" w14:textId="77777777" w:rsidR="00783DDA" w:rsidRP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  <w:r w:rsidRPr="00783DDA">
        <w:rPr>
          <w:rFonts w:ascii="Arial" w:hAnsi="Arial" w:cs="Arial"/>
          <w:sz w:val="20"/>
          <w:szCs w:val="20"/>
          <w:lang w:val="en-US"/>
        </w:rPr>
        <w:t xml:space="preserve">insert into Borrower values('Ravi',5); </w:t>
      </w:r>
    </w:p>
    <w:p w14:paraId="44C92632" w14:textId="77777777" w:rsidR="00783DDA" w:rsidRP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</w:p>
    <w:p w14:paraId="5EFE5E5D" w14:textId="5152FEFF" w:rsid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  <w:r w:rsidRPr="00783DDA">
        <w:rPr>
          <w:rFonts w:ascii="Arial" w:hAnsi="Arial" w:cs="Arial"/>
          <w:sz w:val="20"/>
          <w:szCs w:val="20"/>
          <w:lang w:val="en-US"/>
        </w:rPr>
        <w:t>select * from Borrower;</w:t>
      </w:r>
    </w:p>
    <w:p w14:paraId="780D4BD5" w14:textId="299FA6D4" w:rsid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  <w:r w:rsidRPr="00783DDA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10CC92D1" wp14:editId="132911E1">
            <wp:extent cx="1886213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C8F5" w14:textId="4E94B1C6" w:rsidR="00783DDA" w:rsidRDefault="00783DDA" w:rsidP="00783DDA">
      <w:pPr>
        <w:rPr>
          <w:rFonts w:ascii="Arial" w:hAnsi="Arial" w:cs="Arial"/>
          <w:sz w:val="20"/>
          <w:szCs w:val="20"/>
          <w:lang w:val="en-US"/>
        </w:rPr>
      </w:pPr>
    </w:p>
    <w:p w14:paraId="3974D1A5" w14:textId="519B832D" w:rsidR="006D4919" w:rsidRDefault="006D4919" w:rsidP="00783DDA">
      <w:pPr>
        <w:rPr>
          <w:rFonts w:ascii="Arial" w:hAnsi="Arial" w:cs="Arial"/>
          <w:sz w:val="20"/>
          <w:szCs w:val="20"/>
          <w:lang w:val="en-US"/>
        </w:rPr>
      </w:pPr>
    </w:p>
    <w:p w14:paraId="5665136D" w14:textId="6BDAEF6F" w:rsidR="006D4919" w:rsidRP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  <w:r w:rsidRPr="006D4919">
        <w:rPr>
          <w:rFonts w:ascii="Arial" w:hAnsi="Arial" w:cs="Arial"/>
          <w:sz w:val="20"/>
          <w:szCs w:val="20"/>
          <w:lang w:val="en-US"/>
        </w:rPr>
        <w:t>1.</w:t>
      </w:r>
      <w:r w:rsidRPr="006D4919">
        <w:rPr>
          <w:rFonts w:ascii="Arial" w:hAnsi="Arial" w:cs="Arial"/>
        </w:rPr>
        <w:t xml:space="preserve"> </w:t>
      </w:r>
      <w:r w:rsidRPr="006D4919">
        <w:rPr>
          <w:rFonts w:ascii="Arial" w:hAnsi="Arial" w:cs="Arial"/>
          <w:sz w:val="20"/>
          <w:szCs w:val="20"/>
          <w:lang w:val="en-US"/>
        </w:rPr>
        <w:t>Find all the customers who have an account at all the branches</w:t>
      </w:r>
    </w:p>
    <w:p w14:paraId="56044630" w14:textId="7C0261B5" w:rsid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Pr="006D4919">
        <w:rPr>
          <w:rFonts w:ascii="Arial" w:hAnsi="Arial" w:cs="Arial"/>
          <w:sz w:val="20"/>
          <w:szCs w:val="20"/>
          <w:lang w:val="en-US"/>
        </w:rPr>
        <w:t>located in a specific city (Ex. Delhi).</w:t>
      </w:r>
    </w:p>
    <w:p w14:paraId="026B46EE" w14:textId="77777777" w:rsid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</w:p>
    <w:p w14:paraId="039B3B5A" w14:textId="77777777" w:rsidR="006D4919" w:rsidRP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  <w:r w:rsidRPr="006D4919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proofErr w:type="gramStart"/>
      <w:r w:rsidRPr="006D4919">
        <w:rPr>
          <w:rFonts w:ascii="Arial" w:hAnsi="Arial" w:cs="Arial"/>
          <w:sz w:val="20"/>
          <w:szCs w:val="20"/>
          <w:lang w:val="en-US"/>
        </w:rPr>
        <w:t>d.customer</w:t>
      </w:r>
      <w:proofErr w:type="gramEnd"/>
      <w:r w:rsidRPr="006D4919">
        <w:rPr>
          <w:rFonts w:ascii="Arial" w:hAnsi="Arial" w:cs="Arial"/>
          <w:sz w:val="20"/>
          <w:szCs w:val="20"/>
          <w:lang w:val="en-US"/>
        </w:rPr>
        <w:t>_name</w:t>
      </w:r>
      <w:proofErr w:type="spellEnd"/>
    </w:p>
    <w:p w14:paraId="75409D5F" w14:textId="77777777" w:rsidR="006D4919" w:rsidRP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  <w:r w:rsidRPr="006D4919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6D4919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6D4919">
        <w:rPr>
          <w:rFonts w:ascii="Arial" w:hAnsi="Arial" w:cs="Arial"/>
          <w:sz w:val="20"/>
          <w:szCs w:val="20"/>
          <w:lang w:val="en-US"/>
        </w:rPr>
        <w:t>a,branch</w:t>
      </w:r>
      <w:proofErr w:type="spellEnd"/>
      <w:proofErr w:type="gramEnd"/>
      <w:r w:rsidRPr="006D4919">
        <w:rPr>
          <w:rFonts w:ascii="Arial" w:hAnsi="Arial" w:cs="Arial"/>
          <w:sz w:val="20"/>
          <w:szCs w:val="20"/>
          <w:lang w:val="en-US"/>
        </w:rPr>
        <w:t xml:space="preserve"> b, </w:t>
      </w:r>
      <w:proofErr w:type="spellStart"/>
      <w:r w:rsidRPr="006D4919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 xml:space="preserve"> d</w:t>
      </w:r>
    </w:p>
    <w:p w14:paraId="273C3027" w14:textId="0FF66EB9" w:rsidR="006D4919" w:rsidRP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  <w:r w:rsidRPr="006D4919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proofErr w:type="gramStart"/>
      <w:r w:rsidRPr="006D4919">
        <w:rPr>
          <w:rFonts w:ascii="Arial" w:hAnsi="Arial" w:cs="Arial"/>
          <w:sz w:val="20"/>
          <w:szCs w:val="20"/>
          <w:lang w:val="en-US"/>
        </w:rPr>
        <w:t>b.branch</w:t>
      </w:r>
      <w:proofErr w:type="gramEnd"/>
      <w:r w:rsidRPr="006D4919">
        <w:rPr>
          <w:rFonts w:ascii="Arial" w:hAnsi="Arial" w:cs="Arial"/>
          <w:sz w:val="20"/>
          <w:szCs w:val="20"/>
          <w:lang w:val="en-US"/>
        </w:rPr>
        <w:t>_name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6D4919">
        <w:rPr>
          <w:rFonts w:ascii="Arial" w:hAnsi="Arial" w:cs="Arial"/>
          <w:sz w:val="20"/>
          <w:szCs w:val="20"/>
          <w:lang w:val="en-US"/>
        </w:rPr>
        <w:t>a.branch_name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 xml:space="preserve"> AND</w:t>
      </w:r>
      <w:r w:rsidRPr="006D49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D4919">
        <w:rPr>
          <w:rFonts w:ascii="Arial" w:hAnsi="Arial" w:cs="Arial"/>
          <w:sz w:val="20"/>
          <w:szCs w:val="20"/>
          <w:lang w:val="en-US"/>
        </w:rPr>
        <w:t>a.accno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6D4919">
        <w:rPr>
          <w:rFonts w:ascii="Arial" w:hAnsi="Arial" w:cs="Arial"/>
          <w:sz w:val="20"/>
          <w:szCs w:val="20"/>
          <w:lang w:val="en-US"/>
        </w:rPr>
        <w:t>d.accno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 xml:space="preserve"> </w:t>
      </w:r>
      <w:r w:rsidRPr="006D4919">
        <w:rPr>
          <w:rFonts w:ascii="Arial" w:hAnsi="Arial" w:cs="Arial"/>
          <w:sz w:val="20"/>
          <w:szCs w:val="20"/>
          <w:lang w:val="en-US"/>
        </w:rPr>
        <w:t xml:space="preserve"> </w:t>
      </w:r>
      <w:r w:rsidRPr="006D4919">
        <w:rPr>
          <w:rFonts w:ascii="Arial" w:hAnsi="Arial" w:cs="Arial"/>
          <w:sz w:val="20"/>
          <w:szCs w:val="20"/>
          <w:lang w:val="en-US"/>
        </w:rPr>
        <w:t>AND</w:t>
      </w:r>
      <w:r w:rsidRPr="006D4919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6D4919">
        <w:rPr>
          <w:rFonts w:ascii="Arial" w:hAnsi="Arial" w:cs="Arial"/>
          <w:sz w:val="20"/>
          <w:szCs w:val="20"/>
          <w:lang w:val="en-US"/>
        </w:rPr>
        <w:t>b.branch_city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>='Delhi'</w:t>
      </w:r>
    </w:p>
    <w:p w14:paraId="4B1017F7" w14:textId="77777777" w:rsidR="006D4919" w:rsidRP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  <w:r w:rsidRPr="006D4919">
        <w:rPr>
          <w:rFonts w:ascii="Arial" w:hAnsi="Arial" w:cs="Arial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6D4919">
        <w:rPr>
          <w:rFonts w:ascii="Arial" w:hAnsi="Arial" w:cs="Arial"/>
          <w:sz w:val="20"/>
          <w:szCs w:val="20"/>
          <w:lang w:val="en-US"/>
        </w:rPr>
        <w:t>d.customer</w:t>
      </w:r>
      <w:proofErr w:type="gramEnd"/>
      <w:r w:rsidRPr="006D4919">
        <w:rPr>
          <w:rFonts w:ascii="Arial" w:hAnsi="Arial" w:cs="Arial"/>
          <w:sz w:val="20"/>
          <w:szCs w:val="20"/>
          <w:lang w:val="en-US"/>
        </w:rPr>
        <w:t>_name</w:t>
      </w:r>
      <w:proofErr w:type="spellEnd"/>
    </w:p>
    <w:p w14:paraId="437449BA" w14:textId="77777777" w:rsidR="006D4919" w:rsidRP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  <w:r w:rsidRPr="006D4919">
        <w:rPr>
          <w:rFonts w:ascii="Arial" w:hAnsi="Arial" w:cs="Arial"/>
          <w:sz w:val="20"/>
          <w:szCs w:val="20"/>
          <w:lang w:val="en-US"/>
        </w:rPr>
        <w:t xml:space="preserve">HAVING </w:t>
      </w:r>
      <w:proofErr w:type="gramStart"/>
      <w:r w:rsidRPr="006D4919">
        <w:rPr>
          <w:rFonts w:ascii="Arial" w:hAnsi="Arial" w:cs="Arial"/>
          <w:sz w:val="20"/>
          <w:szCs w:val="20"/>
          <w:lang w:val="en-US"/>
        </w:rPr>
        <w:t>COUNT(</w:t>
      </w:r>
      <w:proofErr w:type="gramEnd"/>
      <w:r w:rsidRPr="006D4919">
        <w:rPr>
          <w:rFonts w:ascii="Arial" w:hAnsi="Arial" w:cs="Arial"/>
          <w:sz w:val="20"/>
          <w:szCs w:val="20"/>
          <w:lang w:val="en-US"/>
        </w:rPr>
        <w:t xml:space="preserve">distinct </w:t>
      </w:r>
      <w:proofErr w:type="spellStart"/>
      <w:r w:rsidRPr="006D4919">
        <w:rPr>
          <w:rFonts w:ascii="Arial" w:hAnsi="Arial" w:cs="Arial"/>
          <w:sz w:val="20"/>
          <w:szCs w:val="20"/>
          <w:lang w:val="en-US"/>
        </w:rPr>
        <w:t>b.branch_name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>)=(SELECT COUNT(</w:t>
      </w:r>
      <w:proofErr w:type="spellStart"/>
      <w:r w:rsidRPr="006D4919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>)FROM branch</w:t>
      </w:r>
    </w:p>
    <w:p w14:paraId="5BC04DF7" w14:textId="7631ACDF" w:rsid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  <w:r w:rsidRPr="006D4919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r w:rsidRPr="006D4919">
        <w:rPr>
          <w:rFonts w:ascii="Arial" w:hAnsi="Arial" w:cs="Arial"/>
          <w:sz w:val="20"/>
          <w:szCs w:val="20"/>
          <w:lang w:val="en-US"/>
        </w:rPr>
        <w:t>branch_city</w:t>
      </w:r>
      <w:proofErr w:type="spellEnd"/>
      <w:r w:rsidRPr="006D4919">
        <w:rPr>
          <w:rFonts w:ascii="Arial" w:hAnsi="Arial" w:cs="Arial"/>
          <w:sz w:val="20"/>
          <w:szCs w:val="20"/>
          <w:lang w:val="en-US"/>
        </w:rPr>
        <w:t>='Delhi');</w:t>
      </w:r>
    </w:p>
    <w:p w14:paraId="6AC1CF29" w14:textId="4B4A0D35" w:rsid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  <w:r w:rsidRPr="006D4919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1E5D1D4E" wp14:editId="7539F3C7">
            <wp:extent cx="1133633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8417" w14:textId="10ABA23A" w:rsid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</w:p>
    <w:p w14:paraId="237B3F5F" w14:textId="4A3AF11C" w:rsidR="006D4919" w:rsidRDefault="006D4919" w:rsidP="006D4919">
      <w:pPr>
        <w:rPr>
          <w:rFonts w:ascii="Arial" w:hAnsi="Arial" w:cs="Arial"/>
          <w:sz w:val="20"/>
          <w:szCs w:val="20"/>
          <w:lang w:val="en-US"/>
        </w:rPr>
      </w:pPr>
    </w:p>
    <w:p w14:paraId="14D9BBAB" w14:textId="77777777" w:rsid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02C754E4" w14:textId="63ECF757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lastRenderedPageBreak/>
        <w:t>2.</w:t>
      </w:r>
      <w:r w:rsidRPr="00E74165">
        <w:rPr>
          <w:rFonts w:ascii="Arial" w:hAnsi="Arial" w:cs="Arial"/>
        </w:rPr>
        <w:t xml:space="preserve"> </w:t>
      </w:r>
      <w:r w:rsidRPr="00E74165">
        <w:rPr>
          <w:rFonts w:ascii="Arial" w:hAnsi="Arial" w:cs="Arial"/>
          <w:sz w:val="20"/>
          <w:szCs w:val="20"/>
          <w:lang w:val="en-US"/>
        </w:rPr>
        <w:t>Find all customers who have a loan at the bank but do not have</w:t>
      </w:r>
    </w:p>
    <w:p w14:paraId="30345D53" w14:textId="6EB6C047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>an account.</w:t>
      </w:r>
    </w:p>
    <w:p w14:paraId="49A79034" w14:textId="77777777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from Borrower</w:t>
      </w:r>
    </w:p>
    <w:p w14:paraId="73FB5289" w14:textId="3C53E5D2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not </w:t>
      </w:r>
      <w:proofErr w:type="gramStart"/>
      <w:r w:rsidRPr="00E74165">
        <w:rPr>
          <w:rFonts w:ascii="Arial" w:hAnsi="Arial" w:cs="Arial"/>
          <w:sz w:val="20"/>
          <w:szCs w:val="20"/>
          <w:lang w:val="en-US"/>
        </w:rPr>
        <w:t>in(</w:t>
      </w:r>
      <w:proofErr w:type="gramEnd"/>
      <w:r w:rsidRPr="00E7416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>);</w:t>
      </w:r>
    </w:p>
    <w:p w14:paraId="52409198" w14:textId="79A47557" w:rsidR="006D4919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52E95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7C94AC5C" wp14:editId="6EA54878">
            <wp:extent cx="1181265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7275" w14:textId="04D1C30E" w:rsid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6C3E2DAD" w14:textId="34D5E4C8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>3.</w:t>
      </w:r>
      <w:r w:rsidRPr="00E74165">
        <w:rPr>
          <w:rFonts w:ascii="Arial" w:hAnsi="Arial" w:cs="Arial"/>
        </w:rPr>
        <w:t xml:space="preserve"> </w:t>
      </w:r>
      <w:r w:rsidRPr="00E74165">
        <w:rPr>
          <w:rFonts w:ascii="Arial" w:hAnsi="Arial" w:cs="Arial"/>
          <w:sz w:val="20"/>
          <w:szCs w:val="20"/>
          <w:lang w:val="en-US"/>
        </w:rPr>
        <w:t>Find all customers who have both an account and a loan at the</w:t>
      </w:r>
    </w:p>
    <w:p w14:paraId="7E34ADAC" w14:textId="0CB6933E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>Bangalore branch</w:t>
      </w:r>
    </w:p>
    <w:p w14:paraId="30354A69" w14:textId="77777777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select distinct </w:t>
      </w:r>
      <w:proofErr w:type="spellStart"/>
      <w:proofErr w:type="gramStart"/>
      <w:r w:rsidRPr="00E74165">
        <w:rPr>
          <w:rFonts w:ascii="Arial" w:hAnsi="Arial" w:cs="Arial"/>
          <w:sz w:val="20"/>
          <w:szCs w:val="20"/>
          <w:lang w:val="en-US"/>
        </w:rPr>
        <w:t>d.customer</w:t>
      </w:r>
      <w:proofErr w:type="gramEnd"/>
      <w:r w:rsidRPr="00E74165">
        <w:rPr>
          <w:rFonts w:ascii="Arial" w:hAnsi="Arial" w:cs="Arial"/>
          <w:sz w:val="20"/>
          <w:szCs w:val="20"/>
          <w:lang w:val="en-US"/>
        </w:rPr>
        <w:t>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Depositer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d</w:t>
      </w:r>
    </w:p>
    <w:p w14:paraId="07747511" w14:textId="77777777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proofErr w:type="gramStart"/>
      <w:r w:rsidRPr="00E74165">
        <w:rPr>
          <w:rFonts w:ascii="Arial" w:hAnsi="Arial" w:cs="Arial"/>
          <w:sz w:val="20"/>
          <w:szCs w:val="20"/>
          <w:lang w:val="en-US"/>
        </w:rPr>
        <w:t>d.customer</w:t>
      </w:r>
      <w:proofErr w:type="gramEnd"/>
      <w:r w:rsidRPr="00E74165">
        <w:rPr>
          <w:rFonts w:ascii="Arial" w:hAnsi="Arial" w:cs="Arial"/>
          <w:sz w:val="20"/>
          <w:szCs w:val="20"/>
          <w:lang w:val="en-US"/>
        </w:rPr>
        <w:t>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in(</w:t>
      </w:r>
    </w:p>
    <w:p w14:paraId="19BBB544" w14:textId="77777777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74165">
        <w:rPr>
          <w:rFonts w:ascii="Arial" w:hAnsi="Arial" w:cs="Arial"/>
          <w:sz w:val="20"/>
          <w:szCs w:val="20"/>
          <w:lang w:val="en-US"/>
        </w:rPr>
        <w:t>d.customer</w:t>
      </w:r>
      <w:proofErr w:type="gramEnd"/>
      <w:r w:rsidRPr="00E74165">
        <w:rPr>
          <w:rFonts w:ascii="Arial" w:hAnsi="Arial" w:cs="Arial"/>
          <w:sz w:val="20"/>
          <w:szCs w:val="20"/>
          <w:lang w:val="en-US"/>
        </w:rPr>
        <w:t>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from Branch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b,depositer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d,BankAccount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ba</w:t>
      </w:r>
      <w:proofErr w:type="spellEnd"/>
    </w:p>
    <w:p w14:paraId="5125ABFF" w14:textId="77777777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proofErr w:type="gramStart"/>
      <w:r w:rsidRPr="00E74165">
        <w:rPr>
          <w:rFonts w:ascii="Arial" w:hAnsi="Arial" w:cs="Arial"/>
          <w:sz w:val="20"/>
          <w:szCs w:val="20"/>
          <w:lang w:val="en-US"/>
        </w:rPr>
        <w:t>b.branch</w:t>
      </w:r>
      <w:proofErr w:type="gramEnd"/>
      <w:r w:rsidRPr="00E74165">
        <w:rPr>
          <w:rFonts w:ascii="Arial" w:hAnsi="Arial" w:cs="Arial"/>
          <w:sz w:val="20"/>
          <w:szCs w:val="20"/>
          <w:lang w:val="en-US"/>
        </w:rPr>
        <w:t>_city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>='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bangalore'and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b.branch_name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ba.branch_name</w:t>
      </w:r>
      <w:proofErr w:type="spellEnd"/>
    </w:p>
    <w:p w14:paraId="533B690B" w14:textId="2DAFD80B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and </w:t>
      </w:r>
      <w:proofErr w:type="spellStart"/>
      <w:proofErr w:type="gramStart"/>
      <w:r w:rsidRPr="00E74165">
        <w:rPr>
          <w:rFonts w:ascii="Arial" w:hAnsi="Arial" w:cs="Arial"/>
          <w:sz w:val="20"/>
          <w:szCs w:val="20"/>
          <w:lang w:val="en-US"/>
        </w:rPr>
        <w:t>ba.accno</w:t>
      </w:r>
      <w:proofErr w:type="spellEnd"/>
      <w:proofErr w:type="gramEnd"/>
      <w:r w:rsidRPr="00E74165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d.accno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IN(select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customer_name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from Borrower));</w:t>
      </w:r>
    </w:p>
    <w:p w14:paraId="4DFFE7F3" w14:textId="240027C7" w:rsid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52E95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3502D389" wp14:editId="487A0B3B">
            <wp:extent cx="1209844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2FF9" w14:textId="4E571F8D" w:rsid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7F62319F" w14:textId="751692F3" w:rsid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2EC301E1" w14:textId="77777777" w:rsid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424E1389" w14:textId="02C61F8C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>4.</w:t>
      </w:r>
      <w:r w:rsidRPr="00E74165">
        <w:rPr>
          <w:rFonts w:ascii="Arial" w:hAnsi="Arial" w:cs="Arial"/>
          <w:sz w:val="20"/>
          <w:szCs w:val="20"/>
          <w:lang w:val="en-US"/>
        </w:rPr>
        <w:t>Find the names of all branches that have greater assets than all</w:t>
      </w:r>
    </w:p>
    <w:p w14:paraId="48503BA6" w14:textId="6BFDC85C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   </w:t>
      </w:r>
      <w:r w:rsidRPr="00E74165">
        <w:rPr>
          <w:rFonts w:ascii="Arial" w:hAnsi="Arial" w:cs="Arial"/>
          <w:sz w:val="20"/>
          <w:szCs w:val="20"/>
          <w:lang w:val="en-US"/>
        </w:rPr>
        <w:t>branches located in Bangalore.</w:t>
      </w:r>
    </w:p>
    <w:p w14:paraId="65F988C2" w14:textId="77777777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74165">
        <w:rPr>
          <w:rFonts w:ascii="Arial" w:hAnsi="Arial" w:cs="Arial"/>
          <w:sz w:val="20"/>
          <w:szCs w:val="20"/>
          <w:lang w:val="en-US"/>
        </w:rPr>
        <w:t>b.branch</w:t>
      </w:r>
      <w:proofErr w:type="gramEnd"/>
      <w:r w:rsidRPr="00E74165">
        <w:rPr>
          <w:rFonts w:ascii="Arial" w:hAnsi="Arial" w:cs="Arial"/>
          <w:sz w:val="20"/>
          <w:szCs w:val="20"/>
          <w:lang w:val="en-US"/>
        </w:rPr>
        <w:t>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from Branch b</w:t>
      </w:r>
    </w:p>
    <w:p w14:paraId="52CEF1EE" w14:textId="76394761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proofErr w:type="gramStart"/>
      <w:r w:rsidRPr="00E74165">
        <w:rPr>
          <w:rFonts w:ascii="Arial" w:hAnsi="Arial" w:cs="Arial"/>
          <w:sz w:val="20"/>
          <w:szCs w:val="20"/>
          <w:lang w:val="en-US"/>
        </w:rPr>
        <w:t>b.assets</w:t>
      </w:r>
      <w:proofErr w:type="spellEnd"/>
      <w:proofErr w:type="gramEnd"/>
      <w:r w:rsidRPr="00E74165">
        <w:rPr>
          <w:rFonts w:ascii="Arial" w:hAnsi="Arial" w:cs="Arial"/>
          <w:sz w:val="20"/>
          <w:szCs w:val="20"/>
          <w:lang w:val="en-US"/>
        </w:rPr>
        <w:t>&gt;ALL(select sum(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b.assets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) from Branch b where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b.branch_city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>='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bangalore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>');</w:t>
      </w:r>
    </w:p>
    <w:p w14:paraId="1A3EBD20" w14:textId="5120F136" w:rsidR="00E52E95" w:rsidRP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52E95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77D29442" wp14:editId="648E9A8A">
            <wp:extent cx="1124107" cy="523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1C2E" w14:textId="4DCB95FF" w:rsid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164626C4" w14:textId="77777777" w:rsidR="00E52E95" w:rsidRP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16FEF87D" w14:textId="13B83101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5. </w:t>
      </w:r>
      <w:r w:rsidRPr="00E74165">
        <w:rPr>
          <w:rFonts w:ascii="Arial" w:hAnsi="Arial" w:cs="Arial"/>
          <w:sz w:val="20"/>
          <w:szCs w:val="20"/>
          <w:lang w:val="en-US"/>
        </w:rPr>
        <w:t>Demonstrate how you delete all account tuples at every branch</w:t>
      </w:r>
    </w:p>
    <w:p w14:paraId="4E8F9CD7" w14:textId="0D0DB5D2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74165">
        <w:rPr>
          <w:rFonts w:ascii="Arial" w:hAnsi="Arial" w:cs="Arial"/>
          <w:sz w:val="20"/>
          <w:szCs w:val="20"/>
          <w:lang w:val="en-US"/>
        </w:rPr>
        <w:t>located in a specific city (Ex. Bombay).</w:t>
      </w:r>
    </w:p>
    <w:p w14:paraId="03A4A4A2" w14:textId="77777777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 xml:space="preserve">delete from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where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=</w:t>
      </w:r>
    </w:p>
    <w:p w14:paraId="6204F588" w14:textId="5E4C7E71" w:rsidR="00E52E95" w:rsidRPr="00E7416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74165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E74165">
        <w:rPr>
          <w:rFonts w:ascii="Arial" w:hAnsi="Arial" w:cs="Arial"/>
          <w:sz w:val="20"/>
          <w:szCs w:val="20"/>
          <w:lang w:val="en-US"/>
        </w:rPr>
        <w:t>select</w:t>
      </w:r>
      <w:proofErr w:type="gramEnd"/>
      <w:r w:rsidRPr="00E7416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branch_name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 xml:space="preserve"> from Branch where </w:t>
      </w:r>
      <w:proofErr w:type="spellStart"/>
      <w:r w:rsidRPr="00E74165">
        <w:rPr>
          <w:rFonts w:ascii="Arial" w:hAnsi="Arial" w:cs="Arial"/>
          <w:sz w:val="20"/>
          <w:szCs w:val="20"/>
          <w:lang w:val="en-US"/>
        </w:rPr>
        <w:t>branch_city</w:t>
      </w:r>
      <w:proofErr w:type="spellEnd"/>
      <w:r w:rsidRPr="00E74165">
        <w:rPr>
          <w:rFonts w:ascii="Arial" w:hAnsi="Arial" w:cs="Arial"/>
          <w:sz w:val="20"/>
          <w:szCs w:val="20"/>
          <w:lang w:val="en-US"/>
        </w:rPr>
        <w:t>='Bombay');</w:t>
      </w:r>
    </w:p>
    <w:p w14:paraId="7680BE3E" w14:textId="77777777" w:rsidR="00E52E95" w:rsidRP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7DAD0A61" w14:textId="77777777" w:rsid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71C6CC0F" w14:textId="77777777" w:rsidR="00E74165" w:rsidRDefault="00E74165" w:rsidP="00E52E95">
      <w:pPr>
        <w:rPr>
          <w:rFonts w:ascii="Arial" w:hAnsi="Arial" w:cs="Arial"/>
          <w:sz w:val="20"/>
          <w:szCs w:val="20"/>
          <w:lang w:val="en-US"/>
        </w:rPr>
      </w:pPr>
    </w:p>
    <w:p w14:paraId="7E106D95" w14:textId="5047E91D" w:rsidR="00E52E95" w:rsidRP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52E95">
        <w:rPr>
          <w:rFonts w:ascii="Arial" w:hAnsi="Arial" w:cs="Arial"/>
          <w:sz w:val="20"/>
          <w:szCs w:val="20"/>
          <w:lang w:val="en-US"/>
        </w:rPr>
        <w:lastRenderedPageBreak/>
        <w:t xml:space="preserve">6. </w:t>
      </w:r>
      <w:r w:rsidRPr="00E52E95">
        <w:rPr>
          <w:rFonts w:ascii="Arial" w:hAnsi="Arial" w:cs="Arial"/>
          <w:sz w:val="20"/>
          <w:szCs w:val="20"/>
          <w:lang w:val="en-US"/>
        </w:rPr>
        <w:t>Update the Balance of all accounts by 5%</w:t>
      </w:r>
    </w:p>
    <w:p w14:paraId="02E8774E" w14:textId="2B335ACB" w:rsidR="00E52E95" w:rsidRP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52E95">
        <w:rPr>
          <w:rFonts w:ascii="Arial" w:hAnsi="Arial" w:cs="Arial"/>
          <w:sz w:val="20"/>
          <w:szCs w:val="20"/>
          <w:lang w:val="en-US"/>
        </w:rPr>
        <w:t xml:space="preserve">   </w:t>
      </w:r>
      <w:r w:rsidRPr="00E52E95">
        <w:rPr>
          <w:rFonts w:ascii="Arial" w:hAnsi="Arial" w:cs="Arial"/>
          <w:sz w:val="20"/>
          <w:szCs w:val="20"/>
          <w:lang w:val="en-US"/>
        </w:rPr>
        <w:t xml:space="preserve">UPDATE </w:t>
      </w:r>
      <w:proofErr w:type="spellStart"/>
      <w:r w:rsidRPr="00E52E95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E52E95">
        <w:rPr>
          <w:rFonts w:ascii="Arial" w:hAnsi="Arial" w:cs="Arial"/>
          <w:sz w:val="20"/>
          <w:szCs w:val="20"/>
          <w:lang w:val="en-US"/>
        </w:rPr>
        <w:t xml:space="preserve"> set balance=(0.05*</w:t>
      </w:r>
      <w:proofErr w:type="gramStart"/>
      <w:r w:rsidRPr="00E52E95">
        <w:rPr>
          <w:rFonts w:ascii="Arial" w:hAnsi="Arial" w:cs="Arial"/>
          <w:sz w:val="20"/>
          <w:szCs w:val="20"/>
          <w:lang w:val="en-US"/>
        </w:rPr>
        <w:t>balance)+</w:t>
      </w:r>
      <w:proofErr w:type="gramEnd"/>
      <w:r w:rsidRPr="00E52E95">
        <w:rPr>
          <w:rFonts w:ascii="Arial" w:hAnsi="Arial" w:cs="Arial"/>
          <w:sz w:val="20"/>
          <w:szCs w:val="20"/>
          <w:lang w:val="en-US"/>
        </w:rPr>
        <w:t>balance;</w:t>
      </w:r>
      <w:r w:rsidRPr="00E52E95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2374F97" w14:textId="37DC4C47" w:rsidR="00E52E95" w:rsidRP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52E9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52E95">
        <w:rPr>
          <w:rFonts w:ascii="Arial" w:hAnsi="Arial" w:cs="Arial"/>
          <w:sz w:val="20"/>
          <w:szCs w:val="20"/>
          <w:lang w:val="en-US"/>
        </w:rPr>
        <w:t xml:space="preserve">select * from </w:t>
      </w:r>
      <w:proofErr w:type="spellStart"/>
      <w:r w:rsidRPr="00E52E95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E52E95">
        <w:rPr>
          <w:rFonts w:ascii="Arial" w:hAnsi="Arial" w:cs="Arial"/>
          <w:sz w:val="20"/>
          <w:szCs w:val="20"/>
          <w:lang w:val="en-US"/>
        </w:rPr>
        <w:t>;</w:t>
      </w:r>
    </w:p>
    <w:p w14:paraId="196712D1" w14:textId="2249994B" w:rsidR="00E52E95" w:rsidRDefault="00E52E95" w:rsidP="00E52E95">
      <w:pPr>
        <w:rPr>
          <w:rFonts w:ascii="Arial" w:hAnsi="Arial" w:cs="Arial"/>
          <w:sz w:val="20"/>
          <w:szCs w:val="20"/>
          <w:lang w:val="en-US"/>
        </w:rPr>
      </w:pPr>
    </w:p>
    <w:p w14:paraId="7C8AA304" w14:textId="031E6C16" w:rsidR="00E52E95" w:rsidRPr="006D4919" w:rsidRDefault="00E52E95" w:rsidP="00E52E95">
      <w:pPr>
        <w:rPr>
          <w:rFonts w:ascii="Arial" w:hAnsi="Arial" w:cs="Arial"/>
          <w:sz w:val="20"/>
          <w:szCs w:val="20"/>
          <w:lang w:val="en-US"/>
        </w:rPr>
      </w:pPr>
      <w:r w:rsidRPr="00E52E95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41252F68" wp14:editId="4A987117">
            <wp:extent cx="2257740" cy="213389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E95" w:rsidRPr="006D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0C"/>
    <w:rsid w:val="002F580C"/>
    <w:rsid w:val="00415824"/>
    <w:rsid w:val="004A2948"/>
    <w:rsid w:val="006D4919"/>
    <w:rsid w:val="00783DDA"/>
    <w:rsid w:val="00BF79C5"/>
    <w:rsid w:val="00E52E95"/>
    <w:rsid w:val="00E74165"/>
    <w:rsid w:val="00E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FB04"/>
  <w15:chartTrackingRefBased/>
  <w15:docId w15:val="{96196BEA-6CFB-4CBA-8A86-A66005B9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2022-11-29T04:39:00Z</dcterms:created>
  <dcterms:modified xsi:type="dcterms:W3CDTF">2022-11-29T05:43:00Z</dcterms:modified>
</cp:coreProperties>
</file>