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20. Select the most relevant features from a large dataset to improve the performance of machine learning models. Reduce overfitting and minimize computational complexity.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&lt;time.h&gt;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&lt;omp.h&gt;   // For parallel processing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POP_ROWS 10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#define POP_COLS 10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#define NUM_FEATURES 50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#define MAX_GEN 100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#define MUTATION_RATE 0.05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int features[NUM_FEATURES];  // binary mask of selected features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double fitness;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 Individual;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Random number in [0,1)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double rand01()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return rand() / (double)RAND_MAX;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 Initialize individual randomly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void init_individual(Individual *ind)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for (int i = 0; i &lt; NUM_FEATURES; i++)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ind-&gt;features[i] = (rand01() &lt; 0.5) ? 1 : 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Dummy fitness function (replace with model evaluation)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double evaluate_fitness(Individual *ind)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int count = 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for (int i = 0; i &lt; NUM_FEATURES; i++)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if (ind-&gt;features[i]) count++;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// Example: reward moderate feature counts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1.0 / (1.0 + abs(count - 10));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Mutation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void mutate(Individual *ind)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for (int i = 0; i &lt; NUM_FEATURES; i++)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if (rand01() &lt; MUTATION_RATE)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ind-&gt;features[i] = 1 - ind-&gt;features[i];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// Crossover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void crossover(Individual *p1, Individual *p2, Individual *child)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int point = rand() % NUM_FEATURES;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for (int i = 0; i &lt; NUM_FEATURES; i++)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child-&gt;features[i] = (i &lt; point) ? p1-&gt;features[i] : p2-&gt;features[i];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// Select neighbor with highest fitness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int select_best_neighbor(Individual grid[POP_ROWS][POP_COLS], int r, int c)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int best_r = r, best_c = c;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double best_fit = grid[r][c].fitness;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int dr[4] = {-1, 1, 0, 0};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int dc[4] = {0, 0, -1, 1};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for (int i = 0; i &lt; 4; i++)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int nr = (r + dr[i] + POP_ROWS) % POP_ROWS;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int nc = (c + dc[i] + POP_COLS) % POP_COLS;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if (grid[nr][nc].fitness &gt; best_fit)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best_fit = grid[nr][nc].fitness;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best_r = nr;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best_c = nc;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return best_r * POP_COLS + best_c;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srand(time(NULL));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Individual grid[POP_ROWS][POP_COLS], new_grid[POP_ROWS][POP_COLS];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// Initialization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for (int r = 0; r &lt; POP_ROWS; r++)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for (int c = 0; c &lt; POP_COLS; c++)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init_individual(&amp;grid[r][c]);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grid[r][c].fitness = evaluate_fitness(&amp;grid[r][c]);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// Evolution loop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for (int gen = 0; gen &lt; MAX_GEN; gen++)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#pragma omp parallel for collapse(2)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for (int r = 0; r &lt; POP_ROWS; r++)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for (int c = 0; c &lt; POP_COLS; c++)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int best_idx = select_best_neighbor(grid, r, c);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int br = best_idx / POP_COLS, bc = best_idx % POP_COLS;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Individual child;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crossover(&amp;grid[r][c], &amp;grid[br][bc], &amp;child);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mutate(&amp;child);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child.fitness = evaluate_fitness(&amp;child);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new_grid[r][c] = child;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// Update grid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for (int r = 0; r &lt; POP_ROWS; r++)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for (int c = 0; c &lt; POP_COLS; c++)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grid[r][c] = new_grid[r][c];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// Find global best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double best_fitness = 0.0;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Individual best;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for (int r = 0; r &lt; POP_ROWS; r++)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for (int c = 0; c &lt; POP_COLS; c++)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if (grid[r][c].fitness &gt; best_fitness)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best_fitness = grid[r][c].fitness;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best = grid[r][c];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printf("Best fitness: %.4f\nSelected features: ", best_fitness);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for (int i = 0; i &lt; NUM_FEATURES; i++)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if (best.features[i]) printf("%d ", i);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