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7624" w14:textId="77777777" w:rsidR="0033316C" w:rsidRPr="0033316C" w:rsidRDefault="0033316C" w:rsidP="0033316C">
      <w:r w:rsidRPr="0033316C">
        <w:t xml:space="preserve">My journey in computing began during my </w:t>
      </w:r>
      <w:r w:rsidRPr="0033316C">
        <w:rPr>
          <w:b/>
          <w:bCs/>
        </w:rPr>
        <w:t>Diploma in Information Technology at RC Technical Institute</w:t>
      </w:r>
      <w:r w:rsidRPr="0033316C">
        <w:t xml:space="preserve">, where I first explored software development through building applications, full-stack websites, and freelancing projects. During that time I developed a strong interest in how software systems are built and graduated as the </w:t>
      </w:r>
      <w:r w:rsidRPr="0033316C">
        <w:rPr>
          <w:b/>
          <w:bCs/>
        </w:rPr>
        <w:t>branch topper of my batch</w:t>
      </w:r>
      <w:r w:rsidRPr="0033316C">
        <w:t>.</w:t>
      </w:r>
    </w:p>
    <w:p w14:paraId="5B0B20BD" w14:textId="77777777" w:rsidR="0033316C" w:rsidRPr="0033316C" w:rsidRDefault="0033316C" w:rsidP="0033316C">
      <w:r w:rsidRPr="0033316C">
        <w:t xml:space="preserve">I later pursued my </w:t>
      </w:r>
      <w:r w:rsidRPr="0033316C">
        <w:rPr>
          <w:b/>
          <w:bCs/>
        </w:rPr>
        <w:t>B.E. in Computer Engineering from LD College of Engineering</w:t>
      </w:r>
      <w:r w:rsidRPr="0033316C">
        <w:t xml:space="preserve">, where my focus gradually shifted from application development toward </w:t>
      </w:r>
      <w:r w:rsidRPr="0033316C">
        <w:rPr>
          <w:b/>
          <w:bCs/>
        </w:rPr>
        <w:t>systems and infrastructure engineering</w:t>
      </w:r>
      <w:r w:rsidRPr="0033316C">
        <w:t xml:space="preserve">. I led the redevelopment of our college website and began exploring </w:t>
      </w:r>
      <w:r w:rsidRPr="0033316C">
        <w:rPr>
          <w:b/>
          <w:bCs/>
        </w:rPr>
        <w:t>cloud and DevOps technologies like Azure, Docker, and Kubernetes</w:t>
      </w:r>
      <w:r w:rsidRPr="0033316C">
        <w:t>.</w:t>
      </w:r>
    </w:p>
    <w:p w14:paraId="0F531F9D" w14:textId="77777777" w:rsidR="0033316C" w:rsidRPr="0033316C" w:rsidRDefault="0033316C" w:rsidP="0033316C">
      <w:r w:rsidRPr="0033316C">
        <w:t xml:space="preserve">I also worked on two system-focused projects. </w:t>
      </w:r>
      <w:proofErr w:type="spellStart"/>
      <w:r w:rsidRPr="0033316C">
        <w:rPr>
          <w:b/>
          <w:bCs/>
        </w:rPr>
        <w:t>SecureStream</w:t>
      </w:r>
      <w:proofErr w:type="spellEnd"/>
      <w:r w:rsidRPr="0033316C">
        <w:t xml:space="preserve"> was a </w:t>
      </w:r>
      <w:r w:rsidRPr="0033316C">
        <w:rPr>
          <w:b/>
          <w:bCs/>
        </w:rPr>
        <w:t>data ingestion pipeline that processes large unstructured datasets and automatically adapts them to different CRM schemas using AI-based transformation agents</w:t>
      </w:r>
      <w:r w:rsidRPr="0033316C">
        <w:t>.</w:t>
      </w:r>
    </w:p>
    <w:p w14:paraId="02F08382" w14:textId="77777777" w:rsidR="0033316C" w:rsidRPr="0033316C" w:rsidRDefault="0033316C" w:rsidP="0033316C">
      <w:r w:rsidRPr="0033316C">
        <w:t xml:space="preserve">The second project, </w:t>
      </w:r>
      <w:r w:rsidRPr="0033316C">
        <w:rPr>
          <w:b/>
          <w:bCs/>
        </w:rPr>
        <w:t>AICYBERSHIELD</w:t>
      </w:r>
      <w:r w:rsidRPr="0033316C">
        <w:t xml:space="preserve">, was a </w:t>
      </w:r>
      <w:r w:rsidRPr="0033316C">
        <w:rPr>
          <w:b/>
          <w:bCs/>
        </w:rPr>
        <w:t>multi-agent cybersecurity system for startups</w:t>
      </w:r>
      <w:r w:rsidRPr="0033316C">
        <w:t xml:space="preserve">, where a browser extension captures network traffic and agents deployed on </w:t>
      </w:r>
      <w:r w:rsidRPr="0033316C">
        <w:rPr>
          <w:b/>
          <w:bCs/>
        </w:rPr>
        <w:t>Microsoft Azure</w:t>
      </w:r>
      <w:r w:rsidRPr="0033316C">
        <w:t xml:space="preserve"> analyze it to simulate lightweight red-team security testing.”</w:t>
      </w:r>
    </w:p>
    <w:p w14:paraId="18C04177" w14:textId="77777777" w:rsidR="0033316C" w:rsidRDefault="0033316C" w:rsidP="0033316C"/>
    <w:p w14:paraId="2843D8D0" w14:textId="65C02E62" w:rsidR="0033316C" w:rsidRPr="0033316C" w:rsidRDefault="0033316C" w:rsidP="0033316C">
      <w:r w:rsidRPr="0033316C">
        <w:t xml:space="preserve">The most impactful experience for me was my </w:t>
      </w:r>
      <w:r w:rsidRPr="0033316C">
        <w:rPr>
          <w:b/>
          <w:bCs/>
        </w:rPr>
        <w:t>internship at ISRO</w:t>
      </w:r>
      <w:r w:rsidRPr="0033316C">
        <w:t xml:space="preserve">, where I worked on a </w:t>
      </w:r>
      <w:r w:rsidRPr="0033316C">
        <w:rPr>
          <w:b/>
          <w:bCs/>
        </w:rPr>
        <w:t>distributed satellite data processing pipeline</w:t>
      </w:r>
      <w:r w:rsidRPr="0033316C">
        <w:t xml:space="preserve"> that orchestrated parallel workers for geospatial workloads.</w:t>
      </w:r>
    </w:p>
    <w:p w14:paraId="227590A5" w14:textId="3F3F73B1" w:rsidR="0033316C" w:rsidRPr="0033316C" w:rsidRDefault="0033316C" w:rsidP="0033316C">
      <w:r w:rsidRPr="0033316C">
        <w:t>These experiences made me realize that building reliable large-scale systems is not only an engineering challenge but also a deeper research problem.</w:t>
      </w:r>
    </w:p>
    <w:p w14:paraId="133AD001" w14:textId="77777777" w:rsidR="0033316C" w:rsidRPr="0033316C" w:rsidRDefault="0033316C" w:rsidP="0033316C">
      <w:r w:rsidRPr="0033316C">
        <w:t xml:space="preserve">That curiosity about how we can design </w:t>
      </w:r>
      <w:r w:rsidRPr="0033316C">
        <w:rPr>
          <w:b/>
          <w:bCs/>
        </w:rPr>
        <w:t>more reliable and scalable distributed systems</w:t>
      </w:r>
      <w:r w:rsidRPr="0033316C">
        <w:t xml:space="preserve"> is what motivates me to pursue research-oriented graduate studies.”</w:t>
      </w:r>
    </w:p>
    <w:p w14:paraId="67901079" w14:textId="1897B6F9" w:rsidR="0033316C" w:rsidRPr="0033316C" w:rsidRDefault="0033316C" w:rsidP="0033316C"/>
    <w:p w14:paraId="0D507977" w14:textId="77777777" w:rsidR="009E63FE" w:rsidRPr="009E63FE" w:rsidRDefault="009E63FE" w:rsidP="009E63FE">
      <w:pPr>
        <w:rPr>
          <w:b/>
          <w:bCs/>
        </w:rPr>
      </w:pPr>
      <w:r w:rsidRPr="009E63FE">
        <w:rPr>
          <w:b/>
          <w:bCs/>
        </w:rPr>
        <w:t>Why should we select you?</w:t>
      </w:r>
    </w:p>
    <w:p w14:paraId="63508BA4" w14:textId="77777777" w:rsidR="009E63FE" w:rsidRPr="009E63FE" w:rsidRDefault="009E63FE" w:rsidP="009E63FE">
      <w:r w:rsidRPr="009E63FE">
        <w:rPr>
          <w:b/>
          <w:bCs/>
        </w:rPr>
        <w:t>What they test:</w:t>
      </w:r>
      <w:r w:rsidRPr="009E63FE">
        <w:t xml:space="preserve"> Unique value.</w:t>
      </w:r>
    </w:p>
    <w:p w14:paraId="240A0260" w14:textId="77777777" w:rsidR="009E63FE" w:rsidRPr="009E63FE" w:rsidRDefault="009E63FE" w:rsidP="009E63FE">
      <w:r w:rsidRPr="009E63FE">
        <w:rPr>
          <w:b/>
          <w:bCs/>
        </w:rPr>
        <w:t>Answer</w:t>
      </w:r>
    </w:p>
    <w:p w14:paraId="2F09D0A7" w14:textId="77777777" w:rsidR="009E63FE" w:rsidRPr="009E63FE" w:rsidRDefault="009E63FE" w:rsidP="009E63FE">
      <w:r w:rsidRPr="009E63FE">
        <w:t xml:space="preserve">“I believe my main strength is the combination of </w:t>
      </w:r>
      <w:r w:rsidRPr="009E63FE">
        <w:rPr>
          <w:b/>
          <w:bCs/>
        </w:rPr>
        <w:t>hands-on systems engineering experience and strong curiosity about the underlying principles behind those systems</w:t>
      </w:r>
      <w:r w:rsidRPr="009E63FE">
        <w:t>.</w:t>
      </w:r>
    </w:p>
    <w:p w14:paraId="26965DDA" w14:textId="77777777" w:rsidR="009E63FE" w:rsidRDefault="009E63FE" w:rsidP="009E63FE">
      <w:r w:rsidRPr="009E63FE">
        <w:t xml:space="preserve">Through my projects and internship, I’ve had the opportunity to work on </w:t>
      </w:r>
      <w:r w:rsidRPr="009E63FE">
        <w:rPr>
          <w:b/>
          <w:bCs/>
        </w:rPr>
        <w:t>real distributed workloads</w:t>
      </w:r>
      <w:r w:rsidRPr="009E63FE">
        <w:t>, including secure data ingestion pipelines and satellite data processing systems.</w:t>
      </w:r>
    </w:p>
    <w:p w14:paraId="694500A6" w14:textId="77777777" w:rsidR="009E63FE" w:rsidRDefault="009E63FE" w:rsidP="009E63FE"/>
    <w:p w14:paraId="5743BBDA" w14:textId="77777777" w:rsidR="009E63FE" w:rsidRPr="009E63FE" w:rsidRDefault="009E63FE" w:rsidP="009E63FE">
      <w:pPr>
        <w:rPr>
          <w:b/>
          <w:bCs/>
        </w:rPr>
      </w:pPr>
      <w:r w:rsidRPr="009E63FE">
        <w:rPr>
          <w:b/>
          <w:bCs/>
        </w:rPr>
        <w:lastRenderedPageBreak/>
        <w:t>What makes you different from other candidates?</w:t>
      </w:r>
    </w:p>
    <w:p w14:paraId="5C8A6E90" w14:textId="77777777" w:rsidR="009E63FE" w:rsidRPr="009E63FE" w:rsidRDefault="009E63FE" w:rsidP="009E63FE">
      <w:r w:rsidRPr="009E63FE">
        <w:rPr>
          <w:b/>
          <w:bCs/>
        </w:rPr>
        <w:t>What they test:</w:t>
      </w:r>
      <w:r w:rsidRPr="009E63FE">
        <w:t xml:space="preserve"> Real-world impact.</w:t>
      </w:r>
    </w:p>
    <w:p w14:paraId="45C07862" w14:textId="77777777" w:rsidR="009E63FE" w:rsidRPr="009E63FE" w:rsidRDefault="009E63FE" w:rsidP="009E63FE">
      <w:r w:rsidRPr="009E63FE">
        <w:rPr>
          <w:b/>
          <w:bCs/>
        </w:rPr>
        <w:t>Answer</w:t>
      </w:r>
    </w:p>
    <w:p w14:paraId="03D71AED" w14:textId="77777777" w:rsidR="009E63FE" w:rsidRPr="009E63FE" w:rsidRDefault="009E63FE" w:rsidP="009E63FE">
      <w:r w:rsidRPr="009E63FE">
        <w:t xml:space="preserve">“One aspect that differentiates my background is the opportunity to work on </w:t>
      </w:r>
      <w:r w:rsidRPr="009E63FE">
        <w:rPr>
          <w:b/>
          <w:bCs/>
        </w:rPr>
        <w:t>real operational systems rather than only academic projects</w:t>
      </w:r>
      <w:r w:rsidRPr="009E63FE">
        <w:t>.</w:t>
      </w:r>
    </w:p>
    <w:p w14:paraId="6E30A8F9" w14:textId="77777777" w:rsidR="009E63FE" w:rsidRPr="009E63FE" w:rsidRDefault="009E63FE" w:rsidP="009E63FE">
      <w:r w:rsidRPr="009E63FE">
        <w:t xml:space="preserve">For example, during my internship at </w:t>
      </w:r>
      <w:r w:rsidRPr="009E63FE">
        <w:rPr>
          <w:b/>
          <w:bCs/>
        </w:rPr>
        <w:t>ISRO</w:t>
      </w:r>
      <w:r w:rsidRPr="009E63FE">
        <w:t>, I worked on a system responsible for orchestrating satellite data processing pipelines. These pipelines process geospatial data that needs to be handled reliably and within strict time windows.</w:t>
      </w:r>
    </w:p>
    <w:p w14:paraId="5BCF3F1C" w14:textId="77777777" w:rsidR="009E63FE" w:rsidRPr="009E63FE" w:rsidRDefault="009E63FE" w:rsidP="009E63FE">
      <w:r w:rsidRPr="009E63FE">
        <w:t xml:space="preserve">Working in such an environment taught me how system design decisions affect </w:t>
      </w:r>
      <w:r w:rsidRPr="009E63FE">
        <w:rPr>
          <w:b/>
          <w:bCs/>
        </w:rPr>
        <w:t>scalability, reliability, and operational stability</w:t>
      </w:r>
      <w:r w:rsidRPr="009E63FE">
        <w:t>.</w:t>
      </w:r>
    </w:p>
    <w:p w14:paraId="38B4E951" w14:textId="77777777" w:rsidR="009E63FE" w:rsidRPr="009E63FE" w:rsidRDefault="009E63FE" w:rsidP="009E63FE">
      <w:r w:rsidRPr="009E63FE">
        <w:t>At the same time, these experiences also made me curious about the deeper research questions behind distributed systems — particularly how we can design systems that provide stronger guarantees without sacrificing scalability.</w:t>
      </w:r>
    </w:p>
    <w:p w14:paraId="0F67A198" w14:textId="77777777" w:rsidR="009E63FE" w:rsidRPr="009E63FE" w:rsidRDefault="009E63FE" w:rsidP="009E63FE">
      <w:r w:rsidRPr="009E63FE">
        <w:t xml:space="preserve">That combination of </w:t>
      </w:r>
      <w:r w:rsidRPr="009E63FE">
        <w:rPr>
          <w:b/>
          <w:bCs/>
        </w:rPr>
        <w:t>production system exposure and research curiosity</w:t>
      </w:r>
      <w:r w:rsidRPr="009E63FE">
        <w:t xml:space="preserve"> is what I believe sets my profile apart.”</w:t>
      </w:r>
    </w:p>
    <w:p w14:paraId="2BCED540" w14:textId="77777777" w:rsidR="009E63FE" w:rsidRDefault="009E63FE" w:rsidP="009E63FE"/>
    <w:p w14:paraId="4A49F642" w14:textId="77777777" w:rsidR="009E63FE" w:rsidRPr="009E63FE" w:rsidRDefault="009E63FE" w:rsidP="009E63FE"/>
    <w:p w14:paraId="719B3D19" w14:textId="77777777" w:rsidR="009E63FE" w:rsidRPr="009E63FE" w:rsidRDefault="009E63FE" w:rsidP="009E63FE">
      <w:r w:rsidRPr="009E63FE">
        <w:t xml:space="preserve">These experiences exposed me to practical challenges like </w:t>
      </w:r>
      <w:r w:rsidRPr="009E63FE">
        <w:rPr>
          <w:b/>
          <w:bCs/>
        </w:rPr>
        <w:t>handling unreliable tasks, coordinating distributed workers, and ensuring system reliability under operational constraints</w:t>
      </w:r>
      <w:r w:rsidRPr="009E63FE">
        <w:t>.</w:t>
      </w:r>
    </w:p>
    <w:p w14:paraId="6B83DE2B" w14:textId="77777777" w:rsidR="009E63FE" w:rsidRPr="009E63FE" w:rsidRDefault="009E63FE" w:rsidP="009E63FE">
      <w:r w:rsidRPr="009E63FE">
        <w:t xml:space="preserve">What motivates me now is understanding these problems more deeply — not just implementing solutions, but studying </w:t>
      </w:r>
      <w:r w:rsidRPr="009E63FE">
        <w:rPr>
          <w:b/>
          <w:bCs/>
        </w:rPr>
        <w:t>how distributed systems can provide stronger guarantees while remaining scalable</w:t>
      </w:r>
      <w:r w:rsidRPr="009E63FE">
        <w:t>.</w:t>
      </w:r>
    </w:p>
    <w:p w14:paraId="3CEEFBA7" w14:textId="77777777" w:rsidR="009E63FE" w:rsidRPr="009E63FE" w:rsidRDefault="009E63FE" w:rsidP="009E63FE">
      <w:r w:rsidRPr="009E63FE">
        <w:t xml:space="preserve">I think this combination of </w:t>
      </w:r>
      <w:r w:rsidRPr="009E63FE">
        <w:rPr>
          <w:b/>
          <w:bCs/>
        </w:rPr>
        <w:t>practical experience and research curiosity</w:t>
      </w:r>
      <w:r w:rsidRPr="009E63FE">
        <w:t xml:space="preserve"> would allow me to contribute effectively in a research-oriented program.”</w:t>
      </w:r>
    </w:p>
    <w:p w14:paraId="55CCD138" w14:textId="77777777" w:rsidR="009E63FE" w:rsidRPr="009E63FE" w:rsidRDefault="009E63FE" w:rsidP="009E63FE">
      <w:pPr>
        <w:rPr>
          <w:b/>
          <w:bCs/>
        </w:rPr>
      </w:pPr>
      <w:r w:rsidRPr="009E63FE">
        <w:rPr>
          <w:b/>
          <w:bCs/>
        </w:rPr>
        <w:t xml:space="preserve">Why </w:t>
      </w:r>
      <w:proofErr w:type="spellStart"/>
      <w:r w:rsidRPr="009E63FE">
        <w:rPr>
          <w:b/>
          <w:bCs/>
        </w:rPr>
        <w:t>M.Tech</w:t>
      </w:r>
      <w:proofErr w:type="spellEnd"/>
      <w:r w:rsidRPr="009E63FE">
        <w:rPr>
          <w:b/>
          <w:bCs/>
        </w:rPr>
        <w:t>/RA and not industry?</w:t>
      </w:r>
    </w:p>
    <w:p w14:paraId="2D8347A8" w14:textId="77777777" w:rsidR="009E63FE" w:rsidRPr="009E63FE" w:rsidRDefault="009E63FE" w:rsidP="009E63FE">
      <w:pPr>
        <w:rPr>
          <w:b/>
          <w:bCs/>
        </w:rPr>
      </w:pPr>
      <w:r w:rsidRPr="009E63FE">
        <w:rPr>
          <w:rFonts w:ascii="Segoe UI Emoji" w:hAnsi="Segoe UI Emoji" w:cs="Segoe UI Emoji"/>
          <w:b/>
          <w:bCs/>
        </w:rPr>
        <w:t>🎤</w:t>
      </w:r>
      <w:r w:rsidRPr="009E63FE">
        <w:rPr>
          <w:b/>
          <w:bCs/>
        </w:rPr>
        <w:t xml:space="preserve"> Strong Answer (with real example)</w:t>
      </w:r>
    </w:p>
    <w:p w14:paraId="0234B7D7" w14:textId="77777777" w:rsidR="00044BF2" w:rsidRPr="00044BF2" w:rsidRDefault="00044BF2" w:rsidP="00044BF2">
      <w:r w:rsidRPr="00044BF2">
        <w:t xml:space="preserve">“Initially, even during my undergraduate studies, my goal was to pursue </w:t>
      </w:r>
      <w:proofErr w:type="spellStart"/>
      <w:r w:rsidRPr="00044BF2">
        <w:rPr>
          <w:b/>
          <w:bCs/>
        </w:rPr>
        <w:t>M.Tech</w:t>
      </w:r>
      <w:proofErr w:type="spellEnd"/>
      <w:r w:rsidRPr="00044BF2">
        <w:t>, because I was always interested in gaining deeper technical understanding beyond just application development.</w:t>
      </w:r>
    </w:p>
    <w:p w14:paraId="3B7D744B" w14:textId="77777777" w:rsidR="00044BF2" w:rsidRPr="00044BF2" w:rsidRDefault="00044BF2" w:rsidP="00044BF2">
      <w:r w:rsidRPr="00044BF2">
        <w:lastRenderedPageBreak/>
        <w:t xml:space="preserve">During my bachelor's, many of my projects gradually became more </w:t>
      </w:r>
      <w:r w:rsidRPr="00044BF2">
        <w:rPr>
          <w:b/>
          <w:bCs/>
        </w:rPr>
        <w:t>system-oriented</w:t>
      </w:r>
      <w:r w:rsidRPr="00044BF2">
        <w:t xml:space="preserve">, such as building secure data ingestion pipelines and working with cloud infrastructure like Docker and Azure. These projects helped me start thinking about </w:t>
      </w:r>
      <w:r w:rsidRPr="00044BF2">
        <w:rPr>
          <w:b/>
          <w:bCs/>
        </w:rPr>
        <w:t>how systems are architected and scaled</w:t>
      </w:r>
      <w:r w:rsidRPr="00044BF2">
        <w:t>, rather than just building applications.</w:t>
      </w:r>
    </w:p>
    <w:p w14:paraId="56E33C23" w14:textId="77777777" w:rsidR="00044BF2" w:rsidRPr="00044BF2" w:rsidRDefault="00044BF2" w:rsidP="00044BF2">
      <w:r w:rsidRPr="00044BF2">
        <w:t xml:space="preserve">However, the experience that significantly shaped my perspective was my </w:t>
      </w:r>
      <w:r w:rsidRPr="00044BF2">
        <w:rPr>
          <w:b/>
          <w:bCs/>
        </w:rPr>
        <w:t>internship at ISRO</w:t>
      </w:r>
      <w:r w:rsidRPr="00044BF2">
        <w:t xml:space="preserve">. While working on a </w:t>
      </w:r>
      <w:r w:rsidRPr="00044BF2">
        <w:rPr>
          <w:b/>
          <w:bCs/>
        </w:rPr>
        <w:t>satellite data processing pipeline</w:t>
      </w:r>
      <w:r w:rsidRPr="00044BF2">
        <w:t>, I saw how distributed workers coordinate to process large geospatial datasets within strict time constraints.</w:t>
      </w:r>
    </w:p>
    <w:p w14:paraId="6686E1DB" w14:textId="77777777" w:rsidR="00044BF2" w:rsidRPr="00044BF2" w:rsidRDefault="00044BF2" w:rsidP="00044BF2">
      <w:r w:rsidRPr="00044BF2">
        <w:t xml:space="preserve">During that work, I started noticing that many reliability mechanisms we use in practice — such as task retries, message queues, or idempotent tasks — are actually </w:t>
      </w:r>
      <w:r w:rsidRPr="00044BF2">
        <w:rPr>
          <w:b/>
          <w:bCs/>
        </w:rPr>
        <w:t>engineering solutions that work in practice but don't always provide strict guarantees</w:t>
      </w:r>
      <w:r w:rsidRPr="00044BF2">
        <w:t>.</w:t>
      </w:r>
    </w:p>
    <w:p w14:paraId="5F9371E9" w14:textId="77777777" w:rsidR="00044BF2" w:rsidRPr="00044BF2" w:rsidRDefault="00044BF2" w:rsidP="00044BF2">
      <w:r w:rsidRPr="00044BF2">
        <w:t xml:space="preserve">For example, if a worker crashes while processing satellite data, the system has to decide whether the task completed or not. Retrying the task may cause duplicate computation, but not retrying could lead to missing data. Handling such situations made me curious about </w:t>
      </w:r>
      <w:r w:rsidRPr="00044BF2">
        <w:rPr>
          <w:b/>
          <w:bCs/>
        </w:rPr>
        <w:t>the deeper principles behind reliability and coordination in distributed systems</w:t>
      </w:r>
      <w:r w:rsidRPr="00044BF2">
        <w:t>.</w:t>
      </w:r>
    </w:p>
    <w:p w14:paraId="3685F24E" w14:textId="77777777" w:rsidR="00044BF2" w:rsidRPr="00044BF2" w:rsidRDefault="00044BF2" w:rsidP="00044BF2">
      <w:r w:rsidRPr="00044BF2">
        <w:t xml:space="preserve">That experience is what strengthened my motivation to pursue </w:t>
      </w:r>
      <w:proofErr w:type="spellStart"/>
      <w:r w:rsidRPr="00044BF2">
        <w:rPr>
          <w:b/>
          <w:bCs/>
        </w:rPr>
        <w:t>M.Tech</w:t>
      </w:r>
      <w:proofErr w:type="spellEnd"/>
      <w:r w:rsidRPr="00044BF2">
        <w:rPr>
          <w:b/>
          <w:bCs/>
        </w:rPr>
        <w:t>/RA</w:t>
      </w:r>
      <w:r w:rsidRPr="00044BF2">
        <w:t>, where I can explore these kinds of system design problems more rigorously and develop a deeper understanding of how large-scale distributed systems can provide stronger reliability guarantees.”</w:t>
      </w:r>
    </w:p>
    <w:p w14:paraId="657D7BFC" w14:textId="77777777" w:rsidR="00044BF2" w:rsidRDefault="00044BF2" w:rsidP="009E63FE"/>
    <w:p w14:paraId="7A924C95" w14:textId="49EEB408" w:rsidR="009E63FE" w:rsidRPr="009E63FE" w:rsidRDefault="009E63FE" w:rsidP="009E63FE">
      <w:pPr>
        <w:rPr>
          <w:b/>
          <w:bCs/>
        </w:rPr>
      </w:pPr>
      <w:r w:rsidRPr="009E63FE">
        <w:rPr>
          <w:b/>
          <w:bCs/>
        </w:rPr>
        <w:t>What research problems interest you?</w:t>
      </w:r>
    </w:p>
    <w:p w14:paraId="5990E4F1" w14:textId="77777777" w:rsidR="009E63FE" w:rsidRPr="009E63FE" w:rsidRDefault="009E63FE" w:rsidP="009E63FE">
      <w:pPr>
        <w:rPr>
          <w:b/>
          <w:bCs/>
        </w:rPr>
      </w:pPr>
      <w:r w:rsidRPr="009E63FE">
        <w:rPr>
          <w:rFonts w:ascii="Segoe UI Emoji" w:hAnsi="Segoe UI Emoji" w:cs="Segoe UI Emoji"/>
          <w:b/>
          <w:bCs/>
        </w:rPr>
        <w:t>🎤</w:t>
      </w:r>
      <w:r w:rsidRPr="009E63FE">
        <w:rPr>
          <w:b/>
          <w:bCs/>
        </w:rPr>
        <w:t xml:space="preserve"> Strong Answer (with real example)</w:t>
      </w:r>
    </w:p>
    <w:p w14:paraId="26ABD249" w14:textId="77777777" w:rsidR="009E63FE" w:rsidRPr="009E63FE" w:rsidRDefault="009E63FE" w:rsidP="009E63FE">
      <w:r w:rsidRPr="009E63FE">
        <w:t xml:space="preserve">“I’m particularly interested in research problems around </w:t>
      </w:r>
      <w:r w:rsidRPr="009E63FE">
        <w:rPr>
          <w:b/>
          <w:bCs/>
        </w:rPr>
        <w:t>reliability and coordination in large-scale distributed data systems</w:t>
      </w:r>
      <w:r w:rsidRPr="009E63FE">
        <w:t>.</w:t>
      </w:r>
    </w:p>
    <w:p w14:paraId="28AF011B" w14:textId="77777777" w:rsidR="009E63FE" w:rsidRPr="009E63FE" w:rsidRDefault="009E63FE" w:rsidP="009E63FE">
      <w:r w:rsidRPr="009E63FE">
        <w:t xml:space="preserve">For example, during my work on </w:t>
      </w:r>
      <w:r w:rsidRPr="009E63FE">
        <w:rPr>
          <w:b/>
          <w:bCs/>
        </w:rPr>
        <w:t>satellite data processing pipelines</w:t>
      </w:r>
      <w:r w:rsidRPr="009E63FE">
        <w:t>, different workers process parts of the workload in parallel. If one worker crashes in the middle of processing a task, the system must decide whether to retry the task or assume it completed.</w:t>
      </w:r>
    </w:p>
    <w:p w14:paraId="5CCA2054" w14:textId="77777777" w:rsidR="009E63FE" w:rsidRPr="009E63FE" w:rsidRDefault="009E63FE" w:rsidP="009E63FE">
      <w:r w:rsidRPr="009E63FE">
        <w:t xml:space="preserve">In real-world systems, this is often handled using </w:t>
      </w:r>
      <w:r w:rsidRPr="009E63FE">
        <w:rPr>
          <w:b/>
          <w:bCs/>
        </w:rPr>
        <w:t>at-least-once execution</w:t>
      </w:r>
      <w:r w:rsidRPr="009E63FE">
        <w:t>, where tasks may occasionally run more than once. While this keeps the system reliable, it can also introduce challenges like duplicate computation or inconsistent outputs.</w:t>
      </w:r>
    </w:p>
    <w:p w14:paraId="51472735" w14:textId="77777777" w:rsidR="009E63FE" w:rsidRPr="009E63FE" w:rsidRDefault="009E63FE" w:rsidP="009E63FE">
      <w:r w:rsidRPr="009E63FE">
        <w:t>A research question that interests me is:</w:t>
      </w:r>
    </w:p>
    <w:p w14:paraId="31B7FD4A" w14:textId="77777777" w:rsidR="009E63FE" w:rsidRPr="009E63FE" w:rsidRDefault="009E63FE" w:rsidP="009E63FE">
      <w:r w:rsidRPr="009E63FE">
        <w:rPr>
          <w:i/>
          <w:iCs/>
        </w:rPr>
        <w:t>How can distributed data pipelines provide stronger guarantees, such as exactly-once processing, while still remaining scalable and fault tolerant?</w:t>
      </w:r>
    </w:p>
    <w:p w14:paraId="7A7CBBF9" w14:textId="77777777" w:rsidR="009E63FE" w:rsidRPr="009E63FE" w:rsidRDefault="009E63FE" w:rsidP="009E63FE">
      <w:r w:rsidRPr="009E63FE">
        <w:lastRenderedPageBreak/>
        <w:t xml:space="preserve">Another problem that interests me comes from </w:t>
      </w:r>
      <w:r w:rsidRPr="009E63FE">
        <w:rPr>
          <w:b/>
          <w:bCs/>
        </w:rPr>
        <w:t>secure data ingestion systems</w:t>
      </w:r>
      <w:r w:rsidRPr="009E63FE">
        <w:t xml:space="preserve">, like the </w:t>
      </w:r>
      <w:proofErr w:type="spellStart"/>
      <w:r w:rsidRPr="009E63FE">
        <w:t>SecureStream</w:t>
      </w:r>
      <w:proofErr w:type="spellEnd"/>
      <w:r w:rsidRPr="009E63FE">
        <w:t xml:space="preserve"> system I built. When large datasets are uploaded, they can contain malicious files or unpredictable data formats.</w:t>
      </w:r>
    </w:p>
    <w:p w14:paraId="1E443339" w14:textId="77777777" w:rsidR="009E63FE" w:rsidRPr="009E63FE" w:rsidRDefault="009E63FE" w:rsidP="009E63FE">
      <w:r w:rsidRPr="009E63FE">
        <w:t xml:space="preserve">This raises questions about how systems can </w:t>
      </w:r>
      <w:r w:rsidRPr="009E63FE">
        <w:rPr>
          <w:b/>
          <w:bCs/>
        </w:rPr>
        <w:t>automatically detect unsafe data or unexpected structures at scale while maintaining performance</w:t>
      </w:r>
      <w:r w:rsidRPr="009E63FE">
        <w:t>.</w:t>
      </w:r>
    </w:p>
    <w:p w14:paraId="396DDD9C" w14:textId="77777777" w:rsidR="009E63FE" w:rsidRPr="009E63FE" w:rsidRDefault="009E63FE" w:rsidP="009E63FE">
      <w:r w:rsidRPr="009E63FE">
        <w:t xml:space="preserve">These kinds of problems sit at the intersection of </w:t>
      </w:r>
      <w:r w:rsidRPr="009E63FE">
        <w:rPr>
          <w:b/>
          <w:bCs/>
        </w:rPr>
        <w:t>distributed systems, data infrastructure, and system reliability</w:t>
      </w:r>
      <w:r w:rsidRPr="009E63FE">
        <w:t>, which aligns closely with the systems work I’ve done so far.”</w:t>
      </w:r>
    </w:p>
    <w:p w14:paraId="41CDE09A" w14:textId="77777777" w:rsidR="006F71B2" w:rsidRDefault="006F71B2"/>
    <w:sectPr w:rsidR="006F7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469F"/>
    <w:multiLevelType w:val="multilevel"/>
    <w:tmpl w:val="1DE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943FF"/>
    <w:multiLevelType w:val="multilevel"/>
    <w:tmpl w:val="8F9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954420">
    <w:abstractNumId w:val="0"/>
  </w:num>
  <w:num w:numId="2" w16cid:durableId="676226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6C"/>
    <w:rsid w:val="00044BF2"/>
    <w:rsid w:val="00266D9A"/>
    <w:rsid w:val="00286F10"/>
    <w:rsid w:val="002E45E7"/>
    <w:rsid w:val="0033316C"/>
    <w:rsid w:val="0036382A"/>
    <w:rsid w:val="005B0EE5"/>
    <w:rsid w:val="006A7907"/>
    <w:rsid w:val="006F71B2"/>
    <w:rsid w:val="007B07ED"/>
    <w:rsid w:val="007B533B"/>
    <w:rsid w:val="00887F83"/>
    <w:rsid w:val="009E63FE"/>
    <w:rsid w:val="00C24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1CBB"/>
  <w15:chartTrackingRefBased/>
  <w15:docId w15:val="{570ED567-75AD-4C85-87D6-5EA15CFC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1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1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1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1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1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1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1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1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1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6C"/>
    <w:rPr>
      <w:rFonts w:eastAsiaTheme="majorEastAsia" w:cstheme="majorBidi"/>
      <w:color w:val="272727" w:themeColor="text1" w:themeTint="D8"/>
    </w:rPr>
  </w:style>
  <w:style w:type="paragraph" w:styleId="Title">
    <w:name w:val="Title"/>
    <w:basedOn w:val="Normal"/>
    <w:next w:val="Normal"/>
    <w:link w:val="TitleChar"/>
    <w:uiPriority w:val="10"/>
    <w:qFormat/>
    <w:rsid w:val="00333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6C"/>
    <w:pPr>
      <w:spacing w:before="160"/>
      <w:jc w:val="center"/>
    </w:pPr>
    <w:rPr>
      <w:i/>
      <w:iCs/>
      <w:color w:val="404040" w:themeColor="text1" w:themeTint="BF"/>
    </w:rPr>
  </w:style>
  <w:style w:type="character" w:customStyle="1" w:styleId="QuoteChar">
    <w:name w:val="Quote Char"/>
    <w:basedOn w:val="DefaultParagraphFont"/>
    <w:link w:val="Quote"/>
    <w:uiPriority w:val="29"/>
    <w:rsid w:val="0033316C"/>
    <w:rPr>
      <w:i/>
      <w:iCs/>
      <w:color w:val="404040" w:themeColor="text1" w:themeTint="BF"/>
    </w:rPr>
  </w:style>
  <w:style w:type="paragraph" w:styleId="ListParagraph">
    <w:name w:val="List Paragraph"/>
    <w:basedOn w:val="Normal"/>
    <w:uiPriority w:val="34"/>
    <w:qFormat/>
    <w:rsid w:val="0033316C"/>
    <w:pPr>
      <w:ind w:left="720"/>
      <w:contextualSpacing/>
    </w:pPr>
  </w:style>
  <w:style w:type="character" w:styleId="IntenseEmphasis">
    <w:name w:val="Intense Emphasis"/>
    <w:basedOn w:val="DefaultParagraphFont"/>
    <w:uiPriority w:val="21"/>
    <w:qFormat/>
    <w:rsid w:val="0033316C"/>
    <w:rPr>
      <w:i/>
      <w:iCs/>
      <w:color w:val="2F5496" w:themeColor="accent1" w:themeShade="BF"/>
    </w:rPr>
  </w:style>
  <w:style w:type="paragraph" w:styleId="IntenseQuote">
    <w:name w:val="Intense Quote"/>
    <w:basedOn w:val="Normal"/>
    <w:next w:val="Normal"/>
    <w:link w:val="IntenseQuoteChar"/>
    <w:uiPriority w:val="30"/>
    <w:qFormat/>
    <w:rsid w:val="003331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16C"/>
    <w:rPr>
      <w:i/>
      <w:iCs/>
      <w:color w:val="2F5496" w:themeColor="accent1" w:themeShade="BF"/>
    </w:rPr>
  </w:style>
  <w:style w:type="character" w:styleId="IntenseReference">
    <w:name w:val="Intense Reference"/>
    <w:basedOn w:val="DefaultParagraphFont"/>
    <w:uiPriority w:val="32"/>
    <w:qFormat/>
    <w:rsid w:val="003331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A1C79-5A21-46A3-ADFF-935B3DA4D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4</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IT-20-058_JOSHI NISHTHA</dc:creator>
  <cp:keywords/>
  <dc:description/>
  <cp:lastModifiedBy>IT-20-058_JOSHI NISHTHA</cp:lastModifiedBy>
  <cp:revision>3</cp:revision>
  <dcterms:created xsi:type="dcterms:W3CDTF">2026-03-13T18:01:00Z</dcterms:created>
  <dcterms:modified xsi:type="dcterms:W3CDTF">2026-03-15T04:30:00Z</dcterms:modified>
</cp:coreProperties>
</file>