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67666" w14:textId="29F1D6B0" w:rsidR="00120A57" w:rsidRPr="00120A57" w:rsidRDefault="00B23986">
      <w:pPr>
        <w:rPr>
          <w:lang w:val="en-US"/>
        </w:rPr>
      </w:pPr>
      <w:r w:rsidRPr="00B23986">
        <w:rPr>
          <w:lang w:val="en-US"/>
        </w:rPr>
        <w:drawing>
          <wp:inline distT="0" distB="0" distL="0" distR="0" wp14:anchorId="3DC5E319" wp14:editId="149F5732">
            <wp:extent cx="5731510" cy="5281930"/>
            <wp:effectExtent l="0" t="0" r="2540" b="0"/>
            <wp:docPr id="12593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2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A57" w:rsidRPr="00120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57"/>
    <w:rsid w:val="00120A57"/>
    <w:rsid w:val="00630895"/>
    <w:rsid w:val="00B2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1777"/>
  <w15:chartTrackingRefBased/>
  <w15:docId w15:val="{58B87FD7-76FD-413B-9D95-0676E367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2D480-7DEE-450A-9392-DFE30469A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IT-Lab2-7</dc:creator>
  <cp:keywords/>
  <dc:description/>
  <cp:lastModifiedBy>IT-Lab2-7</cp:lastModifiedBy>
  <cp:revision>1</cp:revision>
  <dcterms:created xsi:type="dcterms:W3CDTF">2023-08-08T10:06:00Z</dcterms:created>
  <dcterms:modified xsi:type="dcterms:W3CDTF">2023-08-08T10:52:00Z</dcterms:modified>
</cp:coreProperties>
</file>