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C01" w:rsidRDefault="004753AF">
      <w:pPr>
        <w:contextualSpacing w:val="0"/>
      </w:pPr>
      <w:r>
        <w:t xml:space="preserve">09:41    </w:t>
      </w:r>
      <w:r>
        <w:tab/>
        <w:t>project theme and idea decided.</w:t>
      </w:r>
    </w:p>
    <w:p w:rsidR="00016C01" w:rsidRDefault="004753AF">
      <w:pPr>
        <w:numPr>
          <w:ilvl w:val="0"/>
          <w:numId w:val="1"/>
        </w:numPr>
      </w:pPr>
      <w:r>
        <w:t>PROJECT BUDDY</w:t>
      </w:r>
    </w:p>
    <w:p w:rsidR="00016C01" w:rsidRDefault="004753AF">
      <w:pPr>
        <w:numPr>
          <w:ilvl w:val="0"/>
          <w:numId w:val="1"/>
        </w:numPr>
      </w:pPr>
      <w:r>
        <w:t>Stages to help plan and make your project</w:t>
      </w:r>
    </w:p>
    <w:p w:rsidR="00016C01" w:rsidRDefault="004753AF">
      <w:pPr>
        <w:numPr>
          <w:ilvl w:val="0"/>
          <w:numId w:val="1"/>
        </w:numPr>
      </w:pPr>
      <w:r>
        <w:t>Problem definition</w:t>
      </w:r>
    </w:p>
    <w:p w:rsidR="00016C01" w:rsidRDefault="004753AF">
      <w:pPr>
        <w:numPr>
          <w:ilvl w:val="0"/>
          <w:numId w:val="1"/>
        </w:numPr>
      </w:pPr>
      <w:r>
        <w:t>Generating alternative solutions</w:t>
      </w:r>
    </w:p>
    <w:p w:rsidR="00016C01" w:rsidRDefault="004753AF">
      <w:pPr>
        <w:numPr>
          <w:ilvl w:val="0"/>
          <w:numId w:val="1"/>
        </w:numPr>
      </w:pPr>
      <w:r>
        <w:t>Evaluate and selecting solutions</w:t>
      </w:r>
    </w:p>
    <w:p w:rsidR="00016C01" w:rsidRDefault="004753AF">
      <w:pPr>
        <w:numPr>
          <w:ilvl w:val="0"/>
          <w:numId w:val="1"/>
        </w:numPr>
      </w:pPr>
      <w:r>
        <w:t>Design specifications</w:t>
      </w:r>
    </w:p>
    <w:p w:rsidR="00016C01" w:rsidRDefault="004753AF">
      <w:pPr>
        <w:numPr>
          <w:ilvl w:val="0"/>
          <w:numId w:val="1"/>
        </w:numPr>
      </w:pPr>
      <w:r>
        <w:t>Implementation tasks</w:t>
      </w:r>
    </w:p>
    <w:p w:rsidR="00016C01" w:rsidRDefault="004753AF">
      <w:pPr>
        <w:numPr>
          <w:ilvl w:val="0"/>
          <w:numId w:val="1"/>
        </w:numPr>
      </w:pPr>
      <w:r>
        <w:t>Presentation options</w:t>
      </w:r>
    </w:p>
    <w:p w:rsidR="00016C01" w:rsidRDefault="004753AF">
      <w:pPr>
        <w:numPr>
          <w:ilvl w:val="0"/>
          <w:numId w:val="1"/>
        </w:numPr>
      </w:pPr>
      <w:r>
        <w:t>Selecting a mentor</w:t>
      </w:r>
    </w:p>
    <w:p w:rsidR="00016C01" w:rsidRDefault="00016C01">
      <w:pPr>
        <w:contextualSpacing w:val="0"/>
      </w:pPr>
    </w:p>
    <w:p w:rsidR="00016C01" w:rsidRDefault="00016C01">
      <w:pPr>
        <w:contextualSpacing w:val="0"/>
      </w:pPr>
    </w:p>
    <w:p w:rsidR="00016C01" w:rsidRDefault="00016C01">
      <w:pPr>
        <w:contextualSpacing w:val="0"/>
      </w:pPr>
      <w:bookmarkStart w:id="0" w:name="_GoBack"/>
      <w:bookmarkEnd w:id="0"/>
    </w:p>
    <w:sectPr w:rsidR="00016C0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A4FDD"/>
    <w:multiLevelType w:val="multilevel"/>
    <w:tmpl w:val="4CE4483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6C01"/>
    <w:rsid w:val="00016C01"/>
    <w:rsid w:val="0047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9C7A"/>
  <w15:docId w15:val="{02AD387A-2099-4CFD-A399-9FB06E05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Nishtha Tiwari</cp:lastModifiedBy>
  <cp:revision>2</cp:revision>
  <dcterms:created xsi:type="dcterms:W3CDTF">2018-12-01T13:30:00Z</dcterms:created>
  <dcterms:modified xsi:type="dcterms:W3CDTF">2018-12-01T13:30:00Z</dcterms:modified>
</cp:coreProperties>
</file>