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="276" w:lineRule="auto"/>
        <w:ind w:left="80" w:firstLine="0"/>
        <w:rPr>
          <w:b w:val="1"/>
          <w:color w:val="333333"/>
          <w:sz w:val="18"/>
          <w:szCs w:val="18"/>
        </w:rPr>
      </w:pPr>
      <w:hyperlink r:id="rId6">
        <w:r w:rsidDel="00000000" w:rsidR="00000000" w:rsidRPr="00000000">
          <w:rPr>
            <w:b w:val="1"/>
            <w:color w:val="333333"/>
            <w:sz w:val="18"/>
            <w:szCs w:val="18"/>
            <w:rtl w:val="0"/>
          </w:rPr>
          <w:t xml:space="preserve">https://www.trolli.com/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0" w:line="276" w:lineRule="auto"/>
        <w:ind w:left="8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80" w:line="276" w:lineRule="auto"/>
        <w:ind w:left="8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0.0" w:type="dxa"/>
        <w:jc w:val="left"/>
        <w:tblInd w:w="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0"/>
        <w:tblGridChange w:id="0">
          <w:tblGrid>
            <w:gridCol w:w="9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Website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https://www.trolli.com/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Git Repo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Technology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Drupal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Approx. Number of Pages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Complex modules (must be included in KT)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Product Locator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33333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Store Searching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color w:val="333333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Product Filtering/Searching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before="0" w:beforeAutospacing="0" w:line="16.363636363636363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(Homepage) (content : PV Home Page, url alias : /home)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2.75390625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Home Heading Section (content : HP Banner Section)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4 boxes highlighting Product features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after="0" w:afterAutospacing="0" w:line="16.854545454545455" w:lineRule="auto"/>
              <w:ind w:left="720" w:right="75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Slider with mixture of videos and photos + text content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Favorites Section (content : HP flavors section)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2"/>
              </w:numPr>
              <w:spacing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Top 3 Products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Image and text section with link to product detail page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16.363636363636363" w:lineRule="auto"/>
              <w:ind w:left="72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Find Your Shape section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Using products filtering- all filter options are displayed using name and image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Products display with name, image and link of product detail page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Each product having background image on hover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Buttons section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View All Category button to direct on Category listings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Where To Buy button directs on where-to-buy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(Product Listing)(content : Products listing, url-alias : /products/&lt;category-name&gt;)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Home Heading Section (content : HP Banner Section)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4 boxes highlighting Product features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after="0" w:afterAutospacing="0"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Image + text content(description)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Products Listing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"/>
              </w:numPr>
              <w:spacing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Products - Image and text section with link to product detail page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Each product having background image on hover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(It’s Trolli)(content : text + videos, url-alias : /its-trolli)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Its-trolli Heading Section (content : text + video Section)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5 row with video + text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 neo light in the darkness section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5 row with animation videos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Buttons section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View All Category button to direct on Category listings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Where To Buy button directs on where-to-buy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16.854545454545455" w:lineRule="auto"/>
              <w:ind w:right="75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(Where to buy)(content : product list + product locator, url-alias : /where-to-buy?ONS=2)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Heading Section (content : content and search with locator)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Input search field and search nearby locator button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and category  filter section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with product image and product title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(Troll gaming)(content : gaming list, url-alias : /trolli-gaming)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Troll gaming 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HP Banner Section)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4 boxes highlighting Product features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Gaming list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Games list with image and content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(Category listing)(content : Category list, url-alias : /products)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Troll gaming 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HP Banner Section)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4 boxes highlighting Product features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with image ,content and link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(Product Detail)(content : Product Details, url-alias : /products/category/product_title)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Product Detail Page 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HP Banner Section)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image with product description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buy link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with image ,content and link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Flavor Combos Section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with product image and product size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Nutrition facts - Showing nutritions details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Ingredient details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Related Products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Related Product list with product image and product link and title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Buttons section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View All Category button to direct on Category listings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Where To Buy button directs on where-to-buy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240" w:before="240" w:line="240" w:lineRule="auto"/>
              <w:ind w:left="144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before="80" w:lineRule="auto"/>
        <w:ind w:left="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80" w:lineRule="auto"/>
        <w:ind w:left="80" w:firstLine="0"/>
        <w:rPr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Brach’s.com</w:t>
      </w:r>
    </w:p>
    <w:p w:rsidR="00000000" w:rsidDel="00000000" w:rsidP="00000000" w:rsidRDefault="00000000" w:rsidRPr="00000000" w14:paraId="0000006E">
      <w:pPr>
        <w:spacing w:before="80" w:lineRule="auto"/>
        <w:ind w:left="8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0.0" w:type="dxa"/>
        <w:jc w:val="left"/>
        <w:tblInd w:w="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0"/>
        <w:tblGridChange w:id="0">
          <w:tblGrid>
            <w:gridCol w:w="9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Website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https://www.brachs.com/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Git Repo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Technology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Drupal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Approx. Number of Pages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Complex modules (must be included in KT)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Product Locator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Store Searching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Product Filtering/Searching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before="0" w:beforeAutospacing="0" w:line="16.363636363636363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(Homepage) (content : PV Home Page, url alias : /home)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2.75390625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Home Heading Section (content : HP Banner Section)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3 boxes highlighting Product features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Slider of photos + text content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Content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Content with link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Favorites Section (content : HP flavors section)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2"/>
              </w:numPr>
              <w:spacing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Top 3 Products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Image and text section with link to product detail page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Find Your Treat section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Using products filtering- all filter options are displayed using name and image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Products display with name, image and link of product detail page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Each product having background image on hover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Buttons section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View All Category button to direct on Category listings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button directs on where-to-buy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6 links related </w:t>
            </w:r>
            <w:hyperlink r:id="rId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(Product Listing) (content : Products listing, url-alias : /products)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Home Heading Section (content : HP Banner Section)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3 boxes highlighting Product features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spacing w:after="0" w:afterAutospacing="0"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Image + text content(title)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Products Listing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Products - Image and text section with link to product detail page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Buttons section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View All Category button to direct on Category listings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button directs on where-to-buy page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6 links related </w:t>
            </w:r>
            <w:hyperlink r:id="rId1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a subscribe button, can easily subscribe by entering email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(Where to buy)(content : product list + product locator, url-alias : /where-to-buy?ONS=2)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Heading Section (content : content and search with locator)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4 boxes highlighting Product features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Find us near you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Input search field and search nearby locator button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and category filter section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with product image and product title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6 links related </w:t>
            </w:r>
            <w:hyperlink r:id="rId1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(Product Listing) (content : Products listing, url-alias : /products/&lt;category-name&gt;)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Product Listing Page 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HP Banner Section)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image with product title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list: Candy corn </w:t>
            </w:r>
            <w:r w:rsidDel="00000000" w:rsidR="00000000" w:rsidRPr="00000000">
              <w:rPr>
                <w:color w:val="2c2929"/>
                <w:sz w:val="16"/>
                <w:szCs w:val="16"/>
                <w:rtl w:val="0"/>
              </w:rPr>
              <w:t xml:space="preserve">&amp; Dish Candy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with image ,content and link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spacing w:after="0" w:afterAutospacing="0"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2c2929"/>
                <w:sz w:val="16"/>
                <w:szCs w:val="16"/>
                <w:rtl w:val="0"/>
              </w:rPr>
              <w:t xml:space="preserve">Specialty Candy Corn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with product image, content and product link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2c2929"/>
                <w:sz w:val="16"/>
                <w:szCs w:val="16"/>
                <w:rtl w:val="0"/>
              </w:rPr>
              <w:t xml:space="preserve">Trick or Treat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Related Product list with product image and product link and title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Recipe section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View All Category button to direct on Category listings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button directs on where-to-buy page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1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 Page Structure (Recipe Listing) (content : Recipe listing, url-alias : /recipes)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Banner Section)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3 boxes highlighting Product features 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spacing w:after="0" w:afterAutospacing="0"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Image + text content(title)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Recipes Listing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Recipes- Background Image and text section with link to product detail page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Featured Recipes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Recipes- Image and text section with link to product detail page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6 links related </w:t>
            </w:r>
            <w:hyperlink r:id="rId1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a subscribe button, can easily subscribe by entering an email address.</w:t>
            </w:r>
          </w:p>
        </w:tc>
      </w:tr>
      <w:tr>
        <w:trPr>
          <w:cantSplit w:val="0"/>
          <w:trHeight w:val="64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80" w:line="16.363636363636363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(Recipes Category Listing) (content : Recipe Category listing, url-alias : /recipe/&lt;category-name&gt;)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Banner Section)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Image + Content Tagline 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Recipes Listing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4 Section of Recipes details with Background Image and list of recipe which link to recipe detail page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Buttons section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View All Category button to direct on Category listings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button directs on where-to-buy page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6 links related </w:t>
            </w:r>
            <w:hyperlink r:id="rId1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a subscribe button, can easily subscribe by entering email address.</w:t>
            </w:r>
          </w:p>
          <w:p w:rsidR="00000000" w:rsidDel="00000000" w:rsidP="00000000" w:rsidRDefault="00000000" w:rsidRPr="00000000" w14:paraId="000000D4">
            <w:pPr>
              <w:widowControl w:val="0"/>
              <w:spacing w:before="80" w:line="16.363636363636363" w:lineRule="auto"/>
              <w:ind w:left="720" w:hanging="360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(Where to buy)(content : product list + product locator, url-alias : /where-to-buy)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Heading Section (content : content and search with locator)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Input search field and search nearby locator button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and category  filter section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with product image and product title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2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(Other Brand)(content : Other Brand List, url-alias : /other-brands)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Banner Section)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Logo Image + Content Tagline + Description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Brand list 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Brand list with brand image and brand title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2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(Recipe Detail)(content : RecipeDetails, url-alias : /recipe/category/recipe_title)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Recipe Detail Page 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HP Banner Section)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Recipe  image with Recipe description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Recipe Description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Ingredients details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Instructions details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Brach’s Product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with product image and product title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Buttons section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View All Category button to direct on Category listings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Where To Buy button directs on where-to-buy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2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(Product Detail)(content : Product Details, url-alias : /products/category/product_title)</w:t>
            </w:r>
          </w:p>
        </w:tc>
      </w:tr>
      <w:tr>
        <w:trPr>
          <w:cantSplit w:val="0"/>
          <w:trHeight w:val="3292.75390625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Product Detail Page 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HP Banner Section)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image with product description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buy link 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link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Nutrition facts - Showing nutritions details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Ingredient details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Brach’s Favorites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Related Product list with product image and product link and title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Buttons section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View All Category button to direct on Category listings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Where To Buy button directs on where-to-buy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2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before="80" w:lineRule="auto"/>
        <w:ind w:left="8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80" w:lineRule="auto"/>
        <w:ind w:left="8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80" w:lineRule="auto"/>
        <w:ind w:left="80" w:firstLine="0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Funablessnacks.com</w:t>
      </w:r>
    </w:p>
    <w:p w:rsidR="00000000" w:rsidDel="00000000" w:rsidP="00000000" w:rsidRDefault="00000000" w:rsidRPr="00000000" w14:paraId="00000109">
      <w:pPr>
        <w:spacing w:before="80" w:lineRule="auto"/>
        <w:ind w:left="8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0.0" w:type="dxa"/>
        <w:jc w:val="left"/>
        <w:tblInd w:w="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0"/>
        <w:tblGridChange w:id="0">
          <w:tblGrid>
            <w:gridCol w:w="9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Website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https://www.funablessnacks.com/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Git Repo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Technology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Drupal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Approx. Number of Pages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Complex modules (must be included in KT)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Product Locator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Store Searching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Product Filtering/Searching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"/>
              </w:numPr>
              <w:spacing w:before="0" w:beforeAutospacing="0" w:line="16.363636363636363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(Homepage) (content : PV Home Page, url alias : /home)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2.75390625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Home Heading Section (content : HP Banner Section)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3 boxes highlighting Product features 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Image + Gif video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Video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Video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Section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1"/>
                <w:numId w:val="2"/>
              </w:numPr>
              <w:spacing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Top 3 Products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Image and text.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Follow us on instagram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4 Image links redirect to instagram page.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5 links related </w:t>
            </w:r>
            <w:hyperlink r:id="rId2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(Product Listing) (content : Products listing, url-alias : /products)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Home Heading Section (content : HP Banner Section)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3 boxes highlighting Product features 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2"/>
              </w:numPr>
              <w:spacing w:after="0" w:afterAutospacing="0"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Image + text content(title)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Fruity Snacks Listing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3 Products - Image and text section with link to product detail page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Buttons section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View All Category button to direct on Category listings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button directs on where-to-buy page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6 links related </w:t>
            </w:r>
            <w:hyperlink r:id="rId2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a subscribe button, can easily subscribe by entering an email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before="80" w:line="16.363636363636363" w:lineRule="auto"/>
              <w:ind w:left="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(Other Brand)(content : Other Brand List, url-alias :https://www.ferrarausa.com/brands)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Banner Section)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Image + Content Tagline + Description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Brand list 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Brand list with brand image and brand title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2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(About Us)(content : image + content, url-alias : /about-us)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Banner Section)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Logo Image + Content Tagline + Description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2"/>
              </w:numPr>
              <w:spacing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Excellent Source Section (content : content)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Excellent Source Image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Source Title + Source Description + Animation image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2"/>
              </w:numPr>
              <w:spacing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Our Story Section (content : content)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Animated Image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Story Title + Story Description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6 links related </w:t>
            </w:r>
            <w:hyperlink r:id="rId2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a subscribe button, can easily subscribe by entering an email address.</w:t>
            </w:r>
          </w:p>
        </w:tc>
      </w:tr>
      <w:tr>
        <w:trPr>
          <w:cantSplit w:val="0"/>
          <w:trHeight w:val="64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(Buy Online)(content : product list + product locator, url-alias : /product-locator)</w:t>
            </w:r>
          </w:p>
          <w:p w:rsidR="00000000" w:rsidDel="00000000" w:rsidP="00000000" w:rsidRDefault="00000000" w:rsidRPr="00000000" w14:paraId="0000014C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                               (Currently showing only destini plugin icon)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Heading Section (content : content and search with locator)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Input search field and search nearby locator button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and category  filter section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with product image and product title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2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 Page Structure (Product Detail)(content : Product Details, url-alias : /products/category/product_title)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Product Detail Page 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HP Banner Section)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image slider with product description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buy link 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Summary Section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Nutrition facts - Showing Nutritions Details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Ingredient details- Showing Ingredient Details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2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</w:p>
        </w:tc>
      </w:tr>
    </w:tbl>
    <w:p w:rsidR="00000000" w:rsidDel="00000000" w:rsidP="00000000" w:rsidRDefault="00000000" w:rsidRPr="00000000" w14:paraId="00000160">
      <w:pPr>
        <w:spacing w:before="80" w:lineRule="auto"/>
        <w:ind w:left="8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before="80" w:lineRule="auto"/>
        <w:ind w:left="8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80" w:lineRule="auto"/>
        <w:ind w:left="80" w:firstLine="0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NowandLater.com</w:t>
      </w:r>
    </w:p>
    <w:p w:rsidR="00000000" w:rsidDel="00000000" w:rsidP="00000000" w:rsidRDefault="00000000" w:rsidRPr="00000000" w14:paraId="00000163">
      <w:pPr>
        <w:spacing w:before="80" w:lineRule="auto"/>
        <w:ind w:left="8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0.0" w:type="dxa"/>
        <w:jc w:val="left"/>
        <w:tblInd w:w="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0"/>
        <w:tblGridChange w:id="0">
          <w:tblGrid>
            <w:gridCol w:w="9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Website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333333"/>
                <w:sz w:val="18"/>
                <w:szCs w:val="18"/>
              </w:rPr>
            </w:pPr>
            <w:hyperlink r:id="rId30">
              <w:r w:rsidDel="00000000" w:rsidR="00000000" w:rsidRPr="00000000">
                <w:rPr>
                  <w:color w:val="5b5fc7"/>
                  <w:sz w:val="21"/>
                  <w:szCs w:val="21"/>
                  <w:highlight w:val="white"/>
                  <w:rtl w:val="0"/>
                </w:rPr>
                <w:t xml:space="preserve">https://www.nowandlater.com/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Git Repo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https://github.com/FerraraCandy/NowAndLater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Technology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Drupal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Approx. Number of Pages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Complex modules (must be included in KT)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Product Locator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Store Searching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Product Filtering/Searching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"/>
              </w:numPr>
              <w:spacing w:before="0" w:beforeAutospacing="0" w:line="16.363636363636363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(Homepage) (content : PV Home Page, url alias : /home)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2.75390625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Home Heading Section (content : HP Banner Section)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3 boxes highlighting Product features 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Image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Content Slider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Links redirect to product detail page.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Section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1"/>
                <w:numId w:val="2"/>
              </w:numPr>
              <w:spacing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Top 3 Products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Image, text.and links.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Chase your Later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Image links redirect to story page.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2"/>
              </w:numPr>
              <w:spacing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Find Your Flavor section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Using products filtering- all filter options are displayed using name and image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Products display with name, image and link of product detail page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Each product having background color on hover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Buttons section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View All chews button to direct on Category listings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button directs on where-to-buy page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6 links related </w:t>
            </w:r>
            <w:hyperlink r:id="rId3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(Product Listing) (content : Products listing, url-alias : /products)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Home Heading Section (content : HP Banner Section)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3 boxes highlighting Product features 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Source Title + Source Description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Listing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3 Products - Image and text section with link to product detail page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6 links related </w:t>
            </w:r>
            <w:hyperlink r:id="rId3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a subscribe button, can easily subscribe by entering an email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(Where to buy)(content : product list + product locator, url-alias : /where-to-buy)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Heading Section (content : content and search with locator)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4 boxes highlighting Product features 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Find us near you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Input search field and search nearby locator button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and category filter section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with product image and product title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6 links related </w:t>
            </w:r>
            <w:hyperlink r:id="rId3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(chase your later)(content : image + content, url-alias : /chase-your-later)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Banner Section)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Logo Image + Content Tagline + Description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2"/>
              </w:numPr>
              <w:spacing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Section (content : content)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Source Title + Source Description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2"/>
              </w:numPr>
              <w:spacing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Our Story Section (content : content)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Background Image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Story Title + Story Link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2"/>
              </w:numPr>
              <w:spacing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2c2929"/>
                <w:sz w:val="16"/>
                <w:szCs w:val="16"/>
                <w:highlight w:val="white"/>
                <w:rtl w:val="0"/>
              </w:rPr>
              <w:t xml:space="preserve">INSTAGRAM @NOWANDLATERCANDY 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Section (content : content)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Instagram Link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Buttons section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View All chews button to direct on Category listings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button directs on where-to-buy page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6 links related </w:t>
            </w:r>
            <w:hyperlink r:id="rId3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a subscribe button, can easily subscribe by entering an email address.</w:t>
            </w:r>
          </w:p>
        </w:tc>
      </w:tr>
      <w:tr>
        <w:trPr>
          <w:cantSplit w:val="0"/>
          <w:trHeight w:val="64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before="80" w:line="16.363636363636363" w:lineRule="auto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(Other Brand)(content : Other Brand List, url-alias :/other-brands)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Banner Section)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Image + Content Tagline + Description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Brand list 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Brand list with brand image and brand title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3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a subscribe button, can easily subscribe by entering an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(Product Category Listing) (content : Products category Listing, url-alias : /products/&lt;category-name&gt;)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Product Listing Page 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HP Banner Section)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image with tagline title and description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list: Mixes </w:t>
            </w:r>
            <w:r w:rsidDel="00000000" w:rsidR="00000000" w:rsidRPr="00000000">
              <w:rPr>
                <w:color w:val="2c2929"/>
                <w:sz w:val="16"/>
                <w:szCs w:val="16"/>
                <w:rtl w:val="0"/>
              </w:rPr>
              <w:t xml:space="preserve">&amp; Singles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list with image ,title and link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Button section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See All Chews button to direct on Category listings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button directs on where-to-buy page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3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(Product Detail)(content : Product Details, url-alias : /products/category/product_title)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Product Detail Page 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HP Banner Section)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image with product description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buy link and Where to buy link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Flavor filter for product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Nutrition facts - Showing nutritions details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Ingredient details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Chase your Later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Image links redirect to story page.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Related Products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Related Product list with product image and product link and title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Button section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See All Chews button to direct on Category listings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Where To Buy button directs on where-to-buy page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8 links related </w:t>
            </w:r>
            <w:hyperlink r:id="rId3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subscribe button, can easily subscribe by entering email address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240" w:before="240" w:line="240" w:lineRule="auto"/>
              <w:ind w:left="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after="240" w:before="240" w:line="240" w:lineRule="auto"/>
              <w:ind w:left="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spacing w:before="80" w:lineRule="auto"/>
        <w:ind w:left="8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before="80" w:lineRule="auto"/>
        <w:ind w:left="0" w:firstLine="0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Ferrarausa</w:t>
      </w:r>
    </w:p>
    <w:p w:rsidR="00000000" w:rsidDel="00000000" w:rsidP="00000000" w:rsidRDefault="00000000" w:rsidRPr="00000000" w14:paraId="000001DD">
      <w:pPr>
        <w:spacing w:before="80" w:lineRule="auto"/>
        <w:ind w:left="8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0.0" w:type="dxa"/>
        <w:jc w:val="left"/>
        <w:tblInd w:w="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0"/>
        <w:tblGridChange w:id="0">
          <w:tblGrid>
            <w:gridCol w:w="9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Website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color w:val="333333"/>
                <w:sz w:val="18"/>
                <w:szCs w:val="18"/>
              </w:rPr>
            </w:pPr>
            <w:hyperlink r:id="rId38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Git Repo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Technology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Drupal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Approx. Number of Pages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Complex modules (must be included in KT)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Product Locator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Store Searching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Product Filtering/Searching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1"/>
              </w:numPr>
              <w:spacing w:before="0" w:beforeAutospacing="0" w:line="16.363636363636363" w:lineRule="auto"/>
              <w:ind w:left="720" w:hanging="360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(Homepage) (content : PV Home Page, url alias : /home)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2.75390625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Home Heading Section (content : HP Banner Section)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6 boxes highlighting Product features 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Video and link of youtube video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Content Slider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Content and images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Links redirect to product detail page.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Description Section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1"/>
                <w:numId w:val="2"/>
              </w:numPr>
              <w:spacing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Link redirect to about page..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Career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Multiple Image 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link redirect to career page.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2"/>
              </w:numPr>
              <w:spacing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Fun facts section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Content slider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Having approx 14  links related </w:t>
            </w:r>
            <w:hyperlink r:id="rId3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social media buttons, can easily follow by redirecting to their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(Brands) (content : Brands listing, url-alias : /brands)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Home Heading Section (content : HP Banner Section)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6 boxes highlighting Product features 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2"/>
              </w:numPr>
              <w:spacing w:after="0" w:afterAutospacing="0"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Image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Product tab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Sugar brands: content + Image and links redirect to product website.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Cookies brands: content + Image and links redirect to product website.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Corporate Stats 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16.363636363636363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Text 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.Having approx 14  links related </w:t>
            </w:r>
            <w:hyperlink r:id="rId4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social media buttons, can easily follow by redirecting to their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(about)(content : About page, url-alias : /about)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About  Heading Section (content : content and search with locator)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6 boxes highlighting Product features 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About 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+ text section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Background Image Section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Our values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5 value image and text.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Link redirect to “our value” Page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Our Team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Background Image 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link redirect to career page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Team Members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Profile Image 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Name and its designation.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When clicking on an image or text it pops up the Profile detail page.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Profile Detail Popup window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Profile Image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Source Name + Source Description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Fun Facts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Content slider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.Having approx 14  links related </w:t>
            </w:r>
            <w:hyperlink r:id="rId4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social media buttons, can easily follow by redirecting to their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(News)(content : image + content, url-alias : /news)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content and search with locator)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6 boxes highlighting Product features.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2"/>
              </w:numPr>
              <w:spacing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Latest Stories Slider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Image + Source Title + Source Description 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Link redirect to the story detail page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.Having approx 14  links related </w:t>
            </w:r>
            <w:hyperlink r:id="rId4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social media buttons, can easily follow by redirecting to their page.</w:t>
            </w:r>
          </w:p>
        </w:tc>
      </w:tr>
      <w:tr>
        <w:trPr>
          <w:cantSplit w:val="0"/>
          <w:trHeight w:val="64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before="80" w:line="16.363636363636363" w:lineRule="auto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(FAQ)(content : FAQ List, url-alias :/other-brands)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content and search with locator)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6 boxes highlighting Product features.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List of Questions and answers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.Having approx 14  links related </w:t>
            </w:r>
            <w:hyperlink r:id="rId4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social media buttons, can easily follow by redirecting to their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before="80" w:line="16.363636363636363" w:lineRule="auto"/>
              <w:ind w:left="80" w:firstLine="0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(Culture)(content : Culture, url-alias : /culture)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Banner Section)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Image + Content Tagline 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Culture and Community Section 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Title and description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Background  image +  Tagline + Descriptions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.Having approx 14  links related </w:t>
            </w:r>
            <w:hyperlink r:id="rId4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social media buttons, can easily follow by redirecting to their page.</w:t>
            </w:r>
          </w:p>
          <w:p w:rsidR="00000000" w:rsidDel="00000000" w:rsidP="00000000" w:rsidRDefault="00000000" w:rsidRPr="00000000" w14:paraId="00000244">
            <w:pPr>
              <w:widowControl w:val="0"/>
              <w:spacing w:after="240" w:before="240" w:line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(Innovation)(content : Innovation, url-alias : /innovation)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Banner Section)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Banner Image + Content Description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Innovation 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Section 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Showing all </w:t>
            </w: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Innovations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Background  image +  Tagline + Descriptions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.Having approx 14  links related </w:t>
            </w:r>
            <w:hyperlink r:id="rId4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social media buttons, can easily follow by redirecting to their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(Careers)(content : Careers, url-alias : /careers)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Banner Section)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Image Slider + Title + Link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Content Description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Leadership Program 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Section 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1"/>
                <w:numId w:val="2"/>
              </w:numPr>
              <w:spacing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Showing Image Slider with  Title + Descriptions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2"/>
              </w:numPr>
              <w:spacing w:line="16.854545454545455" w:lineRule="auto"/>
              <w:ind w:left="72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Our Values 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Section 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1"/>
                <w:numId w:val="2"/>
              </w:numPr>
              <w:spacing w:after="0" w:afterAutospacing="0" w:line="16.854545454545455" w:lineRule="auto"/>
              <w:ind w:left="1440" w:right="75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Showing Image  with  Title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.Having approx 14  links related </w:t>
            </w:r>
            <w:hyperlink r:id="rId4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social media buttons, can easily follow by redirecting to their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(Supply Chain Transparency)(content : Supply Chain, url-alias : /supply-chain)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Banner Section)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Pdf link for ‘</w:t>
            </w:r>
            <w:r w:rsidDel="00000000" w:rsidR="00000000" w:rsidRPr="00000000">
              <w:rPr>
                <w:color w:val="202124"/>
                <w:sz w:val="14"/>
                <w:szCs w:val="14"/>
                <w:highlight w:val="white"/>
                <w:rtl w:val="0"/>
              </w:rPr>
              <w:t xml:space="preserve">DISCLOSURE UNDER THE CALIFORNIA TRANSPARENCY IN SUPPLY CHAINS ACT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’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.Having approx 14  links related </w:t>
            </w:r>
            <w:hyperlink r:id="rId4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social media buttons, can easily follow by redirecting to their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(Contact)(content : Contact, url-alias : /contact)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Banner Section)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+  Descriptions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2"/>
              </w:numPr>
              <w:spacing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Form Section 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Tell us more about you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Help us identify the project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Your Message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2"/>
              </w:numPr>
              <w:spacing w:before="0" w:beforeAutospacing="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Sidebar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Faq and Faq Link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Email address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Call us with contact number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1"/>
                <w:numId w:val="2"/>
              </w:numPr>
              <w:spacing w:line="16.363636363636363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Write Us Letter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  <w:u w:val="no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Plan your visit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.Having approx 14  links related </w:t>
            </w:r>
            <w:hyperlink r:id="rId4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social media buttons, can easily follow by redirecting to their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(Privacy Policy)(content : Privacy Policy, url-alias : /privacy-policy)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.984374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Content Section)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+  Standard drupal private policy page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.Having approx 14  links related </w:t>
            </w:r>
            <w:hyperlink r:id="rId4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social media buttons, can easily follow by redirecting to their page.</w:t>
            </w:r>
          </w:p>
        </w:tc>
      </w:tr>
      <w:tr>
        <w:trPr>
          <w:cantSplit w:val="0"/>
          <w:trHeight w:val="458.984374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before="80" w:line="16.363636363636363" w:lineRule="auto"/>
              <w:ind w:left="80" w:firstLine="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Page Structure (Term of use)(content : Term of Use, url-alias : /terms-of-use)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.984374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2"/>
              </w:numPr>
              <w:spacing w:before="20" w:line="16.363636363636363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Section (content : ContentSection)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1"/>
                <w:numId w:val="2"/>
              </w:numPr>
              <w:spacing w:after="0" w:afterAutospacing="0" w:line="16.363636363636363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Heading +  Standard drupal term of use page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Footer Section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.Having approx 14  links related </w:t>
            </w:r>
            <w:hyperlink r:id="rId5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https://www.ferrarausa.com/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Also having social media buttons, can easily follow by redirecting to their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spacing w:before="80" w:lineRule="auto"/>
        <w:ind w:left="80" w:firstLine="0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ferrarausa.com/" TargetMode="External"/><Relationship Id="rId42" Type="http://schemas.openxmlformats.org/officeDocument/2006/relationships/hyperlink" Target="https://www.ferrarausa.com/" TargetMode="External"/><Relationship Id="rId41" Type="http://schemas.openxmlformats.org/officeDocument/2006/relationships/hyperlink" Target="https://www.ferrarausa.com/" TargetMode="External"/><Relationship Id="rId44" Type="http://schemas.openxmlformats.org/officeDocument/2006/relationships/hyperlink" Target="https://www.ferrarausa.com/" TargetMode="External"/><Relationship Id="rId43" Type="http://schemas.openxmlformats.org/officeDocument/2006/relationships/hyperlink" Target="https://www.ferrarausa.com/" TargetMode="External"/><Relationship Id="rId46" Type="http://schemas.openxmlformats.org/officeDocument/2006/relationships/hyperlink" Target="https://www.ferrarausa.com/" TargetMode="External"/><Relationship Id="rId45" Type="http://schemas.openxmlformats.org/officeDocument/2006/relationships/hyperlink" Target="https://www.ferrarausa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errarausa.com/" TargetMode="External"/><Relationship Id="rId48" Type="http://schemas.openxmlformats.org/officeDocument/2006/relationships/hyperlink" Target="https://www.ferrarausa.com/" TargetMode="External"/><Relationship Id="rId47" Type="http://schemas.openxmlformats.org/officeDocument/2006/relationships/hyperlink" Target="https://www.ferrarausa.com/" TargetMode="External"/><Relationship Id="rId49" Type="http://schemas.openxmlformats.org/officeDocument/2006/relationships/hyperlink" Target="https://www.ferraraus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olli.com/" TargetMode="External"/><Relationship Id="rId7" Type="http://schemas.openxmlformats.org/officeDocument/2006/relationships/hyperlink" Target="https://www.ferrarausa.com/" TargetMode="External"/><Relationship Id="rId8" Type="http://schemas.openxmlformats.org/officeDocument/2006/relationships/hyperlink" Target="https://www.ferrarausa.com/" TargetMode="External"/><Relationship Id="rId31" Type="http://schemas.openxmlformats.org/officeDocument/2006/relationships/hyperlink" Target="https://www.ferrarausa.com/" TargetMode="External"/><Relationship Id="rId30" Type="http://schemas.openxmlformats.org/officeDocument/2006/relationships/hyperlink" Target="https://www.nowandlater.com/" TargetMode="External"/><Relationship Id="rId33" Type="http://schemas.openxmlformats.org/officeDocument/2006/relationships/hyperlink" Target="https://www.ferrarausa.com/" TargetMode="External"/><Relationship Id="rId32" Type="http://schemas.openxmlformats.org/officeDocument/2006/relationships/hyperlink" Target="https://www.ferrarausa.com/" TargetMode="External"/><Relationship Id="rId35" Type="http://schemas.openxmlformats.org/officeDocument/2006/relationships/hyperlink" Target="https://www.ferrarausa.com/" TargetMode="External"/><Relationship Id="rId34" Type="http://schemas.openxmlformats.org/officeDocument/2006/relationships/hyperlink" Target="https://www.ferrarausa.com/" TargetMode="External"/><Relationship Id="rId37" Type="http://schemas.openxmlformats.org/officeDocument/2006/relationships/hyperlink" Target="https://www.ferrarausa.com/" TargetMode="External"/><Relationship Id="rId36" Type="http://schemas.openxmlformats.org/officeDocument/2006/relationships/hyperlink" Target="https://www.ferrarausa.com/" TargetMode="External"/><Relationship Id="rId39" Type="http://schemas.openxmlformats.org/officeDocument/2006/relationships/hyperlink" Target="https://www.ferrarausa.com/" TargetMode="External"/><Relationship Id="rId38" Type="http://schemas.openxmlformats.org/officeDocument/2006/relationships/hyperlink" Target="https://www.ferrarausa.com/" TargetMode="External"/><Relationship Id="rId20" Type="http://schemas.openxmlformats.org/officeDocument/2006/relationships/hyperlink" Target="https://www.ferrarausa.com/" TargetMode="External"/><Relationship Id="rId22" Type="http://schemas.openxmlformats.org/officeDocument/2006/relationships/hyperlink" Target="https://www.ferrarausa.com/" TargetMode="External"/><Relationship Id="rId21" Type="http://schemas.openxmlformats.org/officeDocument/2006/relationships/hyperlink" Target="https://www.ferrarausa.com/" TargetMode="External"/><Relationship Id="rId24" Type="http://schemas.openxmlformats.org/officeDocument/2006/relationships/hyperlink" Target="https://www.ferrarausa.com/" TargetMode="External"/><Relationship Id="rId23" Type="http://schemas.openxmlformats.org/officeDocument/2006/relationships/hyperlink" Target="https://www.ferrarausa.com/" TargetMode="External"/><Relationship Id="rId26" Type="http://schemas.openxmlformats.org/officeDocument/2006/relationships/hyperlink" Target="https://www.ferrarausa.com/" TargetMode="External"/><Relationship Id="rId25" Type="http://schemas.openxmlformats.org/officeDocument/2006/relationships/hyperlink" Target="https://www.ferrarausa.com/" TargetMode="External"/><Relationship Id="rId28" Type="http://schemas.openxmlformats.org/officeDocument/2006/relationships/hyperlink" Target="https://www.ferrarausa.com/" TargetMode="External"/><Relationship Id="rId27" Type="http://schemas.openxmlformats.org/officeDocument/2006/relationships/hyperlink" Target="https://www.ferrarausa.com/" TargetMode="External"/><Relationship Id="rId29" Type="http://schemas.openxmlformats.org/officeDocument/2006/relationships/hyperlink" Target="https://www.ferrarausa.com/" TargetMode="External"/><Relationship Id="rId50" Type="http://schemas.openxmlformats.org/officeDocument/2006/relationships/hyperlink" Target="https://www.ferrarausa.com/" TargetMode="External"/><Relationship Id="rId11" Type="http://schemas.openxmlformats.org/officeDocument/2006/relationships/hyperlink" Target="https://www.ferrarausa.com/" TargetMode="External"/><Relationship Id="rId10" Type="http://schemas.openxmlformats.org/officeDocument/2006/relationships/hyperlink" Target="https://www.ferrarausa.com/" TargetMode="External"/><Relationship Id="rId13" Type="http://schemas.openxmlformats.org/officeDocument/2006/relationships/hyperlink" Target="https://www.ferrarausa.com/" TargetMode="External"/><Relationship Id="rId12" Type="http://schemas.openxmlformats.org/officeDocument/2006/relationships/hyperlink" Target="https://www.ferrarausa.com/" TargetMode="External"/><Relationship Id="rId15" Type="http://schemas.openxmlformats.org/officeDocument/2006/relationships/hyperlink" Target="https://www.ferrarausa.com/" TargetMode="External"/><Relationship Id="rId14" Type="http://schemas.openxmlformats.org/officeDocument/2006/relationships/hyperlink" Target="https://www.ferrarausa.com/" TargetMode="External"/><Relationship Id="rId17" Type="http://schemas.openxmlformats.org/officeDocument/2006/relationships/hyperlink" Target="https://www.ferrarausa.com/" TargetMode="External"/><Relationship Id="rId16" Type="http://schemas.openxmlformats.org/officeDocument/2006/relationships/hyperlink" Target="https://www.ferrarausa.com/" TargetMode="External"/><Relationship Id="rId19" Type="http://schemas.openxmlformats.org/officeDocument/2006/relationships/hyperlink" Target="https://www.ferrarausa.com/" TargetMode="External"/><Relationship Id="rId18" Type="http://schemas.openxmlformats.org/officeDocument/2006/relationships/hyperlink" Target="https://www.ferraraus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