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9"/>
        <w:gridCol w:w="4176"/>
        <w:gridCol w:w="1080"/>
        <w:gridCol w:w="1039"/>
        <w:gridCol w:w="1078"/>
        <w:gridCol w:w="866"/>
        <w:gridCol w:w="792"/>
      </w:tblGrid>
      <w:tr w:rsidR="00E66789" w:rsidRPr="00E66789" w14:paraId="14860AAF" w14:textId="77777777" w:rsidTr="00B650CD">
        <w:trPr>
          <w:trHeight w:val="360"/>
        </w:trPr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F49B4D9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ABE18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Question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F85CE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00FCCDF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10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9337C8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C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3C0D26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D</w:t>
            </w:r>
          </w:p>
        </w:tc>
        <w:tc>
          <w:tcPr>
            <w:tcW w:w="7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12BB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66789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E</w:t>
            </w:r>
          </w:p>
        </w:tc>
      </w:tr>
      <w:tr w:rsidR="00E66789" w:rsidRPr="00E66789" w14:paraId="656319D6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5485D5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9F274D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Which is not pertain in Angular directives segregation?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2B3969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Component Directives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EA585C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Structural Directives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0A42D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551BC">
              <w:rPr>
                <w:rFonts w:ascii="Calibri" w:eastAsia="Times New Roman" w:hAnsi="Calibri" w:cs="Calibri"/>
                <w:color w:val="000000"/>
                <w:highlight w:val="green"/>
              </w:rPr>
              <w:t>Comment Directive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7B21AC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Attribute Directives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914E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7471B852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5E30AA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1B547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Which is not forms of data binding?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84703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String Interpolation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CD1A1A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Event Binding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13476C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Property Binding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BDF06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Two-Way Data Binding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BCBB7E" w14:textId="77777777" w:rsidR="00E66789" w:rsidRPr="005C123B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5C123B">
              <w:rPr>
                <w:rFonts w:ascii="Calibri" w:eastAsia="Times New Roman" w:hAnsi="Calibri" w:cs="Calibri"/>
                <w:color w:val="000000"/>
                <w:highlight w:val="green"/>
              </w:rPr>
              <w:t>All Above</w:t>
            </w:r>
          </w:p>
        </w:tc>
      </w:tr>
      <w:tr w:rsidR="00E66789" w:rsidRPr="00E66789" w14:paraId="271A621A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B9230A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821D3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Which is not building blocks of Angular?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0A76DA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Dependency Injection (DI) 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26224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Metadata 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BFE586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Services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793755D" w14:textId="77777777" w:rsidR="00E66789" w:rsidRPr="00897C38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TypeScript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A3ED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04D3AE5E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A3253AA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C080E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the process called, by which TypeScript code is converted into JavaScript code?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1D866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Interpolation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AB982D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Isomorprphic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9DC79B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Transclude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357F7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Transpiling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682EA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Parsing</w:t>
            </w:r>
          </w:p>
        </w:tc>
      </w:tr>
      <w:tr w:rsidR="00E66789" w:rsidRPr="00E66789" w14:paraId="2A07D313" w14:textId="77777777" w:rsidTr="00B650CD">
        <w:trPr>
          <w:trHeight w:val="1440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7D507DE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29BA09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is not in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boundry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of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DOM ?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76BE17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Represents the contents of a web page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0B5B00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Manipulates HTML documents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52EEAEA" w14:textId="77777777" w:rsidR="00E66789" w:rsidRPr="00897C38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Works a level above web page and includes browser attributes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F6DBD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the Objects are arranged in a tree structure and the document can be manipulated &amp; accessed via provided APIs only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05C8FD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39CCAFAA" w14:textId="77777777" w:rsidTr="00B650CD">
        <w:trPr>
          <w:trHeight w:val="936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3945F7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53DC1D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the precedence between pipe and ternary operators?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D4215E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pipe operator has a higher precedence than the ternary operator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B4FB6D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24292E"/>
                <w:sz w:val="24"/>
                <w:szCs w:val="24"/>
              </w:rPr>
            </w:pPr>
            <w:r w:rsidRPr="00E66789">
              <w:rPr>
                <w:rFonts w:ascii="Calibri" w:eastAsia="Times New Roman" w:hAnsi="Calibri" w:cs="Calibri"/>
                <w:color w:val="24292E"/>
                <w:sz w:val="24"/>
                <w:szCs w:val="24"/>
              </w:rPr>
              <w:t xml:space="preserve">ternary operator has a higher precedence than the Pipe </w:t>
            </w:r>
            <w:r w:rsidRPr="00E66789">
              <w:rPr>
                <w:rFonts w:ascii="Calibri" w:eastAsia="Times New Roman" w:hAnsi="Calibri" w:cs="Calibri"/>
                <w:color w:val="24292E"/>
                <w:sz w:val="24"/>
                <w:szCs w:val="24"/>
              </w:rPr>
              <w:lastRenderedPageBreak/>
              <w:t>operator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C26CB4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lastRenderedPageBreak/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750FC7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8F3533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6AADFED2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C7BCD31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7BD91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Who add behavior to an existing DOM element?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E44572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Directive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CFEFB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Template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A2C586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Component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4883A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Event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EF201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4B1DC059" w14:textId="77777777" w:rsidTr="00B650CD">
        <w:trPr>
          <w:trHeight w:val="864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015A58B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97C848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happens if you use script tag inside template?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F4663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Angular will show error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02108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You will see &lt;Script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&gt;  in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HTML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415FB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97C38">
              <w:rPr>
                <w:rFonts w:ascii="Calibri" w:eastAsia="Times New Roman" w:hAnsi="Calibri" w:cs="Calibri"/>
                <w:color w:val="000000"/>
                <w:highlight w:val="green"/>
              </w:rPr>
              <w:t>Angular recognizes the value as unsafe and automatically sanitizes it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00CFC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Angular recognizes the value as unsafe and show predefined message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310F1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103BED05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68F6FD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D82DE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Do I need to bootstrap custom elements?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8653F7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Yes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and also automatically destroy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F40CEE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No and not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automaticallt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destory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44EA53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Yes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and not automatically destroy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824663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4D0C">
              <w:rPr>
                <w:rFonts w:ascii="Calibri" w:eastAsia="Times New Roman" w:hAnsi="Calibri" w:cs="Calibri"/>
                <w:color w:val="000000"/>
                <w:highlight w:val="green"/>
              </w:rPr>
              <w:t xml:space="preserve">No and </w:t>
            </w:r>
            <w:proofErr w:type="spellStart"/>
            <w:r w:rsidRPr="009A4D0C">
              <w:rPr>
                <w:rFonts w:ascii="Calibri" w:eastAsia="Times New Roman" w:hAnsi="Calibri" w:cs="Calibri"/>
                <w:color w:val="000000"/>
                <w:highlight w:val="green"/>
              </w:rPr>
              <w:t>automaticallt</w:t>
            </w:r>
            <w:proofErr w:type="spellEnd"/>
            <w:r w:rsidRPr="009A4D0C">
              <w:rPr>
                <w:rFonts w:ascii="Calibri" w:eastAsia="Times New Roman" w:hAnsi="Calibri" w:cs="Calibri"/>
                <w:color w:val="000000"/>
                <w:highlight w:val="green"/>
              </w:rPr>
              <w:t xml:space="preserve"> </w:t>
            </w:r>
            <w:proofErr w:type="spellStart"/>
            <w:r w:rsidRPr="009A4D0C">
              <w:rPr>
                <w:rFonts w:ascii="Calibri" w:eastAsia="Times New Roman" w:hAnsi="Calibri" w:cs="Calibri"/>
                <w:color w:val="000000"/>
                <w:highlight w:val="green"/>
              </w:rPr>
              <w:t>destory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728A9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 xml:space="preserve">Non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Of</w:t>
            </w:r>
            <w:proofErr w:type="spellEnd"/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Above</w:t>
            </w:r>
          </w:p>
        </w:tc>
      </w:tr>
      <w:tr w:rsidR="00E66789" w:rsidRPr="00E66789" w14:paraId="7CA2C7A3" w14:textId="77777777" w:rsidTr="00B650CD">
        <w:trPr>
          <w:trHeight w:val="576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009FB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FB696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the purpose of Wildcard route?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808347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Show Login Page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DD0B59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Show Dashboard page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AD2E98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A4D0C">
              <w:rPr>
                <w:rFonts w:ascii="Calibri" w:eastAsia="Times New Roman" w:hAnsi="Calibri" w:cs="Calibri"/>
                <w:color w:val="000000"/>
                <w:highlight w:val="green"/>
              </w:rPr>
              <w:t>Show Page not found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549B35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Show when wild card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charcter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input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D3139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7C2F5557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BD1C53C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9883C9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Do I need a Routing Module always?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88D2E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10D42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D156A">
              <w:rPr>
                <w:rFonts w:ascii="Calibri" w:eastAsia="Times New Roman" w:hAnsi="Calibri" w:cs="Calibri"/>
                <w:color w:val="000000"/>
                <w:highlight w:val="green"/>
              </w:rPr>
              <w:t>No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A7678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F3CA3C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64DAE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5810D49C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EE9E0FE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D6949D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is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lifecycle hooks in Angular?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B418CB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ngOnChanges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CC07F1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ngDoCheck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D8155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ngAfterViewChecked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B81DE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ngOnDestroy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5FD23A" w14:textId="77777777" w:rsidR="00E66789" w:rsidRPr="008D156A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8D156A">
              <w:rPr>
                <w:rFonts w:ascii="Calibri" w:eastAsia="Times New Roman" w:hAnsi="Calibri" w:cs="Calibri"/>
                <w:color w:val="000000"/>
                <w:highlight w:val="green"/>
              </w:rPr>
              <w:t>All Above</w:t>
            </w:r>
          </w:p>
        </w:tc>
      </w:tr>
      <w:tr w:rsidR="00E66789" w:rsidRPr="00E66789" w14:paraId="5ED58BA3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8B940D6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5F9154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is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not Angular Filters?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FB12B5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JSON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D8827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Orderby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F11211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limitTo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2F2262" w14:textId="77777777" w:rsidR="00E66789" w:rsidRPr="007C6573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proofErr w:type="spellStart"/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TrackBy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6D7E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 xml:space="preserve">Non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Of</w:t>
            </w:r>
            <w:proofErr w:type="spellEnd"/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Above</w:t>
            </w:r>
          </w:p>
        </w:tc>
      </w:tr>
      <w:tr w:rsidR="00E66789" w:rsidRPr="00E66789" w14:paraId="2D6EE388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15ADA6F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7AB59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Which is not Router Navigation Events?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F94E62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NavigationStart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4D4106" w14:textId="77777777" w:rsidR="00E66789" w:rsidRPr="007C6573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proofErr w:type="spellStart"/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NavigationStop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C4767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NavigationCancel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002AE9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NavigationError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F0C97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 xml:space="preserve">Non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Of</w:t>
            </w:r>
            <w:proofErr w:type="spellEnd"/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Above</w:t>
            </w:r>
          </w:p>
        </w:tc>
      </w:tr>
      <w:tr w:rsidR="00E66789" w:rsidRPr="00E66789" w14:paraId="45E5ACF3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21B9C7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84D723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if you want to receives requests/responses before they are processed/sent to the server,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What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you use?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E22A52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HTTPClient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26C3D3" w14:textId="77777777" w:rsidR="00E66789" w:rsidRPr="007C6573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Interceptors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4335CC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Interpolation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17A2F8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Transclude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7F337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 xml:space="preserve">Non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Of</w:t>
            </w:r>
            <w:proofErr w:type="spellEnd"/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Above</w:t>
            </w:r>
          </w:p>
        </w:tc>
      </w:tr>
      <w:tr w:rsidR="00E66789" w:rsidRPr="00E66789" w14:paraId="73A143B7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28CEE1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lastRenderedPageBreak/>
              <w:t>16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395571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is  change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detection strategies?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33B06E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 xml:space="preserve">Default and </w:t>
            </w:r>
            <w:proofErr w:type="spellStart"/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OnPush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84242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Default and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OnPull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A6AF4E1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OnPull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and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OnPush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441555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Default and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OnChange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74099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All Above</w:t>
            </w:r>
          </w:p>
        </w:tc>
      </w:tr>
      <w:tr w:rsidR="00E66789" w:rsidRPr="00E66789" w14:paraId="704D9838" w14:textId="77777777" w:rsidTr="00B650CD">
        <w:trPr>
          <w:trHeight w:val="576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CAFBD8B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D072CED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of the following is the Advantage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Of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Aot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Compilation?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753591D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Needs cleanup step before compiling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38E7F4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Need to maintain AOT version of bootstrap file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CB5CD8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Works only with HTML and CSS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59A0B0E" w14:textId="77777777" w:rsidR="00E66789" w:rsidRPr="007C6573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Detect error at build time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1A70A9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5F6D642C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BD58EFB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ADB301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will happen if you do not supply handler for observer?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5D0B46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Will throw error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2A5A95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C6573">
              <w:rPr>
                <w:rFonts w:ascii="Calibri" w:eastAsia="Times New Roman" w:hAnsi="Calibri" w:cs="Calibri"/>
                <w:color w:val="000000"/>
                <w:highlight w:val="green"/>
              </w:rPr>
              <w:t>Ignores notifications of that type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85F155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2C3CD87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B0A31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0FAADC98" w14:textId="77777777" w:rsidTr="00B650CD">
        <w:trPr>
          <w:trHeight w:val="576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2A8DC6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31B3A66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multicasting?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69C27A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054">
              <w:rPr>
                <w:rFonts w:ascii="Calibri" w:eastAsia="Times New Roman" w:hAnsi="Calibri" w:cs="Calibri"/>
                <w:color w:val="000000"/>
                <w:highlight w:val="green"/>
              </w:rPr>
              <w:t>broadcasting to a list of multiple subscribers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FA954C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Changes value of variable in different type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25675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BF9B49E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92E6B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67A8E6D3" w14:textId="77777777" w:rsidTr="00B650CD">
        <w:trPr>
          <w:trHeight w:val="2592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DD7755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337AFA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wrong in below code?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import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{ Pipe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,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PipeTransform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} from '@angular/core';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@Pipe({name: '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customFileSizePipe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'})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export class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FileSizePipe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{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  transform(size: number, extension: string = 'MB'): string {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    return (size / (1024 * 1024)).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toFixed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(2) + extension;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  }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A596C5D" w14:textId="75F0E28D" w:rsidR="00E66789" w:rsidRPr="00E66789" w:rsidRDefault="00443054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  export class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FileSizePipe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implements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PipeTransform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39EDA1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02187F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168C51A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5E31C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1E5777C1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5AC21C4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4798325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Which of the following is not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an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built-in pipe in angular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D13C0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B37559">
              <w:rPr>
                <w:rFonts w:ascii="Calibri" w:eastAsia="Times New Roman" w:hAnsi="Calibri" w:cs="Calibri"/>
                <w:color w:val="000000"/>
                <w:highlight w:val="green"/>
              </w:rPr>
              <w:t>sentencecasepipe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F7D5D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datapipe</w:t>
            </w:r>
            <w:proofErr w:type="spellEnd"/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3D487E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uppercasepipe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6DA199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lowercasepipe</w:t>
            </w:r>
            <w:proofErr w:type="spellEnd"/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DD42C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6E894AF3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C99E814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7690D3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applications rely upon the- method to load top-level components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42E1CC0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loadstrap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811DD0D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37559">
              <w:rPr>
                <w:rFonts w:ascii="Calibri" w:eastAsia="Times New Roman" w:hAnsi="Calibri" w:cs="Calibri"/>
                <w:color w:val="000000"/>
                <w:highlight w:val="green"/>
              </w:rPr>
              <w:t>bootstrap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59F36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bootload</w:t>
            </w:r>
            <w:proofErr w:type="spellEnd"/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25DB41F5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none of above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E2CC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1C96D8D9" w14:textId="77777777" w:rsidTr="00B650CD">
        <w:trPr>
          <w:trHeight w:val="576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40D390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A507E0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If you chain multiple pipes together, they are executed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D00BCB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in parallel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055C72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LIFO order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05C6D07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1E72">
              <w:rPr>
                <w:rFonts w:ascii="Calibri" w:eastAsia="Times New Roman" w:hAnsi="Calibri" w:cs="Calibri"/>
                <w:color w:val="000000"/>
                <w:highlight w:val="green"/>
              </w:rPr>
              <w:t>in the order in which you specify them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737DA71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None of above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C3F4E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270869A3" w14:textId="77777777" w:rsidTr="00B650CD">
        <w:trPr>
          <w:trHeight w:val="1152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09C6C9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lastRenderedPageBreak/>
              <w:t>24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C1BF19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How Observables are Used?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70F651A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The Reactive Forms Module uses reactive programming and Observables for listening to user input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4A661F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The @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output(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) decorator in a component takes an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EventEmitter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instance.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EventEmitter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is a subclass of the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RxJS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Observable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E096AE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1E72">
              <w:rPr>
                <w:rFonts w:ascii="Calibri" w:eastAsia="Times New Roman" w:hAnsi="Calibri" w:cs="Calibri"/>
                <w:color w:val="000000"/>
                <w:highlight w:val="green"/>
              </w:rPr>
              <w:t>Both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A569A1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None of above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619E7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6AD67341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8C94D1D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2D9FFC2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What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is .subscribe</w:t>
            </w:r>
            <w:proofErr w:type="gramEnd"/>
            <w:r w:rsidRPr="00E66789">
              <w:rPr>
                <w:rFonts w:ascii="Calibri" w:eastAsia="Times New Roman" w:hAnsi="Calibri" w:cs="Calibri"/>
                <w:color w:val="000000"/>
              </w:rPr>
              <w:t>?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99E505" w14:textId="77777777" w:rsidR="00E66789" w:rsidRPr="00E66789" w:rsidRDefault="00E66789" w:rsidP="00E66789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66789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Streams data in asynchronously</w:t>
            </w:r>
          </w:p>
        </w:tc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3F3E42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Streams data in synchronously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E83B4C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D1E72">
              <w:rPr>
                <w:rFonts w:ascii="Calibri" w:eastAsia="Times New Roman" w:hAnsi="Calibri" w:cs="Calibri"/>
                <w:color w:val="000000"/>
                <w:highlight w:val="green"/>
              </w:rPr>
              <w:t>Both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BC357B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None of above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C5FDD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41EBB2EF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01079E0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3206A8E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Is mandatory to pass static flag for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ViewChild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in angular 9?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DA49DCF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TRUE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F46C7F8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D1E72">
              <w:rPr>
                <w:rFonts w:ascii="Calibri" w:eastAsia="Times New Roman" w:hAnsi="Calibri" w:cs="Calibri"/>
                <w:color w:val="000000"/>
                <w:highlight w:val="green"/>
              </w:rPr>
              <w:t>FALSE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97250A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18D1585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7F7D0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5312C41D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3C4262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4CB6EF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What is not the various ways to implement optimizations in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angular ?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B6D9B07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D1E72">
              <w:rPr>
                <w:rFonts w:ascii="Calibri" w:eastAsia="Times New Roman" w:hAnsi="Calibri" w:cs="Calibri"/>
                <w:color w:val="000000"/>
                <w:highlight w:val="green"/>
              </w:rPr>
              <w:t>Sanotisation</w:t>
            </w:r>
            <w:proofErr w:type="spellEnd"/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E1417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Shared memory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A988D7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AOT compilation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9776937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Css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minification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C472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4A36F0D2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FA6CAC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F27B7AF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What is webpack in </w:t>
            </w:r>
            <w:proofErr w:type="gramStart"/>
            <w:r w:rsidRPr="00E66789">
              <w:rPr>
                <w:rFonts w:ascii="Calibri" w:eastAsia="Times New Roman" w:hAnsi="Calibri" w:cs="Calibri"/>
                <w:color w:val="000000"/>
              </w:rPr>
              <w:t>angular ?</w:t>
            </w:r>
            <w:proofErr w:type="gram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1BE8D11" w14:textId="637F5F1E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  <w:r w:rsidR="000D4853">
              <w:rPr>
                <w:rFonts w:ascii="Calibri" w:eastAsia="Times New Roman" w:hAnsi="Calibri" w:cs="Calibri"/>
                <w:color w:val="000000"/>
              </w:rPr>
              <w:t>It is used for bundling the source code into chunks and load from server into browser.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6368C8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5B92E1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C293006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41498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56A6407C" w14:textId="77777777" w:rsidTr="00B650CD">
        <w:trPr>
          <w:trHeight w:val="3744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8C18DD1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lastRenderedPageBreak/>
              <w:t>29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46A697B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What is missing in below code: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import {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ModuleWithProviders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} from '@angular/core';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import { Routes,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RouterModule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} from '@angular/router';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import {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EagerComponent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} from './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eager.component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';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>const routes: Routes = [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{ path: '',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redirectTo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: 'eager',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pathMatch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: 'full' },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{ path: 'eager', component: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EagerComponent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},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  { path: 'lazy',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loadChildren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: 'lazy/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lazy.module#LazyModule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' }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>];</w:t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</w:r>
            <w:r w:rsidRPr="00E66789">
              <w:rPr>
                <w:rFonts w:ascii="Calibri" w:eastAsia="Times New Roman" w:hAnsi="Calibri" w:cs="Calibri"/>
                <w:color w:val="000000"/>
              </w:rPr>
              <w:br/>
              <w:t xml:space="preserve">export const routing: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ModuleWithProviders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 xml:space="preserve"> =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RouterModule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(routes);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65F6191" w14:textId="457D14E8" w:rsidR="00DE2B96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  <w:r w:rsidR="00DE2B96">
              <w:rPr>
                <w:rFonts w:ascii="Calibri" w:eastAsia="Times New Roman" w:hAnsi="Calibri" w:cs="Calibri"/>
                <w:color w:val="000000"/>
              </w:rPr>
              <w:t>In the last line of code we have to add generics and the code is :</w:t>
            </w:r>
            <w:bookmarkStart w:id="0" w:name="_GoBack"/>
            <w:bookmarkEnd w:id="0"/>
          </w:p>
          <w:p w14:paraId="6E0CA177" w14:textId="77777777" w:rsidR="00DE2B96" w:rsidRDefault="00DE2B96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315D9CBB" w14:textId="642EAF6C" w:rsidR="00E66789" w:rsidRPr="00E66789" w:rsidRDefault="000D4853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D4853">
              <w:rPr>
                <w:rFonts w:ascii="Calibri" w:eastAsia="Times New Roman" w:hAnsi="Calibri" w:cs="Calibri"/>
                <w:color w:val="000000"/>
              </w:rPr>
              <w:t xml:space="preserve">export const routing: </w:t>
            </w:r>
            <w:proofErr w:type="spellStart"/>
            <w:r w:rsidRPr="000D4853">
              <w:rPr>
                <w:rFonts w:ascii="Calibri" w:eastAsia="Times New Roman" w:hAnsi="Calibri" w:cs="Calibri"/>
                <w:color w:val="000000"/>
              </w:rPr>
              <w:t>ModuleWithProviders</w:t>
            </w:r>
            <w:proofErr w:type="spellEnd"/>
            <w:r w:rsidRPr="000D4853">
              <w:rPr>
                <w:rFonts w:ascii="Calibri" w:eastAsia="Times New Roman" w:hAnsi="Calibri" w:cs="Calibri"/>
                <w:color w:val="000000"/>
              </w:rPr>
              <w:t>&lt;</w:t>
            </w:r>
            <w:proofErr w:type="spellStart"/>
            <w:r w:rsidRPr="000D4853">
              <w:rPr>
                <w:rFonts w:ascii="Calibri" w:eastAsia="Times New Roman" w:hAnsi="Calibri" w:cs="Calibri"/>
                <w:color w:val="000000"/>
              </w:rPr>
              <w:t>RouterModule</w:t>
            </w:r>
            <w:proofErr w:type="spellEnd"/>
            <w:r w:rsidRPr="000D4853">
              <w:rPr>
                <w:rFonts w:ascii="Calibri" w:eastAsia="Times New Roman" w:hAnsi="Calibri" w:cs="Calibri"/>
                <w:color w:val="000000"/>
              </w:rPr>
              <w:t xml:space="preserve">&gt; = </w:t>
            </w:r>
            <w:proofErr w:type="spellStart"/>
            <w:r w:rsidRPr="000D4853">
              <w:rPr>
                <w:rFonts w:ascii="Calibri" w:eastAsia="Times New Roman" w:hAnsi="Calibri" w:cs="Calibri"/>
                <w:color w:val="000000"/>
              </w:rPr>
              <w:t>RouterModule.forRoot</w:t>
            </w:r>
            <w:proofErr w:type="spellEnd"/>
            <w:r w:rsidRPr="000D4853">
              <w:rPr>
                <w:rFonts w:ascii="Calibri" w:eastAsia="Times New Roman" w:hAnsi="Calibri" w:cs="Calibri"/>
                <w:color w:val="000000"/>
              </w:rPr>
              <w:t>(routes);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F526DF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50F013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6416D8D9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89F5C4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66789" w:rsidRPr="00E66789" w14:paraId="5F96C01B" w14:textId="77777777" w:rsidTr="00B650CD">
        <w:trPr>
          <w:trHeight w:val="288"/>
        </w:trPr>
        <w:tc>
          <w:tcPr>
            <w:tcW w:w="3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304BE8C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80ED11C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 xml:space="preserve">Where you need to write this "&lt;base </w:t>
            </w:r>
            <w:proofErr w:type="spellStart"/>
            <w:r w:rsidRPr="00E66789">
              <w:rPr>
                <w:rFonts w:ascii="Calibri" w:eastAsia="Times New Roman" w:hAnsi="Calibri" w:cs="Calibri"/>
                <w:color w:val="000000"/>
              </w:rPr>
              <w:t>href</w:t>
            </w:r>
            <w:proofErr w:type="spellEnd"/>
            <w:r w:rsidRPr="00E66789">
              <w:rPr>
                <w:rFonts w:ascii="Calibri" w:eastAsia="Times New Roman" w:hAnsi="Calibri" w:cs="Calibri"/>
                <w:color w:val="000000"/>
              </w:rPr>
              <w:t>="/"&gt;"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5B78E740" w14:textId="3F20A67F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  <w:r w:rsidR="00FF2CAB">
              <w:rPr>
                <w:rFonts w:ascii="Calibri" w:eastAsia="Times New Roman" w:hAnsi="Calibri" w:cs="Calibri"/>
                <w:color w:val="000000"/>
              </w:rPr>
              <w:t>In the dead tag</w:t>
            </w:r>
            <w:r w:rsidR="000D4853" w:rsidRPr="00D109EB">
              <w:rPr>
                <w:rFonts w:ascii="Calibri" w:eastAsia="Times New Roman" w:hAnsi="Calibri" w:cs="Calibri"/>
                <w:color w:val="000000"/>
              </w:rPr>
              <w:t xml:space="preserve"> of index.html file.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484C7869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38B43F25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75E7309A" w14:textId="77777777" w:rsidR="00E66789" w:rsidRPr="00E66789" w:rsidRDefault="00E66789" w:rsidP="00E667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406CB2" w14:textId="77777777" w:rsidR="00E66789" w:rsidRPr="00E66789" w:rsidRDefault="00E66789" w:rsidP="00E667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66789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4B22244" w14:textId="77777777" w:rsidR="000C0289" w:rsidRDefault="000C0289"/>
    <w:sectPr w:rsidR="000C0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89"/>
    <w:rsid w:val="000C0289"/>
    <w:rsid w:val="000D4853"/>
    <w:rsid w:val="001F5E8F"/>
    <w:rsid w:val="003551BC"/>
    <w:rsid w:val="003D1E72"/>
    <w:rsid w:val="00443054"/>
    <w:rsid w:val="005C123B"/>
    <w:rsid w:val="007C6573"/>
    <w:rsid w:val="00897C38"/>
    <w:rsid w:val="008D156A"/>
    <w:rsid w:val="0092527B"/>
    <w:rsid w:val="009A4D0C"/>
    <w:rsid w:val="00B37559"/>
    <w:rsid w:val="00B650CD"/>
    <w:rsid w:val="00D109EB"/>
    <w:rsid w:val="00DE2B96"/>
    <w:rsid w:val="00E66789"/>
    <w:rsid w:val="00FF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62BDC"/>
  <w15:chartTrackingRefBased/>
  <w15:docId w15:val="{B961F94B-F601-4AE1-AF9B-613597B3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7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Kr</dc:creator>
  <cp:keywords/>
  <dc:description/>
  <cp:lastModifiedBy>nishu patel</cp:lastModifiedBy>
  <cp:revision>13</cp:revision>
  <dcterms:created xsi:type="dcterms:W3CDTF">2021-03-22T04:34:00Z</dcterms:created>
  <dcterms:modified xsi:type="dcterms:W3CDTF">2021-03-22T06:49:00Z</dcterms:modified>
</cp:coreProperties>
</file>