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60356823"/>
        <w:docPartObj>
          <w:docPartGallery w:val="Cover Pages"/>
          <w:docPartUnique/>
        </w:docPartObj>
      </w:sdtPr>
      <w:sdtEndP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sdtEndPr>
      <w:sdtContent>
        <w:p w:rsidR="00060CBF" w:rsidRDefault="00060C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060CBF" w:rsidRDefault="00060CB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Nishant</w:t>
                                      </w:r>
                                    </w:p>
                                  </w:sdtContent>
                                </w:sdt>
                                <w:p w:rsidR="00060CBF" w:rsidRDefault="00060CB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15BIT0144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e1 slot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060CBF" w:rsidRDefault="00060CB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da-1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60CBF" w:rsidRDefault="00060CB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Nishant</w:t>
                                </w:r>
                              </w:p>
                            </w:sdtContent>
                          </w:sdt>
                          <w:p w:rsidR="00060CBF" w:rsidRDefault="00060CB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15BIT0144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e1 slot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60CBF" w:rsidRDefault="00060CB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da-1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60CBF" w:rsidRDefault="00060CBF">
          <w:pPr>
            <w:rPr>
              <w:rFonts w:ascii="Consolas" w:hAnsi="Consolas" w:cs="Consolas"/>
              <w:color w:val="000000"/>
              <w:sz w:val="19"/>
              <w:szCs w:val="19"/>
              <w:highlight w:val="white"/>
              <w:lang w:val="en"/>
            </w:rPr>
          </w:pPr>
          <w:r>
            <w:rPr>
              <w:rFonts w:ascii="Consolas" w:hAnsi="Consolas" w:cs="Consolas"/>
              <w:color w:val="000000"/>
              <w:sz w:val="19"/>
              <w:szCs w:val="19"/>
              <w:highlight w:val="white"/>
              <w:lang w:val="e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code :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System;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WindowsFormsApplication4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Form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Rectangle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Rectangle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250, 150, 200, 200);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sliceList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sliceData</w:t>
      </w:r>
      <w:proofErr w:type="spellEnd"/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share;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curClr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.Black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shareTotal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0;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Form1()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lastRenderedPageBreak/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e)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e)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ColorDialog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clrDlg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ColorDialog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"/>
        </w:rPr>
        <w:t>("");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clrDlg.ShowDialog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()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curClr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clrDlg.Color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e)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slice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.ToInt32(textBox1.Text);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shareTotal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+= slice;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sliceData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dt.clr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curClr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dt.share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slice;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sliceList.Add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"/>
        </w:rPr>
        <w:t>"Share:"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slice.ToString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"/>
        </w:rPr>
        <w:t>" 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curClr.ToString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());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e)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DrawPieChart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e)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DrawPieChart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DrawPieChart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flMode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Graphics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g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.CreateGraphics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g.Clear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Rectangle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Rectangle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150, 100, 200, 200);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angle = 0;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sweep = 0;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sliceData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sliceList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sweep = 360f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dt.share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shareTotal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flMode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)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g.FillPie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dt.clr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, angle, sweep);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else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g.DrawPie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"/>
        </w:rPr>
        <w:t>Pen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dt.clr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rect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, angle, sweep);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    angle += sweep;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g.Dispose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();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 xml:space="preserve">    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  <w:t>}</w:t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P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44"/>
          <w:szCs w:val="44"/>
          <w:highlight w:val="yellow"/>
        </w:rPr>
      </w:pPr>
      <w:r w:rsidRPr="00040470">
        <w:rPr>
          <w:rFonts w:ascii="Consolas" w:hAnsi="Consolas" w:cs="Consolas"/>
          <w:color w:val="000000"/>
          <w:sz w:val="44"/>
          <w:szCs w:val="44"/>
          <w:highlight w:val="yellow"/>
        </w:rPr>
        <w:t>screen shots</w:t>
      </w:r>
    </w:p>
    <w:p w:rsidR="00040470" w:rsidRDefault="00040470" w:rsidP="00040470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6186830" cy="30327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 r="4191" b="10539"/>
                    <a:stretch/>
                  </pic:blipFill>
                  <pic:spPr bwMode="auto">
                    <a:xfrm>
                      <a:off x="0" y="0"/>
                      <a:ext cx="6192014" cy="30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70" w:rsidRDefault="00040470" w:rsidP="00040470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lastRenderedPageBreak/>
        <w:drawing>
          <wp:inline distT="0" distB="0" distL="0" distR="0">
            <wp:extent cx="6156960" cy="289523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6" r="2890" b="11311"/>
                    <a:stretch/>
                  </pic:blipFill>
                  <pic:spPr bwMode="auto">
                    <a:xfrm>
                      <a:off x="0" y="0"/>
                      <a:ext cx="6167571" cy="29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70" w:rsidRDefault="00040470" w:rsidP="00040470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6207403" cy="29260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4" r="4046" b="12854"/>
                    <a:stretch/>
                  </pic:blipFill>
                  <pic:spPr bwMode="auto">
                    <a:xfrm>
                      <a:off x="0" y="0"/>
                      <a:ext cx="6216710" cy="293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  <w:lang w:val="en"/>
        </w:rPr>
      </w:pPr>
    </w:p>
    <w:p w:rsidR="00040470" w:rsidRDefault="00040470" w:rsidP="0004047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8F6358" w:rsidRDefault="008F6358"/>
    <w:sectPr w:rsidR="008F6358" w:rsidSect="00060CBF"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358"/>
    <w:rsid w:val="00040470"/>
    <w:rsid w:val="00060CBF"/>
    <w:rsid w:val="00685F2D"/>
    <w:rsid w:val="008F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B48B2"/>
  <w15:chartTrackingRefBased/>
  <w15:docId w15:val="{43BCE885-9ADE-4D7A-8305-FCCD418D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60CB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60CB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e1 slot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360</Words>
  <Characters>2054</Characters>
  <Application>Microsoft Office Word</Application>
  <DocSecurity>0</DocSecurity>
  <Lines>17</Lines>
  <Paragraphs>4</Paragraphs>
  <ScaleCrop>false</ScaleCrop>
  <Company>15BIT0144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da-1</dc:title>
  <dc:subject/>
  <dc:creator>Nishant</dc:creator>
  <cp:keywords/>
  <dc:description/>
  <cp:lastModifiedBy>Shubham _</cp:lastModifiedBy>
  <cp:revision>4</cp:revision>
  <dcterms:created xsi:type="dcterms:W3CDTF">2017-10-25T12:55:00Z</dcterms:created>
  <dcterms:modified xsi:type="dcterms:W3CDTF">2017-10-25T12:59:00Z</dcterms:modified>
</cp:coreProperties>
</file>