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0DEBE5" w14:textId="77777777" w:rsidR="00086044" w:rsidRDefault="00086044"/>
    <w:sectPr w:rsidR="00086044" w:rsidSect="00737DC9"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formsDesign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2588"/>
    <w:rsid w:val="00086044"/>
    <w:rsid w:val="000B5D7C"/>
    <w:rsid w:val="001D1592"/>
    <w:rsid w:val="002D3230"/>
    <w:rsid w:val="003F2406"/>
    <w:rsid w:val="005F085C"/>
    <w:rsid w:val="00632588"/>
    <w:rsid w:val="00684C1C"/>
    <w:rsid w:val="006F2AB7"/>
    <w:rsid w:val="00737DC9"/>
    <w:rsid w:val="007C67D7"/>
    <w:rsid w:val="007E3D91"/>
    <w:rsid w:val="008065AB"/>
    <w:rsid w:val="008241A7"/>
    <w:rsid w:val="00835D16"/>
    <w:rsid w:val="008E6DAD"/>
    <w:rsid w:val="00A82A51"/>
    <w:rsid w:val="00B15129"/>
    <w:rsid w:val="00B40C7B"/>
    <w:rsid w:val="00C34144"/>
    <w:rsid w:val="00C446CA"/>
    <w:rsid w:val="00C77AF4"/>
    <w:rsid w:val="00CA7B07"/>
    <w:rsid w:val="00CD5EE9"/>
    <w:rsid w:val="00D01F5E"/>
    <w:rsid w:val="00D12ADB"/>
    <w:rsid w:val="00D71CEC"/>
    <w:rsid w:val="00EB13AF"/>
    <w:rsid w:val="00ED024A"/>
    <w:rsid w:val="00FC6F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2BBC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paragraph" w:styleId="Heading1">
    <w:name w:val="heading 1"/>
    <w:basedOn w:val="Normal"/>
    <w:next w:val="Normal"/>
    <w:link w:val="Heading1Char"/>
    <w:uiPriority w:val="9"/>
    <w:qFormat/>
    <w:rsid w:val="0063258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258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258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258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258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258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258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258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258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258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258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258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258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258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258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258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258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258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258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258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258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258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258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258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258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258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258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258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258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E1.REMOVECUSTOMHIGHLIGHT" wne:name="TemplateProject.Module1.RemoveCustomHighligh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CleanWordBase.dotm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Nisim Levi</dc:creator>
  <cp:keywords/>
  <dc:description/>
  <cp:lastModifiedBy>Nisim Levi</cp:lastModifiedBy>
  <cp:revision>5</cp:revision>
  <dcterms:created xsi:type="dcterms:W3CDTF">2026-09-17T10:18:00Z</dcterms:created>
  <dcterms:modified xsi:type="dcterms:W3CDTF">2026-09-25T14:15:00Z</dcterms:modified>
</cp:coreProperties>
</file>