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F337" w14:textId="7A48F9A2" w:rsidR="008174F6" w:rsidRDefault="008174F6">
      <w:r>
        <w:t>Installation for Python/Anaconda/PIP and Git</w:t>
      </w:r>
    </w:p>
    <w:p w14:paraId="5C9DC2A5" w14:textId="77777777" w:rsidR="008174F6" w:rsidRDefault="008174F6"/>
    <w:p w14:paraId="7F1715E4" w14:textId="77777777" w:rsidR="008174F6" w:rsidRDefault="008174F6"/>
    <w:p w14:paraId="6150250B" w14:textId="33528077" w:rsidR="00E44661" w:rsidRDefault="008174F6">
      <w:r>
        <w:t>Installing Anaconda</w:t>
      </w:r>
    </w:p>
    <w:p w14:paraId="79F5F369" w14:textId="6B87FC14" w:rsidR="008174F6" w:rsidRDefault="008174F6"/>
    <w:p w14:paraId="5ADE6BB2" w14:textId="4E090F6A" w:rsidR="008174F6" w:rsidRDefault="008174F6">
      <w:r>
        <w:t>PIP</w:t>
      </w:r>
    </w:p>
    <w:p w14:paraId="4CA13A23" w14:textId="60402861" w:rsidR="008174F6" w:rsidRDefault="008174F6"/>
    <w:p w14:paraId="1859FF03" w14:textId="15E9566D" w:rsidR="008174F6" w:rsidRDefault="008174F6">
      <w:proofErr w:type="spellStart"/>
      <w:r>
        <w:t>Github</w:t>
      </w:r>
      <w:proofErr w:type="spellEnd"/>
      <w:r>
        <w:t xml:space="preserve"> basics</w:t>
      </w:r>
    </w:p>
    <w:sectPr w:rsidR="008174F6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F6"/>
    <w:rsid w:val="00677972"/>
    <w:rsid w:val="008174F6"/>
    <w:rsid w:val="0083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8046"/>
  <w15:chartTrackingRefBased/>
  <w15:docId w15:val="{A68C9374-834A-9748-80B1-8938B25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2020-07-06T02:28:00Z</dcterms:created>
  <dcterms:modified xsi:type="dcterms:W3CDTF">2020-07-06T02:30:00Z</dcterms:modified>
</cp:coreProperties>
</file>