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TODO Before Complete for PHP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Hamcrest_Collection_*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IsCollectionWithSize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IsEmptyCollection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IsIn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IsTraversableContainingInAnyOrder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IsTraversableContainingInOrder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IsMapContaining (aliases)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Aliasing/Deprecation (questionable):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Find and fix any factory methods that start with "is".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Investigate adding PHP 5.3+ namespace support in a way that still permits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 in PHP 5.2.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Other than a parallel codebase, I don't see how this could be possible.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