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37:"PHPUnit\Runner\DefaultTestResultCache":2119:{a:2:{s:7:"defects";a:5:{s:60:"tests/end-to-end/regression/GitHub/3396/issue-3396-test.phpt";i:3;s:88:"MultiDependencyExecutionOrderTest::testAddNumbersWithADataprovider with data set "1+1=3"";i:3;s:92:"MultiDependencyExecutionOrderTest::testAddMoreNumbersWithADataprovider with data set "1+1=3"";i:3;s:85:"DataproviderExecutionOrderTest::testAddNumbersWithADataprovider with data set "1+1=3"";i:3;s:89:"DataproviderExecutionOrderTest::testAddMoreNumbersWithADataprovider with data set "1+1=3"";i:3;}s:5:"times";a:17:{s:60:"tests/end-to-end/regression/GitHub/3396/issue-3396-test.phpt";d:0.115;s:63:"MultiDependencyExecutionOrderTest::testFirstTestThatAlwaysWorks";d:0;s:88:"MultiDependencyExecutionOrderTest::testAddNumbersWithADataprovider with data set "1+2=3"";d:0;s:88:"MultiDependencyExecutionOrderTest::testAddNumbersWithADataprovider with data set "2+1=3"";d:0;s:88:"MultiDependencyExecutionOrderTest::testAddNumbersWithADataprovider with data set "1+1=3"";d:0.003;s:69:"MultiDependencyExecutionOrderTest::testTestInTheMiddleThatAlwaysWorks";d:0;s:92:"MultiDependencyExecutionOrderTest::testAddMoreNumbersWithADataprovider with data set "1+2=3"";d:0;s:92:"MultiDependencyExecutionOrderTest::testAddMoreNumbersWithADataprovider with data set "2+1=3"";d:0;s:92:"MultiDependencyExecutionOrderTest::testAddMoreNumbersWithADataprovider with data set "1+1=3"";d:0;s:60:"DataproviderExecutionOrderTest::testFirstTestThatAlwaysWorks";d:0.002;s:85:"DataproviderExecutionOrderTest::testAddNumbersWithADataprovider with data set "1+2=3"";d:0;s:85:"DataproviderExecutionOrderTest::testAddNumbersWithADataprovider with data set "2+1=3"";d:0;s:85:"DataproviderExecutionOrderTest::testAddNumbersWithADataprovider with data set "1+1=3"";d:0.001;s:66:"DataproviderExecutionOrderTest::testTestInTheMiddleThatAlwaysWorks";d:0;s:89:"DataproviderExecutionOrderTest::testAddMoreNumbersWithADataprovider with data set "1+2=3"";d:0;s:89:"DataproviderExecutionOrderTest::testAddMoreNumbersWithADataprovider with data set "2+1=3"";d:0;s:89:"DataproviderExecutionOrderTest::testAddMoreNumbersWithADataprovider with data set "1+1=3"";d:0;}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