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[33mUsage: [0m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phpunit [options] UnitTest [UnitTest.php]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phpunit [options] &lt;directory&gt;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[33mCode Coverage Options: [0m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[32m--coverage-clover  [36m&lt;file&gt; [0m    [0m Generate code coverage report in Clover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XML format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[32m--coverage-crap4j  [36m&lt;file&gt; [0m    [0m Generate code coverage report in Crap4J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XML format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[32m--coverage-html  [36m&lt;dir&gt; [0m       [0m Generate code coverage report in HTML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format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[32m--coverage-php  [36m&lt;file&gt; [0m       [0m Export PHP_CodeCoverage object to file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[32m--coverage-text= [36m&lt;file&gt; [0m      [0m Generate code coverage report in text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format [default: standard output]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[32m--coverage-xml  [36m&lt;dir&gt; [0m        [0m Generate code coverage report in PHPUnit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XML format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[32m--whitelist  [36m&lt;dir&gt; [0m           [0m Whitelist &lt;dir&gt; for code coverage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analysis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[32m--disable-coverage-ignore   [0m Disable annotations for ignoring code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coverage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[32m--no-coverage               [0m Ignore code coverage configuration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[32m--dump-xdebug-filter  [36m&lt;file&gt; [0m [0m Generate script to set Xdebug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coverage filter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[33mLogging Options: [0m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[32m--log-junit  [36m&lt;file&gt; [0m          [0m Log test execution in JUnit XML format to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file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[32m--log-teamcity  [36m&lt;file&gt; [0m       [0m Log test execution in TeamCity format to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file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[32m--testdox-html  [36m&lt;file&gt; [0m       [0m Write agile documentation in HTML format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to file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[32m--testdox-text  [36m&lt;file&gt; [0m       [0m Write agile documentation in Text format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to file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[32m--testdox-xml  [36m&lt;file&gt; [0m        [0m Write agile documentation in XML format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to file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[32m--reverse-list              [0m Print defects in reverse order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[33mTest Selection Options: [0m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[32m--filter  [36m&lt;pattern&gt; [0m          [0m Filter which tests to run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[32m--testsuite  [36m&lt;name&gt; [0m          [0m Filter which testsuite to run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[32m--group  [36m&lt;name&gt; [0m              [0m Only runs tests from the specified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group(s)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[32m--exclude-group  [36m&lt;name&gt; [0m      [0m Exclude tests from the specified group(s)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[32m--list-groups               [0m List available test groups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[32m--list-suites               [0m List available test suites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[32m--list-tests                [0m List available tests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[32m--list-tests-xml  [36m&lt;file&gt; [0m     [0m List available tests in XML format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[32m--test-suffix  [36m&lt;suffixes&gt; [0m    [0m Only search for test in files with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specified suffix(es). Default: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Test.php,.phpt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[33mTest Execution Options: [0m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[32m--dont-report-useless-tests [0m Do not report tests that do not test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anything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[32m--strict-coverage           [0m Be strict about @covers annotation usage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[32m--strict-global-state       [0m Be strict about changes to global state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[32m--disallow-test-output      [0m Be strict about output during tests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[32m--disallow-resource-usage   [0m Be strict about resource usage during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small tests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[32m--enforce-time-limit        [0m Enforce time limit based on test size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[32m--default-time-limit= [36m&lt;sec&gt; [0m  [0m Timeout in seconds for tests without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@small, @medium or @large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[32m--disallow-todo-tests       [0m Disallow @todo-annotated tests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[32m--process-isolation         [0m Run each test in a separate PHP process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[32m--globals-backup            [0m Backup and restore $GLOBALS for each test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[32m--static-backup             [0m Backup and restore static attributes for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each test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[32m--colors= [36m&lt;flag&gt; [0m             [0m Use colors in output ("never", "auto" or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"always")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[32m--columns  [36m&lt;n&gt; [0m               [0m Number of columns to use for progress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output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[32m--columns max               [0m Use maximum number of columns for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progress output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[32m--stderr                    [0m Write to STDERR instead of STDOUT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[32m--stop-on-defect            [0m Stop execution upon first not-passed test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[32m--stop-on-error             [0m Stop execution upon first error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[32m--stop-on-failure           [0m Stop execution upon first error or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failure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[32m--stop-on-warning           [0m Stop execution upon first warning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[32m--stop-on-risky             [0m Stop execution upon first risky test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[32m--stop-on-skipped           [0m Stop execution upon first skipped test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[32m--stop-on-incomplete        [0m Stop execution upon first incomplete test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[32m--fail-on-warning           [0m Treat tests with warnings as failures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[32m--fail-on-risky             [0m Treat risky tests as failures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[32m-v|--verbose                [0m Output more verbose information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[32m--debug                     [0m Display debugging information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[32m--loader  [36m&lt;loader&gt; [0m           [0m TestSuiteLoader implementation to use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[32m--repeat  [36m&lt;times&gt; [0m            [0m Runs the test(s) repeatedly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[32m--teamcity                  [0m Report test execution progress in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TeamCity format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[32m--testdox                   [0m Report test execution progress in TestDox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format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[32m--testdox-group             [0m Only include tests from the specified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group(s)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[32m--testdox-exclude-group     [0m Exclude tests from the specified group(s)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[32m--no-interaction            [0m Disable TestDox progress animation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[32m--printer  [36m&lt;printer&gt; [0m         [0m TestListener implementation to use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[32m--order-by= [36m&lt;order&gt; [0m          [0m Run tests in order: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default|defects|duration|no-depends|random|reverse|size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[32m--random-order-seed= [36m&lt;N&gt; [0m     [0m Use a specific random seed &lt;N&gt; for random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order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[32m--cache-result              [0m Write test results to cache file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[32m--do-not-cache-result       [0m Do not write test results to cache file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[33mConfiguration Options: [0m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[32m--prepend  [36m&lt;file&gt; [0m            [0m A PHP script that is included as early as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possible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[32m--bootstrap  [36m&lt;file&gt; [0m          [0m A PHP script that is included before the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tests run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[32m-c|--configuration  [36m&lt;file&gt; [0m   [0m Read configuration from XML file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[32m--no-configuration          [0m Ignore default configuration file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(phpunit.xml)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[32m--no-logging                [0m Ignore logging configuration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[32m--no-extensions             [0m Do not load PHPUnit extensions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[32m--include-path  [36m&lt;path(s)&gt; [0m    [0m Prepend PHP's include_path with given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path(s)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[32m-d  [36m&lt;key[=value]&gt; [0m            [0m Sets a php.ini value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[32m--generate-configuration    [0m Generate configuration file with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suggested settings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[32m--cache-result-file= [36m&lt;file&gt; [0m  [0m Specify result cache path and filename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[33mMiscellaneous Options: [0m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[32m-h|--help                   [0m Prints this usage information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[32m--version                   [0m Prints the version and exits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[32m--atleast-version  [36m&lt;min&gt; [0m     [0m Checks that version is greater than min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and exits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[32m--check-version             [0m Check whether PHPUnit is the latest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version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