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IInterface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DoSomething();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MyApplication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ia a test class.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SomeClass : IInterface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array&lt;float&gt; m_arr;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array&lt;SomeClass@&gt; m_children;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array&lt;array&lt;SomeClass@&gt;&gt; m_subChildren; // Nested templates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m_thing;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SomeClass()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some integers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m_arr.insertLast(1.0f);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m_arr.insertLast(1.75f);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m_arr.insertLast(3.14159f);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uint x = 0x7fff0000;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y = 9001;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get_Thing() property { return m_thing;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set_Thing(int x) property { m_thing = x;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DoSomething()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print("Something! " + 'stuff.');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(uint i = 0; i &lt; m_arr.length(); i++)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  " + i + ": " + m_arr[i]);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SomeProtectedFunction()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DoSomething();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catch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print("Exception while doing something!");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SomeClass@ c = SomeClass();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c.DoSomething();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