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[ 3*10 and 10*10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-&gt;+++&gt;++++++++++&lt;&lt;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]&gt;&gt;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filling cells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-&gt;++&gt;&gt;++&gt;++&gt;+&gt;++&gt;&gt;++&gt;++&gt;++&gt;++&gt;++&gt;++&gt;++&gt;++&gt;++&gt;++&gt;++[&lt;/]&lt;[&lt;]&lt;[&lt;]&gt;&gt;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]&lt;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+++++++++&lt;&lt;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rough codes correction loop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-&gt;&gt;&gt;+&gt;+&gt;+&gt;+++&gt;+&gt;+&gt;+&gt;+&gt;+&gt;+&gt;+&gt;+&gt;+&gt;+&gt;+&gt;+&gt;+&gt;+[&lt;]&lt;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accurate сodes correction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&gt;&gt;&gt;++&gt;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--&gt;+++++++&gt;------&gt;++++++&gt;++&gt;+++++++++&gt;++++++++++&gt;++++++++&gt;---&gt;++++++++++&gt;------&gt;++++++&gt;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++&gt;+++++++++++&gt;++++++++++++&gt;------&gt;+++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 and output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[&lt;]&gt;[.&gt;]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