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this program, compile it -- if you can -- and then type something like: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-n 5000 -d 2 &lt; input.txt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it will produce 5000 words of output, checking two-word groups.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explanation above describes two-word generation. If you type "-d 3",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find three-word groups, and so on. Greater depths make more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but they require more input text and take more time to process.)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http://www.eblong.com/zarf/markov/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make cpp win deterministically over others with C block comments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endl;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