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instructions from https://docs.docker.com/reference/builder/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ubuntu:14.04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 example@example.com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foo /bar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WORKDIR ${foo}   # WORKDIR /bar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. $foo       # ADD . /bar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\$foo /quux # COPY $foo /quux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   VAR=FOO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apt-get update &amp;&amp; apt-get install -y software-properties-common\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zsh curl wget git htop\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unzip vim telnet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["/bin/bash", "-c", "echo hello ${USER}"]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["executable","param1","param2"]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 command param1 param2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1337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myName="John Doe" myDog=Rex\ The\ Dog \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myCat=fluffy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myName John Doe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myDog Rex The Dog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myCat fluffy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hom* /mydir/        # adds all files starting with "hom"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hom?.txt /mydir/    # ? is replaced with any single character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hom* /mydir/        # adds all files starting with "hom"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hom?.txt /mydir/    # ? is replaced with any single character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--from=foo /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 ["executable", "param1", "param2"]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 command param1 param2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["/data"]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daemon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com.example.label-with-value="foo"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version="1.0"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 description="This text illustrates \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label-values can span multiple lines."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WORKDIR /path/to/workdir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ONBUILD ADD . /app/src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STOPSIGNAL SIGKILL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HEALTHCHECK --retries=3 cat /health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["/bin/bash", "-c"]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