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\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 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192.168.0.1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@rem ping 192.168.0.1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stop sharedaccess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%tmp% /f /s /q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%temp% /f /s /q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ipconfig /flushdns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taskkill /F /IM JAVA.EXE /T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Photoshop/Adobe Photoshop CS3/AMT/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 application.sif 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 application.sif _application.sif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else 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 _application.sif application.sif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taskkill /F /IM proquota.exe /T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sfc /SCANNOW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path = test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xcopy %1\*.* %2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