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System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Single line comment...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is 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multiline comment.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checkList alist =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match alist with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[] -&gt; 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[a] -&gt; 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[a; b] -&gt; 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[a; b; c] -&gt; 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_ -&gt; failwith "List is too big!"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text = "Some text..."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text2 = @"A ""verbatim"" string..."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catalog = """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"long" string...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rec fib x = if x &lt;= 2 then 1 else fib(x-1) + fib(x-2)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fibs 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Async.Parallel [ for i in 0..40 -&gt; async { return fib(i) } 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|&gt; Async.RunSynchronously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Sprocket(gears) =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member this.Gears : int = gears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[&lt;AbstractClass&gt;]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Animal =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abstract Speak : unit -&gt; unit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Widget =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RedWidget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GreenWidget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Point = {X: float; Y: float;}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[&lt;Measure&gt;]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minutte = 60&lt;s&gt;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DefaultMailbox&lt;'a&gt;() 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mutable inbox = ConcurrentQueue&lt;'a&gt;()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awaitMsg = new AutoResetEvent(false)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