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  canning plants   / SEATTLE, SAN-DIEGO 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   markets          / NEW-YORK, CHICAGO, TOPEKA /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A(I)  capacity of plant i in cases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   SEATTLE     350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SAN-DIEGO   600  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B(J)  demand at market j in cases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   NEW-YORK    325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CHICAGO     300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TOPEKA      275  /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D(I,J)  distance in thousands of miles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NEW-YORK       CHICAGO      TOPEKA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SEATTLE          2.5           1.7          1.8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SAN-DIEGO        2.5           1.8          1.4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 F  freight in dollars per case per thousand miles  /90/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C(I,J)  transport cost in thousands of dollars per case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C(I,J) = F * D(I,J) / 1000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X(I,J)  shipment quantities in cases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      total transportation costs in thousands of dollars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VARIABLE X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       define objective function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SUPPLY(I)   observe supply limit at plant 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DEMAND(J)   satisfy demand at market j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..        Z  =E=  SUM((I,J), C(I,J)*X(I,J))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SUPPLY(I) ..   SUM(J, X(I,J))  =L=  A(I)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DEMAND(J) ..   SUM(I, X(I,J))  =G=  B(J)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TRANSPORT /ALL/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TRANSPORT USING LP MINIMIZING Z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