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a 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pv.sdf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(1) = calc(local__row, fin);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local__row;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nr = local__row;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 = colsf(fin);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nr = floor(minc(maxbytes/(k*8*3.5)|maxvec/(k+1)));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retp(nr);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"{% test string %}";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fn twopi=pi*2;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Takes in multiple numbers.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Output sum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keyword add(str);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local tok,sum;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sum = 0;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 until str $== "";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 tok, str } = token(str);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sum = sum + stof(tok);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endo;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print "Sum is: " sum;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