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my.package;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js.Browser;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#elseif sys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Lambda;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Main.IntExtender;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class Math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var PI(default,null) : Float;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function floor(v:Float):Int;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Abstract forwarding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MyAbstract(Int) from Int to Int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function new(i:Int)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= i;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@:op(A * B)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multiply(rhs:MyAbstract)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 * rhs;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enum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Color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Rgb(r:Int, g:Int, b:Int);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@:generic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Gen&lt;T&gt;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v:T;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new(v:T)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this.v = v;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var x(get, set):T;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inline function get_x():T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inline function set_x(x:T):T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 = 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extends BaseClass implements SomeFunctionality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callback:Void-&gt;Void = null;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myArray:Array&lt;Float&gt; = new Array&lt;Float&gt;();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arr = [4,8,0,3,9,1,5,2,6,7];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new(x)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super(x);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function main()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trace('What\'s up?');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trace('Hi, ${name}!');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switch statements!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c:Color = Color.Green;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x:Int = switch(c)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Red: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Green: 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Blue: 2;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Rgb(r, g, b): 3;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_: -1;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in 0...3)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trace(i);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trace("Hey-o!");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while(false);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done:Bool = false;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while(!done)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= true;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H:Int = cast new MyAbstract(42);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h:Int = cast(new MyAbstract(31), Int);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"error";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catch(err:String)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trace(err);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map = new haxe.ds.IntMap&lt;String&gt;();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f = map.set.bind(_, "12");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nothing():Void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trace("nothing!");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inline function func(a:Int, b:Float, ?c:String, d:Bool=false):Dynamic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x: 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y: true,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z: false,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a: 1.53,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b: 5e10,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c: -12,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h: null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override function quicksort( lo : Int, hi : Int ) : Void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i = lo;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j = hi;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buf = arr;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p = buf[(lo+hi)&gt;&gt;1];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i &lt;= j 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arr[i] &gt; p ) i++;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arr[j] &lt; p ) j--;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i &lt;= j 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 = buf[i];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buf[i++] = buf[j];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buf[j--] = 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lo &lt; j ) quicksort( lo, j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i &lt; hi ) quicksort( i, hi 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