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class="entry"&gt;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{{!-- only output this author names if an author exists --}}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{{#if author}}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{{#playwright-wrapper playwright=author action=(mut author) as |playwright|}}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&lt;h1&gt;{{playwright.firstName}} {{playwright.lastName}}&lt;/h1&gt;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{{/playwright-wrapper}}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{{/if}}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{{yield}}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