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/task?id=1 HTTP/1.1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example.org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application/json; charset=utf-8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"status": "ok",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"extended": true,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"results": [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{"value": 0, "type": "int64"},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{"value": 1.0e+3, "type": "decimal"}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