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1 - Language Definition Testing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[Comments in Inform 7 can be [nested] inside one another]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highlighting is an action applying to one thing.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"highlight [something preferably codeish]" as syntax highlighting.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a kind of thing. Code is usually plural-named.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can be highlighted. Code is usually not highlighted.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syntax highlighting: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unless the noun is code: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 "[The noun] isn't source code you can highlight.";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fails.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out syntax highlighting: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now the noun is highlighted.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Programming Languages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 utility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     "Web back-end development"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      "Embedded scripting"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erlang    "High-concurrency server applications"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