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jms-queue add --queue-address=myQueue --entries=queue/myQueue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/path/to/file.war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/system-property=prop1:add(value=value1)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/extension=org.jboss.as.modcluster:add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./foo=bar:remove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/subsystem=security/security-domain=demo-realm/authentication=classic:add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/subsystem=security/security-domain=demo-realm/authentication=classic/login-module=UsersRoles:add( \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code=UsersRoles, 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flag=required, \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module-options=  { \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usersProperties=auth/demo-users.properties,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rolesProperties =auth/demo-roles.properties, 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hashAlgorithm= MD5, 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hashCharset="UTF-8"  \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