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"apples",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"count": [12000, 20000],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{"text": "...", "sensitive": false}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"title": "oranges",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"count": [17500, null],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{"text": "...", "sensitive": false}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