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&lt;?LassoScript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Lasso 8 */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local('query' = 'SELECT * FROM `'+var:'table'+'` WHERE `id` &gt; 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 BY `Name` LIMIT 30');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Inline: -Username=$DBuser, -Password=$DBpass, -Database=$DBname, -sql=#query;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var("class1.name" = (found_count != 0 ? "subtotal" | "nonefound"),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"total_amount" = found_count || "No results");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records;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output: "&lt;tr&gt;"loop_count"&lt;/tr&gt;";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/records;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/Inline;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?&gt;&lt;div class="[$class1.name]"&gt;[$total_amount]&lt;/div&gt;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&lt;?lasso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Lasso 9 */ ?&gt;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[noprocess] causes [delimiters] to be &lt;?=skipped?&gt; until the next [/noprocess]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define strings.combine(value::string, ...other)::string =&gt;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local(result = #value-&gt;append(#other-&gt;asString&amp;trim))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set(#result, not #other, \givenBlock)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/**! descriptive text */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define person =&gt; type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parent entity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name::string, protected nickname, birthdate :: date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private ssn = null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showAge() =&gt; frozen { return ..age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fullName() =&gt; `"` + .nickname + `"` + .'name'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ssnListed::boolean =&gt; .ssn() ? true | false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define person-&gt;name=(value) =&gt;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.'name' = #value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self-&gt;'name'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define bytes-&gt;+(rhs::bytes) =&gt; bytes(self)-&gt;append(#rhs)&amp;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&lt;!-- an HTML comment &lt;?=disables delimiters?&gt; as well --&gt;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[no_square_brackets] disables [square brackets] for the rest of the file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query expression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n in array((:-12, 0xABCD, 3.14159e14), (:NaN, -infinity, .57721))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 swapped = pair(#n-&gt;\second, #n-&gt;first)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group #swapped by #n-&gt;first into 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 key = #t-&gt;key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order by #key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pair(#key, #1)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 {^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#n-&gt;upperCase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^}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