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csi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prompt-for-cd 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"Prompts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CD"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(prompt-read "Title" 1.53 1 2/4 1.7 1.7e0 2.9E-4 +42 -7 #b001 #b001/100 #o777 #O777 #xabc55 #c(0 -5.6))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(prompt-read "Artist" &amp;rest)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(or (parse-integer (prompt-read "Rating") :junk-allowed t) 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x (format t "yes") (format t "no" nil) ;and here comment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second line comment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'(+ 1 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(defvar *lines*)                ; list of all lines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(position-if-not #'sys::whitespacep line :start beg))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(quote (privet 1 2 3))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'(hello world)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 5 7)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(1 2 34 5)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(:use "aaaa")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((x 10) (y 20))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(print (+ x y))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