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::Package::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Mathematica Package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BeginPackage["SomePkg`"]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Begin["`Private`"]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SomeFn[ns_List] := Fold[Function[{x, y}, x + y], 0, Map[# * 2 &amp;, ns]];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Print[$ActivationKey];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End[] (* End Private Context *)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EndPackage[]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