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"I am #{math.random! * 100}% sure."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my_function = (name="something", height=100) -&gt;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"Hello I am", 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 "My height is", height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my_function dance: "Tango", partner: "none"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my_func 5,4,3,      -- multi-line arguments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8,9,10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=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"Bill",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age: 200,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["favorite food"]: "rice",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:keyvalue,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[1+7]: 'eight'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Inventory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new: =&gt;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@items = {}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add_item: (name) =&gt;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@items[name]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@items[name] +=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@items[name] =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 = Inventory!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inv\add_item "t-shirt"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inv\add_item "pants"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assert_csrf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require_login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require "helpers"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