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&lt;write.scad&gt;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&lt;../common/base.scad&gt;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//draw a foobar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foobar(){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translate([0,-10,0])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difference(){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cube([5,10.04,15]);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sphere(r=10,$fn=100);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foobar();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#cube ([5,5,5]);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echo("done");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