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LinkedList;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System.Text;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List&lt;T&gt; = public class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 is Object;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AppendToString(aBuilder: StringBuilder);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constructor(aData: 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constructor(aData: T; aNext: List&lt;T&gt;);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 Next: List&lt;T&gt;;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 Data: 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ToString: string; override;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List&lt;T&gt;(aData: 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:= aData;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List&lt;T&gt;(aData: T; aNext: List&lt;T&gt;);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constructor(aData);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 := aNext;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List&lt;T&gt;.ToString: string;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lBuilder := new StringBuilder do begin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AppendToString(lBuilder);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:= lBuilder.ToString();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List&lt;T&gt;.AppendToString(aBuilder: StringBuilder);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assigned(Data) then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aBuilder.Append(Data.ToString)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aBuilder.Append('nil');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assigned(Next) then 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aBuilder.Append(', 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Next.AppendToString(aBuilder);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