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sum(salary) OVER w, avg(salary) OVER w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empsalary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WINDOW w AS (PARTITION BY depname ORDER BY salary DESC);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FUNCTION days_of_week() RETURNS SETOF text AS $$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 IN 7 .. 13 LOOP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NEXT to_char(to_date(i::text,'J'),'TMDy');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LOOP;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STABLE LANGUAGE plpgsql;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