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"collections"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StopWatch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simple stopwatch class for performance micro-benchmarking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_s: U64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 delta(): U64 =&gt;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Time.nanos() - _s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LonelyPony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simple manifestation of the lonely pony problem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env: Env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sw: StopWatch = StopWatch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create(env': Env) =&gt;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 = env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